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EF" w:rsidRPr="001D3B76" w:rsidRDefault="001651EF" w:rsidP="0016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                                                          </w:t>
      </w:r>
      <w:r w:rsidR="0092301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1651EF" w:rsidRPr="001D3B76" w:rsidRDefault="001651EF" w:rsidP="0016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651EF" w:rsidRPr="0092301E" w:rsidRDefault="001651EF" w:rsidP="001651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01E">
        <w:rPr>
          <w:rFonts w:ascii="Times New Roman" w:eastAsia="Times New Roman" w:hAnsi="Times New Roman" w:cs="Times New Roman"/>
          <w:b/>
          <w:bCs/>
          <w:sz w:val="28"/>
          <w:szCs w:val="28"/>
        </w:rPr>
        <w:t>ХОТМЫЖСКОЕ СЕЛЬСКОЕ  ПОСЕЛЕНИЕ</w:t>
      </w:r>
    </w:p>
    <w:p w:rsidR="001651EF" w:rsidRPr="0092301E" w:rsidRDefault="001651EF" w:rsidP="001651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01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</w:t>
      </w:r>
      <w:r w:rsidR="0092301E" w:rsidRPr="009230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ИПАЛЬНОГО  РАЙОНА «БОРИСОВСКИЙ </w:t>
      </w:r>
      <w:r w:rsidRPr="0092301E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РАЙОН»</w:t>
      </w:r>
    </w:p>
    <w:p w:rsidR="001651EF" w:rsidRPr="0092301E" w:rsidRDefault="001651EF" w:rsidP="001651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01E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 ОБЛАСТИ</w:t>
      </w:r>
    </w:p>
    <w:p w:rsidR="001651EF" w:rsidRPr="001D3B76" w:rsidRDefault="001651EF" w:rsidP="00165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651EF" w:rsidRPr="001D3B76" w:rsidRDefault="001651EF" w:rsidP="0016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3B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1651EF" w:rsidRPr="001D3B76" w:rsidRDefault="001651EF" w:rsidP="00165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ХОТМЫЖСКОГО</w:t>
      </w:r>
      <w:r w:rsidRPr="001D3B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1651EF" w:rsidRPr="001D3B76" w:rsidRDefault="001651EF" w:rsidP="0016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651EF" w:rsidRPr="001D3B76" w:rsidRDefault="001651EF" w:rsidP="001651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3B76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1651EF" w:rsidRPr="001D3B76" w:rsidRDefault="001651EF" w:rsidP="001651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1EF" w:rsidRPr="00616F4D" w:rsidRDefault="00616F4D" w:rsidP="0016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616F4D">
        <w:rPr>
          <w:rFonts w:ascii="Times New Roman" w:eastAsia="Times New Roman" w:hAnsi="Times New Roman" w:cs="Times New Roman"/>
          <w:sz w:val="28"/>
          <w:szCs w:val="28"/>
          <w:u w:val="single"/>
        </w:rPr>
        <w:t>07»   июля</w:t>
      </w:r>
      <w:r w:rsidR="001D66EC" w:rsidRPr="00616F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651EF" w:rsidRPr="00616F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2025 года                   </w:t>
      </w:r>
      <w:r w:rsidR="001D66EC" w:rsidRPr="00616F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  <w:r w:rsidRPr="00616F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4</w:t>
      </w:r>
    </w:p>
    <w:p w:rsidR="001651EF" w:rsidRPr="00616F4D" w:rsidRDefault="001651EF" w:rsidP="001651EF">
      <w:pPr>
        <w:widowControl w:val="0"/>
        <w:autoSpaceDE w:val="0"/>
        <w:autoSpaceDN w:val="0"/>
        <w:spacing w:before="170" w:after="0" w:line="240" w:lineRule="auto"/>
        <w:rPr>
          <w:rFonts w:ascii="Arial" w:eastAsia="Times New Roman" w:hAnsi="Times New Roman" w:cs="Times New Roman"/>
          <w:sz w:val="32"/>
          <w:szCs w:val="28"/>
          <w:u w:val="single"/>
        </w:rPr>
      </w:pPr>
    </w:p>
    <w:p w:rsidR="001651EF" w:rsidRPr="001D3B76" w:rsidRDefault="001651EF" w:rsidP="001651EF">
      <w:pPr>
        <w:widowControl w:val="0"/>
        <w:autoSpaceDE w:val="0"/>
        <w:autoSpaceDN w:val="0"/>
        <w:spacing w:after="0" w:line="230" w:lineRule="auto"/>
        <w:ind w:left="228" w:right="175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20"/>
          <w:sz w:val="29"/>
          <w:szCs w:val="29"/>
        </w:rPr>
      </w:pPr>
      <w:r w:rsidRPr="001D3B76">
        <w:rPr>
          <w:rFonts w:ascii="Times New Roman" w:eastAsia="Times New Roman" w:hAnsi="Times New Roman" w:cs="Times New Roman"/>
          <w:b/>
          <w:bCs/>
          <w:color w:val="181818"/>
          <w:spacing w:val="-6"/>
          <w:sz w:val="29"/>
          <w:szCs w:val="29"/>
        </w:rPr>
        <w:t>Об</w:t>
      </w:r>
      <w:r>
        <w:rPr>
          <w:rFonts w:ascii="Times New Roman" w:eastAsia="Times New Roman" w:hAnsi="Times New Roman" w:cs="Times New Roman"/>
          <w:b/>
          <w:bCs/>
          <w:color w:val="181818"/>
          <w:spacing w:val="-6"/>
          <w:sz w:val="29"/>
          <w:szCs w:val="29"/>
        </w:rPr>
        <w:t xml:space="preserve"> у</w:t>
      </w:r>
      <w:r w:rsidRPr="001D3B76">
        <w:rPr>
          <w:rFonts w:ascii="Times New Roman" w:eastAsia="Times New Roman" w:hAnsi="Times New Roman" w:cs="Times New Roman"/>
          <w:b/>
          <w:bCs/>
          <w:color w:val="181818"/>
          <w:spacing w:val="-6"/>
          <w:sz w:val="29"/>
          <w:szCs w:val="29"/>
        </w:rPr>
        <w:t>тверждении</w:t>
      </w:r>
      <w:r>
        <w:rPr>
          <w:rFonts w:ascii="Times New Roman" w:eastAsia="Times New Roman" w:hAnsi="Times New Roman" w:cs="Times New Roman"/>
          <w:b/>
          <w:bCs/>
          <w:color w:val="181818"/>
          <w:spacing w:val="-6"/>
          <w:sz w:val="29"/>
          <w:szCs w:val="29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bCs/>
          <w:color w:val="161616"/>
          <w:spacing w:val="-6"/>
          <w:sz w:val="29"/>
          <w:szCs w:val="29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color w:val="161616"/>
          <w:spacing w:val="-6"/>
          <w:sz w:val="29"/>
          <w:szCs w:val="29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bCs/>
          <w:color w:val="1A1A1A"/>
          <w:spacing w:val="-6"/>
          <w:sz w:val="29"/>
          <w:szCs w:val="29"/>
        </w:rPr>
        <w:t>регламента</w:t>
      </w:r>
    </w:p>
    <w:p w:rsidR="001651EF" w:rsidRPr="001D3B76" w:rsidRDefault="001651EF" w:rsidP="001651EF">
      <w:pPr>
        <w:widowControl w:val="0"/>
        <w:autoSpaceDE w:val="0"/>
        <w:autoSpaceDN w:val="0"/>
        <w:spacing w:after="0" w:line="230" w:lineRule="auto"/>
        <w:ind w:left="228" w:right="175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-10"/>
          <w:sz w:val="29"/>
          <w:szCs w:val="29"/>
        </w:rPr>
      </w:pPr>
      <w:r w:rsidRPr="001D3B76">
        <w:rPr>
          <w:rFonts w:ascii="Times New Roman" w:eastAsia="Times New Roman" w:hAnsi="Times New Roman" w:cs="Times New Roman"/>
          <w:b/>
          <w:bCs/>
          <w:color w:val="1C1C1C"/>
          <w:spacing w:val="-6"/>
          <w:sz w:val="29"/>
          <w:szCs w:val="29"/>
        </w:rPr>
        <w:t xml:space="preserve">предоставления </w:t>
      </w:r>
      <w:r w:rsidRPr="001D3B76">
        <w:rPr>
          <w:rFonts w:ascii="Times New Roman" w:eastAsia="Times New Roman" w:hAnsi="Times New Roman" w:cs="Times New Roman"/>
          <w:b/>
          <w:bCs/>
          <w:color w:val="161616"/>
          <w:spacing w:val="-4"/>
          <w:sz w:val="29"/>
          <w:szCs w:val="29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161616"/>
          <w:spacing w:val="-4"/>
          <w:sz w:val="29"/>
          <w:szCs w:val="29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bCs/>
          <w:color w:val="181818"/>
          <w:spacing w:val="-4"/>
          <w:sz w:val="29"/>
          <w:szCs w:val="29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181818"/>
          <w:spacing w:val="-4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pacing w:val="-4"/>
          <w:sz w:val="29"/>
          <w:szCs w:val="29"/>
        </w:rPr>
        <w:t>«</w:t>
      </w:r>
      <w:r w:rsidRPr="001D3B76">
        <w:rPr>
          <w:rFonts w:ascii="Times New Roman" w:eastAsia="Times New Roman" w:hAnsi="Times New Roman" w:cs="Times New Roman"/>
          <w:b/>
          <w:bCs/>
          <w:color w:val="1A1A1A"/>
          <w:spacing w:val="-4"/>
          <w:sz w:val="29"/>
          <w:szCs w:val="29"/>
        </w:rPr>
        <w:t>Выдача</w:t>
      </w:r>
      <w:r>
        <w:rPr>
          <w:rFonts w:ascii="Times New Roman" w:eastAsia="Times New Roman" w:hAnsi="Times New Roman" w:cs="Times New Roman"/>
          <w:b/>
          <w:bCs/>
          <w:color w:val="1A1A1A"/>
          <w:spacing w:val="-4"/>
          <w:sz w:val="29"/>
          <w:szCs w:val="29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bCs/>
          <w:color w:val="1A1A1A"/>
          <w:spacing w:val="-4"/>
          <w:sz w:val="29"/>
          <w:szCs w:val="29"/>
        </w:rPr>
        <w:t>разрешений</w:t>
      </w:r>
    </w:p>
    <w:p w:rsidR="001651EF" w:rsidRPr="001D3B76" w:rsidRDefault="001651EF" w:rsidP="001651EF">
      <w:pPr>
        <w:widowControl w:val="0"/>
        <w:autoSpaceDE w:val="0"/>
        <w:autoSpaceDN w:val="0"/>
        <w:spacing w:after="0" w:line="230" w:lineRule="auto"/>
        <w:ind w:left="228" w:right="175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-4"/>
          <w:sz w:val="29"/>
          <w:szCs w:val="29"/>
        </w:rPr>
      </w:pPr>
      <w:r w:rsidRPr="001D3B76">
        <w:rPr>
          <w:rFonts w:ascii="Times New Roman" w:eastAsia="Times New Roman" w:hAnsi="Times New Roman" w:cs="Times New Roman"/>
          <w:b/>
          <w:bCs/>
          <w:color w:val="1C1C1C"/>
          <w:spacing w:val="-4"/>
          <w:sz w:val="29"/>
          <w:szCs w:val="29"/>
        </w:rPr>
        <w:t>на</w:t>
      </w:r>
      <w:r>
        <w:rPr>
          <w:rFonts w:ascii="Times New Roman" w:eastAsia="Times New Roman" w:hAnsi="Times New Roman" w:cs="Times New Roman"/>
          <w:b/>
          <w:bCs/>
          <w:color w:val="1C1C1C"/>
          <w:spacing w:val="-4"/>
          <w:sz w:val="29"/>
          <w:szCs w:val="29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bCs/>
          <w:color w:val="1C1C1C"/>
          <w:spacing w:val="-4"/>
          <w:sz w:val="29"/>
          <w:szCs w:val="29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1C1C1C"/>
          <w:spacing w:val="-4"/>
          <w:sz w:val="29"/>
          <w:szCs w:val="29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bCs/>
          <w:color w:val="1A1A1A"/>
          <w:spacing w:val="-4"/>
          <w:sz w:val="29"/>
          <w:szCs w:val="29"/>
        </w:rPr>
        <w:t xml:space="preserve">вырубки </w:t>
      </w:r>
      <w:r w:rsidRPr="001D3B76"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</w:rPr>
        <w:t xml:space="preserve">зеленых </w:t>
      </w:r>
      <w:r w:rsidRPr="001D3B76">
        <w:rPr>
          <w:rFonts w:ascii="Times New Roman" w:eastAsia="Times New Roman" w:hAnsi="Times New Roman" w:cs="Times New Roman"/>
          <w:b/>
          <w:bCs/>
          <w:color w:val="1D1D1D"/>
          <w:sz w:val="29"/>
          <w:szCs w:val="29"/>
        </w:rPr>
        <w:t>насаждений»</w:t>
      </w:r>
    </w:p>
    <w:p w:rsidR="001651EF" w:rsidRPr="001D3B76" w:rsidRDefault="001651EF" w:rsidP="001651EF">
      <w:pPr>
        <w:widowControl w:val="0"/>
        <w:autoSpaceDE w:val="0"/>
        <w:autoSpaceDN w:val="0"/>
        <w:spacing w:before="146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1651EF" w:rsidRPr="00825AEC" w:rsidRDefault="001651EF" w:rsidP="001651EF">
      <w:pPr>
        <w:widowControl w:val="0"/>
        <w:autoSpaceDE w:val="0"/>
        <w:autoSpaceDN w:val="0"/>
        <w:spacing w:after="0" w:line="230" w:lineRule="auto"/>
        <w:ind w:left="62" w:right="25" w:firstLine="931"/>
        <w:jc w:val="both"/>
        <w:rPr>
          <w:rFonts w:ascii="Times New Roman" w:eastAsia="Times New Roman" w:hAnsi="Times New Roman" w:cs="Times New Roman"/>
          <w:b/>
          <w:color w:val="212121"/>
          <w:sz w:val="29"/>
        </w:rPr>
      </w:pPr>
      <w:r w:rsidRPr="001D3B76">
        <w:rPr>
          <w:rFonts w:ascii="Times New Roman" w:eastAsia="Times New Roman" w:hAnsi="Times New Roman" w:cs="Times New Roman"/>
          <w:color w:val="1A1A1A"/>
          <w:spacing w:val="-4"/>
          <w:sz w:val="29"/>
        </w:rPr>
        <w:t>В</w:t>
      </w:r>
      <w:r>
        <w:rPr>
          <w:rFonts w:ascii="Times New Roman" w:eastAsia="Times New Roman" w:hAnsi="Times New Roman" w:cs="Times New Roman"/>
          <w:color w:val="1A1A1A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A1A1A"/>
          <w:spacing w:val="-4"/>
          <w:sz w:val="29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pacing w:val="-4"/>
          <w:sz w:val="29"/>
        </w:rPr>
        <w:t>с</w:t>
      </w:r>
      <w:r>
        <w:rPr>
          <w:rFonts w:ascii="Times New Roman" w:eastAsia="Times New Roman" w:hAnsi="Times New Roman" w:cs="Times New Roman"/>
          <w:color w:val="1F1F1F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C1C1C"/>
          <w:spacing w:val="-4"/>
          <w:sz w:val="29"/>
        </w:rPr>
        <w:t>Федеральным</w:t>
      </w:r>
      <w:r>
        <w:rPr>
          <w:rFonts w:ascii="Times New Roman" w:eastAsia="Times New Roman" w:hAnsi="Times New Roman" w:cs="Times New Roman"/>
          <w:color w:val="1C1C1C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D1D1D"/>
          <w:spacing w:val="-4"/>
          <w:sz w:val="29"/>
        </w:rPr>
        <w:t>законом</w:t>
      </w:r>
      <w:r>
        <w:rPr>
          <w:rFonts w:ascii="Times New Roman" w:eastAsia="Times New Roman" w:hAnsi="Times New Roman" w:cs="Times New Roman"/>
          <w:color w:val="1D1D1D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pacing w:val="-4"/>
          <w:sz w:val="29"/>
        </w:rPr>
        <w:t>от</w:t>
      </w:r>
      <w:r>
        <w:rPr>
          <w:rFonts w:ascii="Times New Roman" w:eastAsia="Times New Roman" w:hAnsi="Times New Roman" w:cs="Times New Roman"/>
          <w:color w:val="1F1F1F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C1C1C"/>
          <w:spacing w:val="-4"/>
          <w:sz w:val="29"/>
        </w:rPr>
        <w:t>10.01.2002</w:t>
      </w:r>
      <w:r>
        <w:rPr>
          <w:rFonts w:ascii="Times New Roman" w:eastAsia="Times New Roman" w:hAnsi="Times New Roman" w:cs="Times New Roman"/>
          <w:color w:val="1C1C1C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pacing w:val="-4"/>
          <w:sz w:val="29"/>
        </w:rPr>
        <w:t>№</w:t>
      </w:r>
      <w:r>
        <w:rPr>
          <w:rFonts w:ascii="Times New Roman" w:eastAsia="Times New Roman" w:hAnsi="Times New Roman" w:cs="Times New Roman"/>
          <w:color w:val="1F1F1F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C1C1C"/>
          <w:spacing w:val="-4"/>
          <w:sz w:val="29"/>
        </w:rPr>
        <w:t>7-ФЗ</w:t>
      </w:r>
      <w:r>
        <w:rPr>
          <w:rFonts w:ascii="Times New Roman" w:eastAsia="Times New Roman" w:hAnsi="Times New Roman" w:cs="Times New Roman"/>
          <w:color w:val="1C1C1C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A1A1A"/>
          <w:spacing w:val="-4"/>
          <w:sz w:val="29"/>
        </w:rPr>
        <w:t>«Об</w:t>
      </w:r>
      <w:r>
        <w:rPr>
          <w:rFonts w:ascii="Times New Roman" w:eastAsia="Times New Roman" w:hAnsi="Times New Roman" w:cs="Times New Roman"/>
          <w:color w:val="1A1A1A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212121"/>
          <w:spacing w:val="-4"/>
          <w:sz w:val="29"/>
        </w:rPr>
        <w:t xml:space="preserve">охране </w:t>
      </w:r>
      <w:r w:rsidRPr="001D3B76">
        <w:rPr>
          <w:rFonts w:ascii="Times New Roman" w:eastAsia="Times New Roman" w:hAnsi="Times New Roman" w:cs="Times New Roman"/>
          <w:color w:val="1C1C1C"/>
          <w:sz w:val="29"/>
        </w:rPr>
        <w:t>окружающей</w:t>
      </w:r>
      <w:r>
        <w:rPr>
          <w:rFonts w:ascii="Times New Roman" w:eastAsia="Times New Roman" w:hAnsi="Times New Roman" w:cs="Times New Roman"/>
          <w:color w:val="1C1C1C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>среды»,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C1C1C"/>
          <w:sz w:val="29"/>
        </w:rPr>
        <w:t>Федеральным</w:t>
      </w:r>
      <w:r>
        <w:rPr>
          <w:rFonts w:ascii="Times New Roman" w:eastAsia="Times New Roman" w:hAnsi="Times New Roman" w:cs="Times New Roman"/>
          <w:color w:val="1C1C1C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212121"/>
          <w:sz w:val="29"/>
        </w:rPr>
        <w:t>законом</w:t>
      </w:r>
      <w:r>
        <w:rPr>
          <w:rFonts w:ascii="Times New Roman" w:eastAsia="Times New Roman" w:hAnsi="Times New Roman" w:cs="Times New Roman"/>
          <w:color w:val="212121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262626"/>
          <w:sz w:val="29"/>
        </w:rPr>
        <w:t>от</w:t>
      </w:r>
      <w:r>
        <w:rPr>
          <w:rFonts w:ascii="Times New Roman" w:eastAsia="Times New Roman" w:hAnsi="Times New Roman" w:cs="Times New Roman"/>
          <w:color w:val="262626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>27.07.2010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2A2A2A"/>
          <w:sz w:val="29"/>
        </w:rPr>
        <w:t>№</w:t>
      </w:r>
      <w:r>
        <w:rPr>
          <w:rFonts w:ascii="Times New Roman" w:eastAsia="Times New Roman" w:hAnsi="Times New Roman" w:cs="Times New Roman"/>
          <w:color w:val="2A2A2A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>210-ФЗ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C1C1C"/>
          <w:sz w:val="29"/>
        </w:rPr>
        <w:t>«Об</w:t>
      </w:r>
      <w:r>
        <w:rPr>
          <w:rFonts w:ascii="Times New Roman" w:eastAsia="Times New Roman" w:hAnsi="Times New Roman" w:cs="Times New Roman"/>
          <w:color w:val="1C1C1C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C1C1C"/>
          <w:sz w:val="29"/>
        </w:rPr>
        <w:t>организации</w:t>
      </w:r>
      <w:r>
        <w:rPr>
          <w:rFonts w:ascii="Times New Roman" w:eastAsia="Times New Roman" w:hAnsi="Times New Roman" w:cs="Times New Roman"/>
          <w:color w:val="1C1C1C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>предоставления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>государственных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212121"/>
          <w:sz w:val="29"/>
        </w:rPr>
        <w:t>и</w:t>
      </w:r>
      <w:r>
        <w:rPr>
          <w:rFonts w:ascii="Times New Roman" w:eastAsia="Times New Roman" w:hAnsi="Times New Roman" w:cs="Times New Roman"/>
          <w:color w:val="212121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муниципальных </w:t>
      </w:r>
      <w:r w:rsidRPr="001D3B76">
        <w:rPr>
          <w:rFonts w:ascii="Times New Roman" w:eastAsia="Times New Roman" w:hAnsi="Times New Roman" w:cs="Times New Roman"/>
          <w:color w:val="232323"/>
          <w:sz w:val="29"/>
        </w:rPr>
        <w:t xml:space="preserve">услуг», </w:t>
      </w:r>
      <w:r w:rsidRPr="001D3B76">
        <w:rPr>
          <w:rFonts w:ascii="Times New Roman" w:eastAsia="Times New Roman" w:hAnsi="Times New Roman" w:cs="Times New Roman"/>
          <w:color w:val="1D1D1D"/>
          <w:spacing w:val="-4"/>
          <w:sz w:val="29"/>
        </w:rPr>
        <w:t>постановлением</w:t>
      </w:r>
      <w:r>
        <w:rPr>
          <w:rFonts w:ascii="Times New Roman" w:eastAsia="Times New Roman" w:hAnsi="Times New Roman" w:cs="Times New Roman"/>
          <w:color w:val="1D1D1D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A1A1A"/>
          <w:spacing w:val="-4"/>
          <w:sz w:val="29"/>
        </w:rPr>
        <w:t>Правительства</w:t>
      </w:r>
      <w:r>
        <w:rPr>
          <w:rFonts w:ascii="Times New Roman" w:eastAsia="Times New Roman" w:hAnsi="Times New Roman" w:cs="Times New Roman"/>
          <w:color w:val="1A1A1A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C1C1C"/>
          <w:spacing w:val="-4"/>
          <w:sz w:val="29"/>
        </w:rPr>
        <w:t>Российской</w:t>
      </w:r>
      <w:r>
        <w:rPr>
          <w:rFonts w:ascii="Times New Roman" w:eastAsia="Times New Roman" w:hAnsi="Times New Roman" w:cs="Times New Roman"/>
          <w:color w:val="1C1C1C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pacing w:val="-4"/>
          <w:sz w:val="29"/>
        </w:rPr>
        <w:t>Федерации</w:t>
      </w:r>
      <w:r>
        <w:rPr>
          <w:rFonts w:ascii="Times New Roman" w:eastAsia="Times New Roman" w:hAnsi="Times New Roman" w:cs="Times New Roman"/>
          <w:color w:val="1F1F1F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pacing w:val="-4"/>
          <w:sz w:val="29"/>
        </w:rPr>
        <w:t>от</w:t>
      </w:r>
      <w:r>
        <w:rPr>
          <w:rFonts w:ascii="Times New Roman" w:eastAsia="Times New Roman" w:hAnsi="Times New Roman" w:cs="Times New Roman"/>
          <w:color w:val="1F1F1F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pacing w:val="-4"/>
          <w:sz w:val="29"/>
        </w:rPr>
        <w:t>20.07.2021</w:t>
      </w:r>
      <w:r>
        <w:rPr>
          <w:rFonts w:ascii="Times New Roman" w:eastAsia="Times New Roman" w:hAnsi="Times New Roman" w:cs="Times New Roman"/>
          <w:color w:val="1F1F1F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282828"/>
          <w:spacing w:val="-4"/>
          <w:sz w:val="29"/>
        </w:rPr>
        <w:t>№</w:t>
      </w:r>
      <w:r>
        <w:rPr>
          <w:rFonts w:ascii="Times New Roman" w:eastAsia="Times New Roman" w:hAnsi="Times New Roman" w:cs="Times New Roman"/>
          <w:color w:val="282828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232323"/>
          <w:spacing w:val="-4"/>
          <w:sz w:val="29"/>
        </w:rPr>
        <w:t>1228</w:t>
      </w:r>
      <w:r>
        <w:rPr>
          <w:rFonts w:ascii="Times New Roman" w:eastAsia="Times New Roman" w:hAnsi="Times New Roman" w:cs="Times New Roman"/>
          <w:color w:val="232323"/>
          <w:spacing w:val="-4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«Об </w:t>
      </w:r>
      <w:r w:rsidRPr="001D3B76">
        <w:rPr>
          <w:rFonts w:ascii="Times New Roman" w:eastAsia="Times New Roman" w:hAnsi="Times New Roman" w:cs="Times New Roman"/>
          <w:color w:val="1C1C1C"/>
          <w:sz w:val="29"/>
        </w:rPr>
        <w:t xml:space="preserve">утверждении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Правил </w:t>
      </w:r>
      <w:r w:rsidRPr="001D3B76">
        <w:rPr>
          <w:rFonts w:ascii="Times New Roman" w:eastAsia="Times New Roman" w:hAnsi="Times New Roman" w:cs="Times New Roman"/>
          <w:color w:val="1D1D1D"/>
          <w:sz w:val="29"/>
        </w:rPr>
        <w:t xml:space="preserve">разработки </w:t>
      </w:r>
      <w:r w:rsidRPr="001D3B76">
        <w:rPr>
          <w:rFonts w:ascii="Times New Roman" w:eastAsia="Times New Roman" w:hAnsi="Times New Roman" w:cs="Times New Roman"/>
          <w:color w:val="232323"/>
          <w:sz w:val="29"/>
        </w:rPr>
        <w:t xml:space="preserve">и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утверждения административных </w:t>
      </w:r>
      <w:r w:rsidRPr="001D3B76">
        <w:rPr>
          <w:rFonts w:ascii="Times New Roman" w:eastAsia="Times New Roman" w:hAnsi="Times New Roman" w:cs="Times New Roman"/>
          <w:color w:val="1A1A1A"/>
          <w:sz w:val="29"/>
        </w:rPr>
        <w:t xml:space="preserve">регламентов </w:t>
      </w:r>
      <w:r w:rsidRPr="001D3B76">
        <w:rPr>
          <w:rFonts w:ascii="Times New Roman" w:eastAsia="Times New Roman" w:hAnsi="Times New Roman" w:cs="Times New Roman"/>
          <w:color w:val="1C1C1C"/>
          <w:sz w:val="29"/>
        </w:rPr>
        <w:t xml:space="preserve">предоставления </w:t>
      </w:r>
      <w:r w:rsidRPr="001D3B76">
        <w:rPr>
          <w:rFonts w:ascii="Times New Roman" w:eastAsia="Times New Roman" w:hAnsi="Times New Roman" w:cs="Times New Roman"/>
          <w:color w:val="1D1D1D"/>
          <w:sz w:val="29"/>
        </w:rPr>
        <w:t xml:space="preserve">государственных </w:t>
      </w:r>
      <w:r w:rsidRPr="001D3B76">
        <w:rPr>
          <w:rFonts w:ascii="Times New Roman" w:eastAsia="Times New Roman" w:hAnsi="Times New Roman" w:cs="Times New Roman"/>
          <w:color w:val="282828"/>
          <w:sz w:val="29"/>
        </w:rPr>
        <w:t xml:space="preserve">услуг, </w:t>
      </w:r>
      <w:r w:rsidRPr="001D3B76">
        <w:rPr>
          <w:rFonts w:ascii="Times New Roman" w:eastAsia="Times New Roman" w:hAnsi="Times New Roman" w:cs="Times New Roman"/>
          <w:color w:val="2A2A2A"/>
          <w:sz w:val="29"/>
        </w:rPr>
        <w:t xml:space="preserve">о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внесении </w:t>
      </w:r>
      <w:r w:rsidRPr="001D3B76">
        <w:rPr>
          <w:rFonts w:ascii="Times New Roman" w:eastAsia="Times New Roman" w:hAnsi="Times New Roman" w:cs="Times New Roman"/>
          <w:color w:val="232323"/>
          <w:sz w:val="29"/>
        </w:rPr>
        <w:t>изменений</w:t>
      </w:r>
      <w:r>
        <w:rPr>
          <w:rFonts w:ascii="Times New Roman" w:eastAsia="Times New Roman" w:hAnsi="Times New Roman" w:cs="Times New Roman"/>
          <w:color w:val="232323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232323"/>
          <w:sz w:val="29"/>
        </w:rPr>
        <w:t xml:space="preserve">в </w:t>
      </w:r>
      <w:r w:rsidRPr="001D3B76">
        <w:rPr>
          <w:rFonts w:ascii="Times New Roman" w:eastAsia="Times New Roman" w:hAnsi="Times New Roman" w:cs="Times New Roman"/>
          <w:color w:val="1A1A1A"/>
          <w:sz w:val="29"/>
        </w:rPr>
        <w:t xml:space="preserve">некоторые </w:t>
      </w:r>
      <w:r w:rsidRPr="001D3B76">
        <w:rPr>
          <w:rFonts w:ascii="Times New Roman" w:eastAsia="Times New Roman" w:hAnsi="Times New Roman" w:cs="Times New Roman"/>
          <w:color w:val="181818"/>
          <w:sz w:val="29"/>
        </w:rPr>
        <w:t xml:space="preserve">акты </w:t>
      </w:r>
      <w:r w:rsidRPr="001D3B76">
        <w:rPr>
          <w:rFonts w:ascii="Times New Roman" w:eastAsia="Times New Roman" w:hAnsi="Times New Roman" w:cs="Times New Roman"/>
          <w:color w:val="1A1A1A"/>
          <w:sz w:val="29"/>
        </w:rPr>
        <w:t xml:space="preserve">Правительства </w:t>
      </w:r>
      <w:r w:rsidRPr="001D3B76">
        <w:rPr>
          <w:rFonts w:ascii="Times New Roman" w:eastAsia="Times New Roman" w:hAnsi="Times New Roman" w:cs="Times New Roman"/>
          <w:color w:val="181818"/>
          <w:sz w:val="29"/>
        </w:rPr>
        <w:t xml:space="preserve">Российской </w:t>
      </w:r>
      <w:r w:rsidRPr="001D3B76">
        <w:rPr>
          <w:rFonts w:ascii="Times New Roman" w:eastAsia="Times New Roman" w:hAnsi="Times New Roman" w:cs="Times New Roman"/>
          <w:color w:val="1D1D1D"/>
          <w:sz w:val="29"/>
        </w:rPr>
        <w:t xml:space="preserve">Федерации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и </w:t>
      </w:r>
      <w:r w:rsidRPr="001D3B76">
        <w:rPr>
          <w:rFonts w:ascii="Times New Roman" w:eastAsia="Times New Roman" w:hAnsi="Times New Roman" w:cs="Times New Roman"/>
          <w:color w:val="1A1A1A"/>
          <w:sz w:val="29"/>
        </w:rPr>
        <w:t xml:space="preserve">признании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утратившими </w:t>
      </w:r>
      <w:r w:rsidRPr="001D3B76">
        <w:rPr>
          <w:rFonts w:ascii="Times New Roman" w:eastAsia="Times New Roman" w:hAnsi="Times New Roman" w:cs="Times New Roman"/>
          <w:color w:val="232323"/>
          <w:sz w:val="29"/>
        </w:rPr>
        <w:t xml:space="preserve">силу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некоторых актов и </w:t>
      </w:r>
      <w:r w:rsidRPr="001D3B76">
        <w:rPr>
          <w:rFonts w:ascii="Times New Roman" w:eastAsia="Times New Roman" w:hAnsi="Times New Roman" w:cs="Times New Roman"/>
          <w:color w:val="232323"/>
          <w:sz w:val="29"/>
        </w:rPr>
        <w:t xml:space="preserve">отдельных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положений </w:t>
      </w:r>
      <w:r w:rsidRPr="001D3B76">
        <w:rPr>
          <w:rFonts w:ascii="Times New Roman" w:eastAsia="Times New Roman" w:hAnsi="Times New Roman" w:cs="Times New Roman"/>
          <w:color w:val="212121"/>
          <w:sz w:val="29"/>
        </w:rPr>
        <w:t xml:space="preserve">актов </w:t>
      </w:r>
      <w:r w:rsidRPr="001D3B76">
        <w:rPr>
          <w:rFonts w:ascii="Times New Roman" w:eastAsia="Times New Roman" w:hAnsi="Times New Roman" w:cs="Times New Roman"/>
          <w:color w:val="1D1D1D"/>
          <w:sz w:val="29"/>
        </w:rPr>
        <w:t xml:space="preserve">Правительства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Российской </w:t>
      </w:r>
      <w:r w:rsidRPr="001D3B76">
        <w:rPr>
          <w:rFonts w:ascii="Times New Roman" w:eastAsia="Times New Roman" w:hAnsi="Times New Roman" w:cs="Times New Roman"/>
          <w:color w:val="1C1C1C"/>
          <w:sz w:val="29"/>
        </w:rPr>
        <w:t xml:space="preserve">Федерации»,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постановлением </w:t>
      </w:r>
      <w:r w:rsidRPr="000D05AB">
        <w:rPr>
          <w:rFonts w:ascii="Times New Roman" w:eastAsia="Times New Roman" w:hAnsi="Times New Roman" w:cs="Times New Roman"/>
          <w:color w:val="FF0000"/>
          <w:sz w:val="29"/>
        </w:rPr>
        <w:t>П</w:t>
      </w:r>
      <w:r w:rsidRPr="001D3B76">
        <w:rPr>
          <w:rFonts w:ascii="Times New Roman" w:eastAsia="Times New Roman" w:hAnsi="Times New Roman" w:cs="Times New Roman"/>
          <w:color w:val="212121"/>
          <w:sz w:val="29"/>
        </w:rPr>
        <w:t xml:space="preserve">равительства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Белгородской области </w:t>
      </w:r>
      <w:r w:rsidRPr="001D3B76">
        <w:rPr>
          <w:rFonts w:ascii="Times New Roman" w:eastAsia="Times New Roman" w:hAnsi="Times New Roman" w:cs="Times New Roman"/>
          <w:color w:val="212121"/>
          <w:sz w:val="29"/>
        </w:rPr>
        <w:t xml:space="preserve">от </w:t>
      </w:r>
      <w:r w:rsidRPr="00657F08">
        <w:rPr>
          <w:rFonts w:ascii="Times New Roman" w:eastAsia="Times New Roman" w:hAnsi="Times New Roman" w:cs="Times New Roman"/>
          <w:color w:val="1D1D1D"/>
          <w:sz w:val="29"/>
        </w:rPr>
        <w:t xml:space="preserve">15.09.2014 </w:t>
      </w:r>
      <w:r w:rsidRPr="00657F08">
        <w:rPr>
          <w:rFonts w:ascii="Times New Roman" w:eastAsia="Times New Roman" w:hAnsi="Times New Roman" w:cs="Times New Roman"/>
          <w:color w:val="262626"/>
          <w:sz w:val="29"/>
        </w:rPr>
        <w:t xml:space="preserve">№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 xml:space="preserve">342-пп </w:t>
      </w:r>
      <w:r w:rsidRPr="00657F08">
        <w:rPr>
          <w:rFonts w:ascii="Times New Roman" w:eastAsia="Times New Roman" w:hAnsi="Times New Roman" w:cs="Times New Roman"/>
          <w:color w:val="232323"/>
          <w:sz w:val="29"/>
        </w:rPr>
        <w:t xml:space="preserve">«О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 xml:space="preserve">предоставлении </w:t>
      </w:r>
      <w:r w:rsidRPr="00657F08">
        <w:rPr>
          <w:rFonts w:ascii="Times New Roman" w:eastAsia="Times New Roman" w:hAnsi="Times New Roman" w:cs="Times New Roman"/>
          <w:color w:val="232323"/>
          <w:sz w:val="29"/>
        </w:rPr>
        <w:t xml:space="preserve">органами </w:t>
      </w:r>
      <w:r w:rsidRPr="00657F08">
        <w:rPr>
          <w:rFonts w:ascii="Times New Roman" w:eastAsia="Times New Roman" w:hAnsi="Times New Roman" w:cs="Times New Roman"/>
          <w:color w:val="1C1C1C"/>
          <w:sz w:val="29"/>
        </w:rPr>
        <w:t xml:space="preserve">исполнительной </w:t>
      </w:r>
      <w:r w:rsidRPr="00657F08">
        <w:rPr>
          <w:rFonts w:ascii="Times New Roman" w:eastAsia="Times New Roman" w:hAnsi="Times New Roman" w:cs="Times New Roman"/>
          <w:color w:val="232323"/>
          <w:sz w:val="29"/>
        </w:rPr>
        <w:t xml:space="preserve">власти,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 xml:space="preserve">государственными </w:t>
      </w:r>
      <w:r w:rsidRPr="00657F08">
        <w:rPr>
          <w:rFonts w:ascii="Times New Roman" w:eastAsia="Times New Roman" w:hAnsi="Times New Roman" w:cs="Times New Roman"/>
          <w:color w:val="1D1D1D"/>
          <w:sz w:val="29"/>
        </w:rPr>
        <w:t xml:space="preserve">органами, </w:t>
      </w:r>
      <w:r w:rsidRPr="00657F08">
        <w:rPr>
          <w:rFonts w:ascii="Times New Roman" w:eastAsia="Times New Roman" w:hAnsi="Times New Roman" w:cs="Times New Roman"/>
          <w:color w:val="232323"/>
          <w:sz w:val="29"/>
        </w:rPr>
        <w:t xml:space="preserve">органами </w:t>
      </w:r>
      <w:r w:rsidRPr="00657F08">
        <w:rPr>
          <w:rFonts w:ascii="Times New Roman" w:eastAsia="Times New Roman" w:hAnsi="Times New Roman" w:cs="Times New Roman"/>
          <w:color w:val="212121"/>
          <w:sz w:val="29"/>
        </w:rPr>
        <w:t xml:space="preserve">местного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 xml:space="preserve">самоуправления, </w:t>
      </w:r>
      <w:r w:rsidRPr="00657F08">
        <w:rPr>
          <w:rFonts w:ascii="Times New Roman" w:eastAsia="Times New Roman" w:hAnsi="Times New Roman" w:cs="Times New Roman"/>
          <w:color w:val="282828"/>
          <w:sz w:val="29"/>
        </w:rPr>
        <w:t xml:space="preserve">а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 xml:space="preserve">также </w:t>
      </w:r>
      <w:r w:rsidRPr="00657F08">
        <w:rPr>
          <w:rFonts w:ascii="Times New Roman" w:eastAsia="Times New Roman" w:hAnsi="Times New Roman" w:cs="Times New Roman"/>
          <w:color w:val="1C1C1C"/>
          <w:sz w:val="29"/>
        </w:rPr>
        <w:t xml:space="preserve">областными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>государственными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657F08">
        <w:rPr>
          <w:rFonts w:ascii="Times New Roman" w:eastAsia="Times New Roman" w:hAnsi="Times New Roman" w:cs="Times New Roman"/>
          <w:color w:val="2A2A2A"/>
          <w:sz w:val="29"/>
        </w:rPr>
        <w:t xml:space="preserve">и </w:t>
      </w:r>
      <w:r w:rsidRPr="00657F08">
        <w:rPr>
          <w:rFonts w:ascii="Times New Roman" w:eastAsia="Times New Roman" w:hAnsi="Times New Roman" w:cs="Times New Roman"/>
          <w:color w:val="232323"/>
          <w:sz w:val="29"/>
        </w:rPr>
        <w:t xml:space="preserve">муниципальными </w:t>
      </w:r>
      <w:r w:rsidRPr="00657F08">
        <w:rPr>
          <w:rFonts w:ascii="Times New Roman" w:eastAsia="Times New Roman" w:hAnsi="Times New Roman" w:cs="Times New Roman"/>
          <w:color w:val="1D1D1D"/>
          <w:sz w:val="29"/>
        </w:rPr>
        <w:t xml:space="preserve">учреждениями </w:t>
      </w:r>
      <w:r w:rsidRPr="00657F08">
        <w:rPr>
          <w:rFonts w:ascii="Times New Roman" w:eastAsia="Times New Roman" w:hAnsi="Times New Roman" w:cs="Times New Roman"/>
          <w:color w:val="262626"/>
          <w:sz w:val="29"/>
        </w:rPr>
        <w:t xml:space="preserve">и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 xml:space="preserve">другими организациями, в </w:t>
      </w:r>
      <w:r w:rsidRPr="00657F08">
        <w:rPr>
          <w:rFonts w:ascii="Times New Roman" w:eastAsia="Times New Roman" w:hAnsi="Times New Roman" w:cs="Times New Roman"/>
          <w:color w:val="232323"/>
          <w:sz w:val="29"/>
        </w:rPr>
        <w:t xml:space="preserve">которых размещается </w:t>
      </w:r>
      <w:r w:rsidRPr="00657F08">
        <w:rPr>
          <w:rFonts w:ascii="Times New Roman" w:eastAsia="Times New Roman" w:hAnsi="Times New Roman" w:cs="Times New Roman"/>
          <w:color w:val="1C1C1C"/>
          <w:sz w:val="29"/>
        </w:rPr>
        <w:t>государственное</w:t>
      </w:r>
      <w:r>
        <w:rPr>
          <w:rFonts w:ascii="Times New Roman" w:eastAsia="Times New Roman" w:hAnsi="Times New Roman" w:cs="Times New Roman"/>
          <w:color w:val="1C1C1C"/>
          <w:sz w:val="29"/>
        </w:rPr>
        <w:t xml:space="preserve">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>задание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>(заказ)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>или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657F08">
        <w:rPr>
          <w:rFonts w:ascii="Times New Roman" w:eastAsia="Times New Roman" w:hAnsi="Times New Roman" w:cs="Times New Roman"/>
          <w:color w:val="1F1F1F"/>
          <w:sz w:val="29"/>
        </w:rPr>
        <w:t>муниципальное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657F08">
        <w:rPr>
          <w:rFonts w:ascii="Times New Roman" w:eastAsia="Times New Roman" w:hAnsi="Times New Roman" w:cs="Times New Roman"/>
          <w:color w:val="232323"/>
          <w:sz w:val="29"/>
        </w:rPr>
        <w:t>задание</w:t>
      </w:r>
      <w:r>
        <w:rPr>
          <w:rFonts w:ascii="Times New Roman" w:eastAsia="Times New Roman" w:hAnsi="Times New Roman" w:cs="Times New Roman"/>
          <w:color w:val="232323"/>
          <w:sz w:val="29"/>
        </w:rPr>
        <w:t xml:space="preserve"> </w:t>
      </w:r>
      <w:r w:rsidRPr="00657F08">
        <w:rPr>
          <w:rFonts w:ascii="Times New Roman" w:eastAsia="Times New Roman" w:hAnsi="Times New Roman" w:cs="Times New Roman"/>
          <w:color w:val="212121"/>
          <w:sz w:val="29"/>
        </w:rPr>
        <w:t>(заказ),</w:t>
      </w:r>
      <w:r>
        <w:rPr>
          <w:rFonts w:ascii="Times New Roman" w:eastAsia="Times New Roman" w:hAnsi="Times New Roman" w:cs="Times New Roman"/>
          <w:color w:val="212121"/>
          <w:sz w:val="29"/>
        </w:rPr>
        <w:t xml:space="preserve"> </w:t>
      </w:r>
      <w:r w:rsidRPr="00657F08">
        <w:rPr>
          <w:rFonts w:ascii="Times New Roman" w:eastAsia="Times New Roman" w:hAnsi="Times New Roman" w:cs="Times New Roman"/>
          <w:color w:val="232323"/>
          <w:sz w:val="29"/>
        </w:rPr>
        <w:t xml:space="preserve">услуг </w:t>
      </w:r>
      <w:r w:rsidRPr="00657F08">
        <w:rPr>
          <w:rFonts w:ascii="Times New Roman" w:eastAsia="Times New Roman" w:hAnsi="Times New Roman" w:cs="Times New Roman"/>
          <w:color w:val="1F1F1F"/>
          <w:spacing w:val="-2"/>
          <w:sz w:val="29"/>
        </w:rPr>
        <w:t>в</w:t>
      </w:r>
      <w:r>
        <w:rPr>
          <w:rFonts w:ascii="Times New Roman" w:eastAsia="Times New Roman" w:hAnsi="Times New Roman" w:cs="Times New Roman"/>
          <w:color w:val="1F1F1F"/>
          <w:spacing w:val="-2"/>
          <w:sz w:val="29"/>
        </w:rPr>
        <w:t xml:space="preserve"> </w:t>
      </w:r>
      <w:r w:rsidRPr="00657F08">
        <w:rPr>
          <w:rFonts w:ascii="Times New Roman" w:eastAsia="Times New Roman" w:hAnsi="Times New Roman" w:cs="Times New Roman"/>
          <w:color w:val="212121"/>
          <w:spacing w:val="-2"/>
          <w:sz w:val="29"/>
        </w:rPr>
        <w:t xml:space="preserve">электронной </w:t>
      </w:r>
      <w:r w:rsidRPr="00657F08">
        <w:rPr>
          <w:rFonts w:ascii="Times New Roman" w:eastAsia="Times New Roman" w:hAnsi="Times New Roman" w:cs="Times New Roman"/>
          <w:color w:val="1D1D1D"/>
          <w:spacing w:val="-2"/>
          <w:sz w:val="29"/>
        </w:rPr>
        <w:t>форме»,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«Борисовский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район» Белгородской области от 5 октября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№ 70 «Об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района «Борисовский район» Белгородской области», </w:t>
      </w:r>
      <w:r>
        <w:rPr>
          <w:rFonts w:ascii="Times New Roman" w:eastAsia="Times New Roman" w:hAnsi="Times New Roman" w:cs="Times New Roman"/>
          <w:color w:val="212121"/>
          <w:spacing w:val="-6"/>
          <w:sz w:val="29"/>
        </w:rPr>
        <w:t>Уставом Хотмыжского</w:t>
      </w:r>
      <w:r w:rsidRPr="001D3B76">
        <w:rPr>
          <w:rFonts w:ascii="Times New Roman" w:eastAsia="Times New Roman" w:hAnsi="Times New Roman" w:cs="Times New Roman"/>
          <w:color w:val="212121"/>
          <w:spacing w:val="-6"/>
          <w:sz w:val="29"/>
        </w:rPr>
        <w:t xml:space="preserve"> сельского поселения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>муниципального района «Борисовский</w:t>
      </w:r>
      <w:r>
        <w:rPr>
          <w:rFonts w:ascii="Times New Roman" w:eastAsia="Times New Roman" w:hAnsi="Times New Roman" w:cs="Times New Roman"/>
          <w:color w:val="1F1F1F"/>
          <w:sz w:val="29"/>
        </w:rPr>
        <w:t xml:space="preserve"> </w:t>
      </w:r>
      <w:r w:rsidRPr="001D3B76">
        <w:rPr>
          <w:rFonts w:ascii="Times New Roman" w:eastAsia="Times New Roman" w:hAnsi="Times New Roman" w:cs="Times New Roman"/>
          <w:color w:val="212121"/>
          <w:sz w:val="29"/>
        </w:rPr>
        <w:t xml:space="preserve">район»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Белгородской </w:t>
      </w:r>
      <w:r w:rsidRPr="001D3B76">
        <w:rPr>
          <w:rFonts w:ascii="Times New Roman" w:eastAsia="Times New Roman" w:hAnsi="Times New Roman" w:cs="Times New Roman"/>
          <w:color w:val="262626"/>
          <w:sz w:val="29"/>
        </w:rPr>
        <w:t xml:space="preserve">области </w:t>
      </w:r>
      <w:r>
        <w:rPr>
          <w:rFonts w:ascii="Times New Roman" w:eastAsia="Times New Roman" w:hAnsi="Times New Roman" w:cs="Times New Roman"/>
          <w:color w:val="262626"/>
          <w:sz w:val="29"/>
        </w:rPr>
        <w:t xml:space="preserve">  </w:t>
      </w:r>
      <w:r w:rsidRPr="001D3B76">
        <w:rPr>
          <w:rFonts w:ascii="Times New Roman" w:eastAsia="Times New Roman" w:hAnsi="Times New Roman" w:cs="Times New Roman"/>
          <w:b/>
          <w:color w:val="1F1F1F"/>
          <w:sz w:val="29"/>
        </w:rPr>
        <w:t>пост</w:t>
      </w:r>
      <w:r w:rsidRPr="001D3B76">
        <w:rPr>
          <w:rFonts w:ascii="Times New Roman" w:eastAsia="Times New Roman" w:hAnsi="Times New Roman" w:cs="Times New Roman"/>
          <w:b/>
          <w:color w:val="212121"/>
          <w:sz w:val="29"/>
        </w:rPr>
        <w:t>а</w:t>
      </w:r>
      <w:r w:rsidRPr="001D3B76">
        <w:rPr>
          <w:rFonts w:ascii="Times New Roman" w:eastAsia="Times New Roman" w:hAnsi="Times New Roman" w:cs="Times New Roman"/>
          <w:b/>
          <w:color w:val="1D1D1D"/>
          <w:sz w:val="29"/>
        </w:rPr>
        <w:t>н</w:t>
      </w:r>
      <w:r w:rsidRPr="001D3B76">
        <w:rPr>
          <w:rFonts w:ascii="Times New Roman" w:eastAsia="Times New Roman" w:hAnsi="Times New Roman" w:cs="Times New Roman"/>
          <w:b/>
          <w:color w:val="1F1F1F"/>
          <w:sz w:val="29"/>
        </w:rPr>
        <w:t>о</w:t>
      </w:r>
      <w:r w:rsidRPr="001D3B76">
        <w:rPr>
          <w:rFonts w:ascii="Times New Roman" w:eastAsia="Times New Roman" w:hAnsi="Times New Roman" w:cs="Times New Roman"/>
          <w:b/>
          <w:color w:val="212121"/>
          <w:sz w:val="29"/>
        </w:rPr>
        <w:t>в</w:t>
      </w:r>
      <w:r w:rsidRPr="001D3B76">
        <w:rPr>
          <w:rFonts w:ascii="Times New Roman" w:eastAsia="Times New Roman" w:hAnsi="Times New Roman" w:cs="Times New Roman"/>
          <w:b/>
          <w:color w:val="262626"/>
          <w:sz w:val="29"/>
        </w:rPr>
        <w:t>л</w:t>
      </w:r>
      <w:r w:rsidRPr="001D3B76">
        <w:rPr>
          <w:rFonts w:ascii="Times New Roman" w:eastAsia="Times New Roman" w:hAnsi="Times New Roman" w:cs="Times New Roman"/>
          <w:b/>
          <w:color w:val="1F1F1F"/>
          <w:sz w:val="29"/>
        </w:rPr>
        <w:t>яе</w:t>
      </w:r>
      <w:r>
        <w:rPr>
          <w:rFonts w:ascii="Times New Roman" w:eastAsia="Times New Roman" w:hAnsi="Times New Roman" w:cs="Times New Roman"/>
          <w:b/>
          <w:color w:val="212121"/>
          <w:sz w:val="29"/>
        </w:rPr>
        <w:t>т:</w:t>
      </w:r>
    </w:p>
    <w:p w:rsidR="001651EF" w:rsidRPr="00825AEC" w:rsidRDefault="001651EF" w:rsidP="001651EF">
      <w:pPr>
        <w:widowControl w:val="0"/>
        <w:numPr>
          <w:ilvl w:val="0"/>
          <w:numId w:val="1"/>
        </w:numPr>
        <w:tabs>
          <w:tab w:val="left" w:pos="1022"/>
          <w:tab w:val="left" w:pos="1134"/>
        </w:tabs>
        <w:autoSpaceDE w:val="0"/>
        <w:autoSpaceDN w:val="0"/>
        <w:spacing w:before="11" w:after="0" w:line="218" w:lineRule="auto"/>
        <w:ind w:right="42" w:firstLine="814"/>
        <w:jc w:val="both"/>
        <w:rPr>
          <w:rFonts w:ascii="Times New Roman" w:eastAsia="Times New Roman" w:hAnsi="Times New Roman" w:cs="Times New Roman"/>
          <w:color w:val="232323"/>
          <w:sz w:val="29"/>
        </w:rPr>
      </w:pPr>
      <w:r w:rsidRPr="001D3B76">
        <w:rPr>
          <w:rFonts w:ascii="Times New Roman" w:eastAsia="Times New Roman" w:hAnsi="Times New Roman" w:cs="Times New Roman"/>
          <w:color w:val="1C1C1C"/>
          <w:sz w:val="29"/>
        </w:rPr>
        <w:t xml:space="preserve">Утвердить административный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регламент предоставления </w:t>
      </w:r>
      <w:r w:rsidRPr="001D3B76">
        <w:rPr>
          <w:rFonts w:ascii="Times New Roman" w:eastAsia="Times New Roman" w:hAnsi="Times New Roman" w:cs="Times New Roman"/>
          <w:color w:val="212121"/>
          <w:position w:val="3"/>
          <w:sz w:val="29"/>
        </w:rPr>
        <w:t xml:space="preserve">муниципальной </w:t>
      </w:r>
      <w:r w:rsidRPr="001D3B76">
        <w:rPr>
          <w:rFonts w:ascii="Times New Roman" w:eastAsia="Times New Roman" w:hAnsi="Times New Roman" w:cs="Times New Roman"/>
          <w:color w:val="262626"/>
          <w:sz w:val="29"/>
        </w:rPr>
        <w:t xml:space="preserve">услуги </w:t>
      </w:r>
      <w:r w:rsidRPr="001D3B76">
        <w:rPr>
          <w:rFonts w:ascii="Times New Roman" w:eastAsia="Times New Roman" w:hAnsi="Times New Roman" w:cs="Times New Roman"/>
          <w:color w:val="1D1D1D"/>
          <w:sz w:val="29"/>
        </w:rPr>
        <w:t xml:space="preserve">«Выдача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разрешений </w:t>
      </w:r>
      <w:r w:rsidRPr="001D3B76">
        <w:rPr>
          <w:rFonts w:ascii="Times New Roman" w:eastAsia="Times New Roman" w:hAnsi="Times New Roman" w:cs="Times New Roman"/>
          <w:color w:val="262626"/>
          <w:sz w:val="29"/>
        </w:rPr>
        <w:t xml:space="preserve">на </w:t>
      </w:r>
      <w:r w:rsidRPr="001D3B76">
        <w:rPr>
          <w:rFonts w:ascii="Times New Roman" w:eastAsia="Times New Roman" w:hAnsi="Times New Roman" w:cs="Times New Roman"/>
          <w:color w:val="1F1F1F"/>
          <w:sz w:val="29"/>
        </w:rPr>
        <w:t xml:space="preserve">право </w:t>
      </w:r>
      <w:r w:rsidRPr="001D3B76">
        <w:rPr>
          <w:rFonts w:ascii="Times New Roman" w:eastAsia="Times New Roman" w:hAnsi="Times New Roman" w:cs="Times New Roman"/>
          <w:color w:val="1C1C1C"/>
          <w:sz w:val="29"/>
        </w:rPr>
        <w:t xml:space="preserve">вырубки </w:t>
      </w:r>
      <w:r w:rsidRPr="001D3B76">
        <w:rPr>
          <w:rFonts w:ascii="Times New Roman" w:eastAsia="Times New Roman" w:hAnsi="Times New Roman" w:cs="Times New Roman"/>
          <w:color w:val="232323"/>
          <w:sz w:val="29"/>
        </w:rPr>
        <w:t xml:space="preserve">зеленых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насаждений» (далее — административный регламент) (прилагается).</w:t>
      </w:r>
    </w:p>
    <w:p w:rsidR="001651EF" w:rsidRPr="001D3B76" w:rsidRDefault="001651EF" w:rsidP="001651EF">
      <w:pPr>
        <w:widowControl w:val="0"/>
        <w:tabs>
          <w:tab w:val="left" w:pos="1134"/>
        </w:tabs>
        <w:autoSpaceDE w:val="0"/>
        <w:autoSpaceDN w:val="0"/>
        <w:spacing w:after="0" w:line="218" w:lineRule="auto"/>
        <w:ind w:firstLine="851"/>
        <w:jc w:val="both"/>
        <w:rPr>
          <w:rFonts w:ascii="Times New Roman" w:eastAsia="Times New Roman" w:hAnsi="Times New Roman" w:cs="Times New Roman"/>
          <w:sz w:val="29"/>
        </w:rPr>
      </w:pPr>
      <w:r w:rsidRPr="001D3B76">
        <w:rPr>
          <w:rFonts w:ascii="Times New Roman" w:eastAsia="Times New Roman" w:hAnsi="Times New Roman" w:cs="Times New Roman"/>
          <w:sz w:val="29"/>
        </w:rPr>
        <w:t>2.</w:t>
      </w:r>
      <w:r w:rsidRPr="001D3B76">
        <w:rPr>
          <w:rFonts w:ascii="Times New Roman" w:eastAsia="Times New Roman" w:hAnsi="Times New Roman" w:cs="Times New Roman"/>
          <w:sz w:val="29"/>
        </w:rPr>
        <w:tab/>
        <w:t xml:space="preserve">Признать утратившим силу постановление 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Хотмыжского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«Борис</w:t>
      </w:r>
      <w:r>
        <w:rPr>
          <w:rFonts w:ascii="Times New Roman" w:eastAsia="Times New Roman" w:hAnsi="Times New Roman" w:cs="Times New Roman"/>
          <w:sz w:val="28"/>
          <w:szCs w:val="28"/>
        </w:rPr>
        <w:t>овский район» от 29 декабря 2022 г. № 24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«Выдача разрешений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направо вырубки зеленых насаждений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Хотмыжского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«Борисовский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области»».</w:t>
      </w:r>
    </w:p>
    <w:p w:rsidR="001651EF" w:rsidRPr="000D05AB" w:rsidRDefault="001651EF" w:rsidP="001651EF">
      <w:pPr>
        <w:widowControl w:val="0"/>
        <w:autoSpaceDE w:val="0"/>
        <w:autoSpaceDN w:val="0"/>
        <w:spacing w:after="0" w:line="240" w:lineRule="auto"/>
        <w:ind w:left="104" w:firstLine="70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1D3B76">
        <w:rPr>
          <w:rFonts w:ascii="Times New Roman" w:eastAsia="Times New Roman" w:hAnsi="Times New Roman" w:cs="Times New Roman"/>
          <w:sz w:val="28"/>
        </w:rPr>
        <w:t xml:space="preserve">3. Настоящее постановление вступает в силу со дня его </w:t>
      </w:r>
      <w:r w:rsidRPr="000D05AB">
        <w:rPr>
          <w:rFonts w:ascii="Times New Roman" w:eastAsia="Times New Roman" w:hAnsi="Times New Roman" w:cs="Times New Roman"/>
          <w:color w:val="FF0000"/>
          <w:sz w:val="28"/>
        </w:rPr>
        <w:t>обнародования.</w:t>
      </w:r>
    </w:p>
    <w:p w:rsidR="001651EF" w:rsidRPr="001D3B76" w:rsidRDefault="001651EF" w:rsidP="001651E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</w:t>
      </w:r>
      <w:r w:rsidRPr="001D3B76">
        <w:rPr>
          <w:rFonts w:ascii="Times New Roman" w:eastAsia="Times New Roman" w:hAnsi="Times New Roman" w:cs="Times New Roman"/>
          <w:sz w:val="28"/>
        </w:rPr>
        <w:t xml:space="preserve"> 4. Настоящее решение разместить на официал</w:t>
      </w:r>
      <w:r>
        <w:rPr>
          <w:rFonts w:ascii="Times New Roman" w:eastAsia="Times New Roman" w:hAnsi="Times New Roman" w:cs="Times New Roman"/>
          <w:sz w:val="28"/>
        </w:rPr>
        <w:t>ьном сайте Хотмыжского</w:t>
      </w:r>
      <w:r w:rsidRPr="001D3B76">
        <w:rPr>
          <w:rFonts w:ascii="Times New Roman" w:eastAsia="Times New Roman" w:hAnsi="Times New Roman" w:cs="Times New Roman"/>
          <w:sz w:val="28"/>
        </w:rPr>
        <w:t xml:space="preserve"> поселения муниципального района «</w:t>
      </w:r>
      <w:r>
        <w:rPr>
          <w:rFonts w:ascii="Times New Roman" w:eastAsia="Times New Roman" w:hAnsi="Times New Roman" w:cs="Times New Roman"/>
          <w:sz w:val="28"/>
        </w:rPr>
        <w:t>Борисовский район»</w:t>
      </w:r>
      <w:r w:rsidRPr="000840EF"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8"/>
          <w:szCs w:val="28"/>
        </w:rPr>
        <w:t>https://xotmyzhskoe-r31.gosweb.gosuslugi.ru</w:t>
      </w:r>
    </w:p>
    <w:p w:rsidR="001651EF" w:rsidRPr="001D3B76" w:rsidRDefault="001651EF" w:rsidP="001651EF">
      <w:pPr>
        <w:widowControl w:val="0"/>
        <w:autoSpaceDE w:val="0"/>
        <w:autoSpaceDN w:val="0"/>
        <w:spacing w:after="0" w:line="240" w:lineRule="auto"/>
        <w:ind w:lef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1D3B76">
        <w:rPr>
          <w:rFonts w:ascii="Times New Roman" w:eastAsia="Times New Roman" w:hAnsi="Times New Roman" w:cs="Times New Roman"/>
          <w:sz w:val="28"/>
        </w:rPr>
        <w:t>5. Контроль за исполнением настоящего постановления оставляю за собой.</w:t>
      </w:r>
    </w:p>
    <w:p w:rsidR="001651EF" w:rsidRPr="001D3B76" w:rsidRDefault="001651EF" w:rsidP="001651EF">
      <w:pPr>
        <w:widowControl w:val="0"/>
        <w:autoSpaceDE w:val="0"/>
        <w:autoSpaceDN w:val="0"/>
        <w:spacing w:before="284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1651EF" w:rsidRPr="001D3B76" w:rsidRDefault="001651EF" w:rsidP="001651EF">
      <w:pPr>
        <w:widowControl w:val="0"/>
        <w:autoSpaceDE w:val="0"/>
        <w:autoSpaceDN w:val="0"/>
        <w:spacing w:after="0" w:line="328" w:lineRule="exact"/>
        <w:ind w:left="9"/>
        <w:jc w:val="both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1D3B76">
        <w:rPr>
          <w:rFonts w:ascii="Times New Roman" w:eastAsia="Times New Roman" w:hAnsi="Times New Roman" w:cs="Times New Roman"/>
          <w:b/>
          <w:bCs/>
          <w:color w:val="1A1A1A"/>
          <w:spacing w:val="-8"/>
          <w:sz w:val="29"/>
          <w:szCs w:val="29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1A1A1A"/>
          <w:spacing w:val="-8"/>
          <w:sz w:val="29"/>
          <w:szCs w:val="29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bCs/>
          <w:color w:val="1C1C1C"/>
          <w:spacing w:val="-2"/>
          <w:sz w:val="29"/>
          <w:szCs w:val="29"/>
        </w:rPr>
        <w:t>администрации</w:t>
      </w:r>
    </w:p>
    <w:p w:rsidR="001651EF" w:rsidRDefault="001651EF" w:rsidP="001651EF">
      <w:pPr>
        <w:widowControl w:val="0"/>
        <w:tabs>
          <w:tab w:val="left" w:pos="7997"/>
        </w:tabs>
        <w:autoSpaceDE w:val="0"/>
        <w:autoSpaceDN w:val="0"/>
        <w:spacing w:after="0" w:line="358" w:lineRule="exact"/>
        <w:ind w:left="5" w:right="127"/>
        <w:jc w:val="both"/>
        <w:rPr>
          <w:rFonts w:ascii="Times New Roman" w:eastAsia="Times New Roman" w:hAnsi="Times New Roman" w:cs="Times New Roman"/>
          <w:b/>
          <w:color w:val="1A1A1A"/>
          <w:position w:val="-2"/>
          <w:sz w:val="29"/>
        </w:rPr>
      </w:pPr>
      <w:r>
        <w:rPr>
          <w:rFonts w:ascii="Times New Roman" w:eastAsia="Times New Roman" w:hAnsi="Times New Roman" w:cs="Times New Roman"/>
          <w:b/>
          <w:color w:val="181818"/>
          <w:spacing w:val="-7"/>
          <w:sz w:val="29"/>
        </w:rPr>
        <w:t>Хотмыжского</w:t>
      </w:r>
      <w:r w:rsidRPr="001D3B76">
        <w:rPr>
          <w:rFonts w:ascii="Times New Roman" w:eastAsia="Times New Roman" w:hAnsi="Times New Roman" w:cs="Times New Roman"/>
          <w:b/>
          <w:color w:val="181818"/>
          <w:spacing w:val="-7"/>
          <w:sz w:val="29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181818"/>
          <w:spacing w:val="-7"/>
          <w:sz w:val="29"/>
        </w:rPr>
        <w:t>                              </w:t>
      </w:r>
      <w:r w:rsidRPr="001D3B76">
        <w:rPr>
          <w:rFonts w:ascii="Times New Roman" w:eastAsia="Times New Roman" w:hAnsi="Times New Roman" w:cs="Times New Roman"/>
          <w:b/>
          <w:color w:val="181818"/>
          <w:spacing w:val="-7"/>
          <w:sz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pacing w:val="-7"/>
          <w:sz w:val="29"/>
        </w:rPr>
        <w:t>Ю.В. Краснокутский</w:t>
      </w:r>
    </w:p>
    <w:p w:rsidR="001651EF" w:rsidRDefault="001651EF" w:rsidP="001651EF">
      <w:pPr>
        <w:widowControl w:val="0"/>
        <w:tabs>
          <w:tab w:val="left" w:pos="7997"/>
        </w:tabs>
        <w:autoSpaceDE w:val="0"/>
        <w:autoSpaceDN w:val="0"/>
        <w:spacing w:after="0" w:line="358" w:lineRule="exact"/>
        <w:ind w:left="5" w:right="127"/>
        <w:jc w:val="both"/>
        <w:rPr>
          <w:rFonts w:ascii="Times New Roman" w:eastAsia="Times New Roman" w:hAnsi="Times New Roman" w:cs="Times New Roman"/>
          <w:b/>
          <w:color w:val="1A1A1A"/>
          <w:position w:val="-2"/>
          <w:sz w:val="29"/>
        </w:rPr>
      </w:pPr>
    </w:p>
    <w:p w:rsidR="001651EF" w:rsidRDefault="001651EF" w:rsidP="001651EF">
      <w:pPr>
        <w:widowControl w:val="0"/>
        <w:tabs>
          <w:tab w:val="left" w:pos="7997"/>
        </w:tabs>
        <w:autoSpaceDE w:val="0"/>
        <w:autoSpaceDN w:val="0"/>
        <w:spacing w:after="0" w:line="358" w:lineRule="exact"/>
        <w:ind w:left="5" w:right="127"/>
        <w:jc w:val="both"/>
        <w:rPr>
          <w:rFonts w:ascii="Times New Roman" w:eastAsia="Times New Roman" w:hAnsi="Times New Roman" w:cs="Times New Roman"/>
          <w:b/>
          <w:color w:val="1A1A1A"/>
          <w:position w:val="-2"/>
          <w:sz w:val="29"/>
        </w:rPr>
      </w:pPr>
    </w:p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651EF" w:rsidRDefault="001651EF" w:rsidP="001651EF"/>
    <w:p w:rsidR="00186420" w:rsidRDefault="00186420" w:rsidP="001651EF"/>
    <w:p w:rsidR="00186420" w:rsidRDefault="00186420" w:rsidP="001651EF"/>
    <w:p w:rsidR="00186420" w:rsidRDefault="00186420" w:rsidP="001651EF"/>
    <w:p w:rsidR="00186420" w:rsidRDefault="00186420" w:rsidP="001651EF"/>
    <w:p w:rsidR="00186420" w:rsidRDefault="00186420" w:rsidP="001651EF"/>
    <w:p w:rsidR="00186420" w:rsidRDefault="00186420" w:rsidP="001651EF"/>
    <w:p w:rsidR="001651EF" w:rsidRDefault="001651EF" w:rsidP="001651EF"/>
    <w:p w:rsidR="00602A20" w:rsidRDefault="00602A20" w:rsidP="001651EF"/>
    <w:p w:rsidR="00963B5B" w:rsidRDefault="00963B5B" w:rsidP="001651EF"/>
    <w:p w:rsidR="001651EF" w:rsidRPr="00963B5B" w:rsidRDefault="00963B5B" w:rsidP="00FE0C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  <w:r w:rsidR="001651EF" w:rsidRPr="00963B5B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1651EF" w:rsidRPr="00963B5B" w:rsidRDefault="001651EF" w:rsidP="00FE0C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   к постановлению администрации</w:t>
      </w:r>
    </w:p>
    <w:p w:rsidR="001651EF" w:rsidRPr="00963B5B" w:rsidRDefault="001651EF" w:rsidP="00FE0C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>Хотмыжского</w:t>
      </w:r>
      <w:r w:rsidRPr="00963B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651EF" w:rsidRPr="001651EF" w:rsidRDefault="00FE0CF0" w:rsidP="00FE0C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6F4D">
        <w:rPr>
          <w:rFonts w:ascii="Times New Roman" w:hAnsi="Times New Roman" w:cs="Times New Roman"/>
          <w:sz w:val="28"/>
          <w:szCs w:val="28"/>
        </w:rPr>
        <w:t>от «07 » 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51EF" w:rsidRPr="001651EF">
        <w:rPr>
          <w:rFonts w:ascii="Times New Roman" w:hAnsi="Times New Roman" w:cs="Times New Roman"/>
          <w:sz w:val="28"/>
          <w:szCs w:val="28"/>
        </w:rPr>
        <w:t xml:space="preserve"> </w:t>
      </w:r>
      <w:r w:rsidR="00616F4D">
        <w:rPr>
          <w:rFonts w:ascii="Times New Roman" w:hAnsi="Times New Roman" w:cs="Times New Roman"/>
          <w:sz w:val="28"/>
          <w:szCs w:val="28"/>
        </w:rPr>
        <w:t xml:space="preserve"> 2025 г. № 4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1651EF" w:rsidRDefault="001651EF" w:rsidP="00963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РАЗРЕШЕНИЯ НА ПРАВО ВЫРУБКИ ЗЕЛЕНЫХ НАСАЖДЕНИЙ»</w:t>
      </w:r>
    </w:p>
    <w:p w:rsidR="001D205A" w:rsidRDefault="001D205A" w:rsidP="00963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1EF" w:rsidRPr="00963B5B" w:rsidRDefault="001651EF" w:rsidP="0096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1.</w:t>
      </w:r>
      <w:r w:rsidRPr="00963B5B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1651EF" w:rsidRPr="00963B5B" w:rsidRDefault="001651EF" w:rsidP="001651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1.1.</w:t>
      </w:r>
      <w:r w:rsidRPr="00963B5B">
        <w:rPr>
          <w:rFonts w:ascii="Times New Roman" w:hAnsi="Times New Roman" w:cs="Times New Roman"/>
          <w:b/>
          <w:sz w:val="28"/>
          <w:szCs w:val="28"/>
        </w:rPr>
        <w:tab/>
        <w:t>Предмет регулирования административного регламента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1.1.1.</w:t>
      </w:r>
      <w:r w:rsidRPr="001651EF">
        <w:rPr>
          <w:rFonts w:ascii="Times New Roman" w:hAnsi="Times New Roman" w:cs="Times New Roman"/>
          <w:sz w:val="28"/>
          <w:szCs w:val="28"/>
        </w:rPr>
        <w:tab/>
        <w:t>Настоящий административный регламент предоставления муниципальной услуги «Выдача разрешений на право вырубки зеленых насаждений»  (далее – Административный регламент, Услуга) устанавливает порядок предоставления муниципальной услуги и стандарт ее предоставления.</w:t>
      </w:r>
    </w:p>
    <w:p w:rsidR="001651EF" w:rsidRPr="00963B5B" w:rsidRDefault="001651EF" w:rsidP="0096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1.2.</w:t>
      </w:r>
      <w:r w:rsidRPr="00963B5B">
        <w:rPr>
          <w:rFonts w:ascii="Times New Roman" w:hAnsi="Times New Roman" w:cs="Times New Roman"/>
          <w:b/>
          <w:sz w:val="28"/>
          <w:szCs w:val="28"/>
        </w:rPr>
        <w:tab/>
        <w:t>Круг заявителей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1.2.1.</w:t>
      </w:r>
      <w:r w:rsidRPr="001651EF">
        <w:rPr>
          <w:rFonts w:ascii="Times New Roman" w:hAnsi="Times New Roman" w:cs="Times New Roman"/>
          <w:sz w:val="28"/>
          <w:szCs w:val="28"/>
        </w:rPr>
        <w:tab/>
        <w:t xml:space="preserve">Заявителем муниципальной услуги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 </w:t>
      </w:r>
    </w:p>
    <w:p w:rsidR="00F63504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1.2.2.</w:t>
      </w:r>
      <w:r w:rsidRPr="001651EF">
        <w:rPr>
          <w:rFonts w:ascii="Times New Roman" w:hAnsi="Times New Roman" w:cs="Times New Roman"/>
          <w:sz w:val="28"/>
          <w:szCs w:val="28"/>
        </w:rPr>
        <w:tab/>
        <w:t xml:space="preserve">Интересы заявителей, указанных в пункте 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1.2.1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963B5B" w:rsidRDefault="001651EF" w:rsidP="00963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1.3. Требования предоставления заявителю</w:t>
      </w:r>
    </w:p>
    <w:p w:rsidR="001651EF" w:rsidRPr="00963B5B" w:rsidRDefault="001651EF" w:rsidP="00963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муниципальной услуги в соответствии с вариантом</w:t>
      </w:r>
    </w:p>
    <w:p w:rsidR="001651EF" w:rsidRPr="00963B5B" w:rsidRDefault="001651EF" w:rsidP="00963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услуги, соответствующим</w:t>
      </w:r>
    </w:p>
    <w:p w:rsidR="001651EF" w:rsidRPr="00963B5B" w:rsidRDefault="001651EF" w:rsidP="00963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lastRenderedPageBreak/>
        <w:t>признакам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заявителя,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определенным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в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результате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анкетирования, проводимого органом, предоставляющим муниципальную услугу (далее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-профилирование),а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также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результата,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за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предоставлением</w:t>
      </w:r>
    </w:p>
    <w:p w:rsidR="001651EF" w:rsidRDefault="001651EF" w:rsidP="00963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которого обратился заявитель</w:t>
      </w:r>
    </w:p>
    <w:p w:rsidR="00963B5B" w:rsidRPr="00963B5B" w:rsidRDefault="00963B5B" w:rsidP="00963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EF" w:rsidRPr="001651EF" w:rsidRDefault="001651EF" w:rsidP="0096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1.3.1.</w:t>
      </w:r>
      <w:r w:rsidRPr="001651EF">
        <w:rPr>
          <w:rFonts w:ascii="Times New Roman" w:hAnsi="Times New Roman" w:cs="Times New Roman"/>
          <w:sz w:val="28"/>
          <w:szCs w:val="28"/>
        </w:rPr>
        <w:tab/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1651EF" w:rsidRPr="001651EF" w:rsidRDefault="001651EF" w:rsidP="0096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1.3.2.</w:t>
      </w:r>
      <w:r w:rsidRPr="001651EF">
        <w:rPr>
          <w:rFonts w:ascii="Times New Roman" w:hAnsi="Times New Roman" w:cs="Times New Roman"/>
          <w:sz w:val="28"/>
          <w:szCs w:val="28"/>
        </w:rPr>
        <w:tab/>
        <w:t>Вариант, в соответствии с которым заявителю будет предоставлена муниципальная услуга, определяется в соответствии с таблицей 2 приложения №1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1651EF" w:rsidRPr="001651EF" w:rsidRDefault="001651EF" w:rsidP="0096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1.3.3.</w:t>
      </w:r>
      <w:r w:rsidRPr="001651EF">
        <w:rPr>
          <w:rFonts w:ascii="Times New Roman" w:hAnsi="Times New Roman" w:cs="Times New Roman"/>
          <w:sz w:val="28"/>
          <w:szCs w:val="28"/>
        </w:rPr>
        <w:tab/>
        <w:t>Орган, предоставляющий муниципальную услугу, проводит анкетирование,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</w:t>
      </w:r>
    </w:p>
    <w:p w:rsidR="001651EF" w:rsidRPr="001651EF" w:rsidRDefault="001651EF" w:rsidP="0096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1651EF" w:rsidRPr="001651EF" w:rsidRDefault="001651EF" w:rsidP="0096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1.3.4.</w:t>
      </w:r>
      <w:r w:rsidRPr="001651EF">
        <w:rPr>
          <w:rFonts w:ascii="Times New Roman" w:hAnsi="Times New Roman" w:cs="Times New Roman"/>
          <w:sz w:val="28"/>
          <w:szCs w:val="28"/>
        </w:rPr>
        <w:tab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963B5B" w:rsidRDefault="001651EF" w:rsidP="0096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2.</w:t>
      </w:r>
      <w:r w:rsidRPr="00963B5B">
        <w:rPr>
          <w:rFonts w:ascii="Times New Roman" w:hAnsi="Times New Roman" w:cs="Times New Roman"/>
          <w:b/>
          <w:sz w:val="28"/>
          <w:szCs w:val="28"/>
        </w:rPr>
        <w:tab/>
        <w:t>Стандарт</w:t>
      </w:r>
      <w:r w:rsid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963B5B" w:rsidRDefault="001651EF" w:rsidP="0096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2.1.</w:t>
      </w:r>
      <w:r w:rsidRPr="00963B5B">
        <w:rPr>
          <w:rFonts w:ascii="Times New Roman" w:hAnsi="Times New Roman" w:cs="Times New Roman"/>
          <w:b/>
          <w:sz w:val="28"/>
          <w:szCs w:val="28"/>
        </w:rPr>
        <w:tab/>
        <w:t>Наименование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2.1.1.</w:t>
      </w:r>
      <w:r w:rsidRPr="001651EF">
        <w:rPr>
          <w:rFonts w:ascii="Times New Roman" w:hAnsi="Times New Roman" w:cs="Times New Roman"/>
          <w:sz w:val="28"/>
          <w:szCs w:val="28"/>
        </w:rPr>
        <w:tab/>
        <w:t>Муниципальная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услуга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-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«Выдача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разрешений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на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право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вырубки зеленых насаждений» (далее–Услуга).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963B5B" w:rsidRDefault="001651EF" w:rsidP="0096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2.2.</w:t>
      </w:r>
      <w:r w:rsidRPr="00963B5B">
        <w:rPr>
          <w:rFonts w:ascii="Times New Roman" w:hAnsi="Times New Roman" w:cs="Times New Roman"/>
          <w:b/>
          <w:sz w:val="28"/>
          <w:szCs w:val="28"/>
        </w:rPr>
        <w:tab/>
        <w:t>Наименование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органа,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963B5B" w:rsidRP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Услугу</w:t>
      </w:r>
    </w:p>
    <w:p w:rsidR="001651EF" w:rsidRPr="001651EF" w:rsidRDefault="001651EF" w:rsidP="0096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2.2.1.</w:t>
      </w:r>
      <w:r w:rsidRPr="001651EF">
        <w:rPr>
          <w:rFonts w:ascii="Times New Roman" w:hAnsi="Times New Roman" w:cs="Times New Roman"/>
          <w:sz w:val="28"/>
          <w:szCs w:val="28"/>
        </w:rPr>
        <w:tab/>
        <w:t>Услуга предоставл</w:t>
      </w:r>
      <w:r w:rsidR="00963B5B">
        <w:rPr>
          <w:rFonts w:ascii="Times New Roman" w:hAnsi="Times New Roman" w:cs="Times New Roman"/>
          <w:sz w:val="28"/>
          <w:szCs w:val="28"/>
        </w:rPr>
        <w:t>яется администрацией Хотмыжского</w:t>
      </w:r>
      <w:r w:rsidRPr="001651E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уполномоченный орган).</w:t>
      </w:r>
    </w:p>
    <w:p w:rsidR="001651EF" w:rsidRPr="001651EF" w:rsidRDefault="001651EF" w:rsidP="0096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2.2.2.</w:t>
      </w:r>
      <w:r w:rsidRPr="001651EF">
        <w:rPr>
          <w:rFonts w:ascii="Times New Roman" w:hAnsi="Times New Roman" w:cs="Times New Roman"/>
          <w:sz w:val="28"/>
          <w:szCs w:val="28"/>
        </w:rPr>
        <w:tab/>
        <w:t>В предоставлении Услуги не принимают участие многофункциональные центры предоставления государственных и муниципальных услуг.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963B5B" w:rsidRDefault="001651EF" w:rsidP="0096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5B">
        <w:rPr>
          <w:rFonts w:ascii="Times New Roman" w:hAnsi="Times New Roman" w:cs="Times New Roman"/>
          <w:b/>
          <w:sz w:val="28"/>
          <w:szCs w:val="28"/>
        </w:rPr>
        <w:t>2.3.</w:t>
      </w:r>
      <w:r w:rsidRPr="00963B5B">
        <w:rPr>
          <w:rFonts w:ascii="Times New Roman" w:hAnsi="Times New Roman" w:cs="Times New Roman"/>
          <w:b/>
          <w:sz w:val="28"/>
          <w:szCs w:val="28"/>
        </w:rPr>
        <w:tab/>
        <w:t>Результат</w:t>
      </w:r>
      <w:r w:rsid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963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5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1651EF" w:rsidRDefault="001651EF" w:rsidP="0096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2.3.1.</w:t>
      </w:r>
      <w:r w:rsidRPr="001651EF">
        <w:rPr>
          <w:rFonts w:ascii="Times New Roman" w:hAnsi="Times New Roman" w:cs="Times New Roman"/>
          <w:sz w:val="28"/>
          <w:szCs w:val="28"/>
        </w:rPr>
        <w:tab/>
        <w:t>Результатом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являются:</w:t>
      </w:r>
    </w:p>
    <w:p w:rsidR="001651EF" w:rsidRPr="001651EF" w:rsidRDefault="001651EF" w:rsidP="00963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решение о предоставлении услуги (приложение № 2) и выдача разрешения на право вырубки зеленых насаждений;</w:t>
      </w:r>
    </w:p>
    <w:p w:rsidR="001651EF" w:rsidRPr="001651EF" w:rsidRDefault="001651EF" w:rsidP="00963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решение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об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отказе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предоставлении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муниципальной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</w:t>
      </w:r>
    </w:p>
    <w:p w:rsidR="001651EF" w:rsidRPr="001651EF" w:rsidRDefault="001651EF" w:rsidP="00963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(приложение№3).</w:t>
      </w:r>
    </w:p>
    <w:p w:rsidR="001651EF" w:rsidRPr="001651EF" w:rsidRDefault="001651EF" w:rsidP="00963B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2.3.2.</w:t>
      </w:r>
      <w:r w:rsidRPr="001651EF">
        <w:rPr>
          <w:rFonts w:ascii="Times New Roman" w:hAnsi="Times New Roman" w:cs="Times New Roman"/>
          <w:sz w:val="28"/>
          <w:szCs w:val="28"/>
        </w:rPr>
        <w:tab/>
        <w:t>Реестровая запись по результатам предоставления услуги фиксируется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информационной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системе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 личном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кабинете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ЕПГУ/РПГУ</w:t>
      </w:r>
      <w:r w:rsidR="00963B5B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или в книге учёта исходящих писем).</w:t>
      </w:r>
    </w:p>
    <w:p w:rsidR="001651EF" w:rsidRPr="001651EF" w:rsidRDefault="001651EF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2.3.3.</w:t>
      </w:r>
      <w:r w:rsidRPr="001651EF">
        <w:rPr>
          <w:rFonts w:ascii="Times New Roman" w:hAnsi="Times New Roman" w:cs="Times New Roman"/>
          <w:sz w:val="28"/>
          <w:szCs w:val="28"/>
        </w:rPr>
        <w:tab/>
        <w:t>Результат предоставления муниципальной услуги может быть получен.</w:t>
      </w:r>
    </w:p>
    <w:p w:rsidR="001651EF" w:rsidRPr="001651EF" w:rsidRDefault="00DA0E97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документа на бумажном носителе при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орган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выбранным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заявителем способом получения результата предоставления услуги;</w:t>
      </w:r>
    </w:p>
    <w:p w:rsidR="001651EF" w:rsidRPr="001651EF" w:rsidRDefault="00DA0E97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документа на бумажном носителе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почтового отправления на адрес заявителя, указанный в заявлении;</w:t>
      </w:r>
    </w:p>
    <w:p w:rsidR="001651EF" w:rsidRPr="001651EF" w:rsidRDefault="00DA0E97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вформеэлектронногодокументачерез17дней;</w:t>
      </w:r>
    </w:p>
    <w:p w:rsidR="001651EF" w:rsidRPr="001651EF" w:rsidRDefault="00DA0E97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1651EF" w:rsidRPr="001651EF" w:rsidRDefault="001651EF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1651EF" w:rsidRPr="001651EF" w:rsidRDefault="001651EF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Default="001651EF" w:rsidP="00DA0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97">
        <w:rPr>
          <w:rFonts w:ascii="Times New Roman" w:hAnsi="Times New Roman" w:cs="Times New Roman"/>
          <w:b/>
          <w:sz w:val="28"/>
          <w:szCs w:val="28"/>
        </w:rPr>
        <w:t>2.4.</w:t>
      </w:r>
      <w:r w:rsidRPr="00DA0E97">
        <w:rPr>
          <w:rFonts w:ascii="Times New Roman" w:hAnsi="Times New Roman" w:cs="Times New Roman"/>
          <w:b/>
          <w:sz w:val="28"/>
          <w:szCs w:val="28"/>
        </w:rPr>
        <w:tab/>
        <w:t>Срок</w:t>
      </w:r>
      <w:r w:rsidR="00DA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E9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A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E9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A0E97" w:rsidRPr="00DA0E97" w:rsidRDefault="00DA0E97" w:rsidP="00DA0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EF" w:rsidRPr="001651EF" w:rsidRDefault="001651EF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2.4.1.</w:t>
      </w:r>
      <w:r w:rsidRPr="001651EF">
        <w:rPr>
          <w:rFonts w:ascii="Times New Roman" w:hAnsi="Times New Roman" w:cs="Times New Roman"/>
          <w:sz w:val="28"/>
          <w:szCs w:val="28"/>
        </w:rPr>
        <w:tab/>
        <w:t>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1651EF" w:rsidRPr="001651EF" w:rsidRDefault="00DA0E97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-17(семнадцать)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дней;</w:t>
      </w:r>
    </w:p>
    <w:p w:rsidR="001651EF" w:rsidRPr="001651EF" w:rsidRDefault="00DA0E97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системе</w:t>
      </w:r>
    </w:p>
    <w:p w:rsidR="001651EF" w:rsidRPr="001651EF" w:rsidRDefault="001651EF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«Единый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портал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государственных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муниципальных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(функций)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»(далее – ЕПГУ), на официальном сайте органов местного самоуправления муниципального района "Борисовский район" Белгородской области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="00DA0E97" w:rsidRPr="00DA0E97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https://xotmyzhskoe-r31.gosweb.gosuslugi.ru</w:t>
      </w:r>
      <w:r w:rsidR="00DA0E97" w:rsidRPr="00DA0E97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  <w:r w:rsidRPr="001651EF">
        <w:rPr>
          <w:rFonts w:ascii="Times New Roman" w:hAnsi="Times New Roman" w:cs="Times New Roman"/>
          <w:sz w:val="28"/>
          <w:szCs w:val="28"/>
        </w:rPr>
        <w:t>17 рабочих дней;</w:t>
      </w:r>
    </w:p>
    <w:p w:rsidR="001651EF" w:rsidRPr="001651EF" w:rsidRDefault="00DA0E97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региональной информационной системе «Реестр государственных и муниципальных услуг (функций) Белгородской области» (далее – РПГУ) 17 рабочих дней.</w:t>
      </w:r>
    </w:p>
    <w:p w:rsidR="001651EF" w:rsidRPr="001651EF" w:rsidRDefault="001651EF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2.4.2.</w:t>
      </w:r>
      <w:r w:rsidRPr="001651EF">
        <w:rPr>
          <w:rFonts w:ascii="Times New Roman" w:hAnsi="Times New Roman" w:cs="Times New Roman"/>
          <w:sz w:val="28"/>
          <w:szCs w:val="28"/>
        </w:rPr>
        <w:tab/>
        <w:t>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DA0E97" w:rsidRDefault="001651EF" w:rsidP="00DA0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97">
        <w:rPr>
          <w:rFonts w:ascii="Times New Roman" w:hAnsi="Times New Roman" w:cs="Times New Roman"/>
          <w:b/>
          <w:sz w:val="28"/>
          <w:szCs w:val="28"/>
        </w:rPr>
        <w:t>2.5.</w:t>
      </w:r>
      <w:r w:rsidRPr="00DA0E97">
        <w:rPr>
          <w:rFonts w:ascii="Times New Roman" w:hAnsi="Times New Roman" w:cs="Times New Roman"/>
          <w:b/>
          <w:sz w:val="28"/>
          <w:szCs w:val="28"/>
        </w:rPr>
        <w:tab/>
        <w:t>Правовые</w:t>
      </w:r>
      <w:r w:rsidR="00DA0E97" w:rsidRPr="00DA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E97">
        <w:rPr>
          <w:rFonts w:ascii="Times New Roman" w:hAnsi="Times New Roman" w:cs="Times New Roman"/>
          <w:b/>
          <w:sz w:val="28"/>
          <w:szCs w:val="28"/>
        </w:rPr>
        <w:t>основания</w:t>
      </w:r>
      <w:r w:rsidR="00DA0E97" w:rsidRPr="00DA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E9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A0E97" w:rsidRPr="00DA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E9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1651EF" w:rsidRDefault="001651EF" w:rsidP="00DA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2.5.1.</w:t>
      </w:r>
      <w:r w:rsidRPr="001651EF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</w:t>
      </w:r>
      <w:r w:rsidRPr="001651EF">
        <w:rPr>
          <w:rFonts w:ascii="Times New Roman" w:hAnsi="Times New Roman" w:cs="Times New Roman"/>
          <w:sz w:val="28"/>
          <w:szCs w:val="28"/>
        </w:rPr>
        <w:lastRenderedPageBreak/>
        <w:t>официальном сайте упо</w:t>
      </w:r>
      <w:r w:rsidR="00DA0E97">
        <w:rPr>
          <w:rFonts w:ascii="Times New Roman" w:hAnsi="Times New Roman" w:cs="Times New Roman"/>
          <w:sz w:val="28"/>
          <w:szCs w:val="28"/>
        </w:rPr>
        <w:t xml:space="preserve">лномоченного органа </w:t>
      </w:r>
      <w:r w:rsidR="00DA0E97" w:rsidRPr="00DA0E97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https://xotmyzhsko</w:t>
      </w:r>
      <w:r w:rsidR="00DA0E97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e</w:t>
      </w:r>
      <w:r w:rsidR="00DA0E97" w:rsidRPr="00DA0E97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r31.gosweb.gosuslugi.ru</w:t>
      </w:r>
      <w:r w:rsidRPr="001651EF">
        <w:rPr>
          <w:rFonts w:ascii="Times New Roman" w:hAnsi="Times New Roman" w:cs="Times New Roman"/>
          <w:sz w:val="28"/>
          <w:szCs w:val="28"/>
        </w:rPr>
        <w:t>,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на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ЕПГУ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РПГУ,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федеральной</w:t>
      </w:r>
      <w:r w:rsidR="00DA0E97">
        <w:rPr>
          <w:rFonts w:ascii="Times New Roman" w:hAnsi="Times New Roman" w:cs="Times New Roman"/>
          <w:sz w:val="28"/>
          <w:szCs w:val="28"/>
        </w:rPr>
        <w:t xml:space="preserve">  </w:t>
      </w:r>
      <w:r w:rsidRPr="001651E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«Федеральный  </w:t>
      </w:r>
    </w:p>
    <w:p w:rsidR="001651EF" w:rsidRPr="001651EF" w:rsidRDefault="001651EF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реестр государственной информационной системе «Федеральный реестр государственных и муниципальных услуг (функций) (далее - ФРГУ, федеральный реестр).</w:t>
      </w:r>
    </w:p>
    <w:p w:rsidR="001651EF" w:rsidRPr="001651EF" w:rsidRDefault="001651EF" w:rsidP="00DA0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2.5.2.</w:t>
      </w:r>
      <w:r w:rsidRPr="001651EF">
        <w:rPr>
          <w:rFonts w:ascii="Times New Roman" w:hAnsi="Times New Roman" w:cs="Times New Roman"/>
          <w:sz w:val="28"/>
          <w:szCs w:val="28"/>
        </w:rPr>
        <w:tab/>
        <w:t>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DA0E97" w:rsidRDefault="001651EF" w:rsidP="00DA0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97">
        <w:rPr>
          <w:rFonts w:ascii="Times New Roman" w:hAnsi="Times New Roman" w:cs="Times New Roman"/>
          <w:b/>
          <w:sz w:val="28"/>
          <w:szCs w:val="28"/>
        </w:rPr>
        <w:t>2.6.</w:t>
      </w:r>
      <w:r w:rsidRPr="00DA0E97">
        <w:rPr>
          <w:rFonts w:ascii="Times New Roman" w:hAnsi="Times New Roman" w:cs="Times New Roman"/>
          <w:b/>
          <w:sz w:val="28"/>
          <w:szCs w:val="28"/>
        </w:rPr>
        <w:tab/>
        <w:t>Исчерпывающий</w:t>
      </w:r>
      <w:r w:rsidR="00DA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E97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A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E97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="00DA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E97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DA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E97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2.6.1.</w:t>
      </w:r>
      <w:r w:rsidRPr="001651EF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A0E97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2.6.2.</w:t>
      </w:r>
      <w:r w:rsidRPr="001651EF">
        <w:rPr>
          <w:rFonts w:ascii="Times New Roman" w:hAnsi="Times New Roman" w:cs="Times New Roman"/>
          <w:sz w:val="28"/>
          <w:szCs w:val="28"/>
        </w:rPr>
        <w:tab/>
        <w:t>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EB6980" w:rsidRDefault="001651EF" w:rsidP="00EB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80">
        <w:rPr>
          <w:rFonts w:ascii="Times New Roman" w:hAnsi="Times New Roman" w:cs="Times New Roman"/>
          <w:b/>
          <w:sz w:val="28"/>
          <w:szCs w:val="28"/>
        </w:rPr>
        <w:t>2.7.</w:t>
      </w:r>
      <w:r w:rsidRPr="00EB6980">
        <w:rPr>
          <w:rFonts w:ascii="Times New Roman" w:hAnsi="Times New Roman" w:cs="Times New Roman"/>
          <w:b/>
          <w:sz w:val="28"/>
          <w:szCs w:val="28"/>
        </w:rPr>
        <w:tab/>
        <w:t>Исчерпывающий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для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отказа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в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приеме документов, необходимых для предоставления услуги</w:t>
      </w:r>
    </w:p>
    <w:p w:rsid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2.7.1.</w:t>
      </w:r>
      <w:r w:rsidRPr="001651EF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III административного регламента.</w:t>
      </w:r>
    </w:p>
    <w:p w:rsidR="00EB6980" w:rsidRPr="001651EF" w:rsidRDefault="00EB6980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Default="001651EF" w:rsidP="00EB6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80">
        <w:rPr>
          <w:rFonts w:ascii="Times New Roman" w:hAnsi="Times New Roman" w:cs="Times New Roman"/>
          <w:b/>
          <w:sz w:val="28"/>
          <w:szCs w:val="28"/>
        </w:rPr>
        <w:t>2.8.</w:t>
      </w:r>
      <w:r w:rsidRPr="00EB6980">
        <w:rPr>
          <w:rFonts w:ascii="Times New Roman" w:hAnsi="Times New Roman" w:cs="Times New Roman"/>
          <w:b/>
          <w:sz w:val="28"/>
          <w:szCs w:val="28"/>
        </w:rPr>
        <w:tab/>
        <w:t>Исчерпывающий перечень оснований для приостановления предоставления Услуги или отказа в предоставлении услуги</w:t>
      </w:r>
    </w:p>
    <w:p w:rsidR="00EB6980" w:rsidRPr="00EB6980" w:rsidRDefault="00EB6980" w:rsidP="00EB6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2.8.1.</w:t>
      </w:r>
      <w:r w:rsidRPr="001651EF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приостановлениипредоставленияуслугиилиотказавпредоставленииуслуги определяется для каждого варианта и приведен в их описании, содержащемся в разделе III административного регламента.</w:t>
      </w:r>
    </w:p>
    <w:p w:rsidR="001651EF" w:rsidRPr="00EB6980" w:rsidRDefault="001651EF" w:rsidP="00EB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80">
        <w:rPr>
          <w:rFonts w:ascii="Times New Roman" w:hAnsi="Times New Roman" w:cs="Times New Roman"/>
          <w:b/>
          <w:sz w:val="28"/>
          <w:szCs w:val="28"/>
        </w:rPr>
        <w:lastRenderedPageBreak/>
        <w:t>2.9.</w:t>
      </w:r>
      <w:r w:rsidRPr="00EB6980">
        <w:rPr>
          <w:rFonts w:ascii="Times New Roman" w:hAnsi="Times New Roman" w:cs="Times New Roman"/>
          <w:b/>
          <w:sz w:val="28"/>
          <w:szCs w:val="28"/>
        </w:rPr>
        <w:tab/>
        <w:t>Размер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платы,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взимаемой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с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при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услуги,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и способы ее взимания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2.9.1.</w:t>
      </w:r>
      <w:r w:rsidRPr="001651EF">
        <w:rPr>
          <w:rFonts w:ascii="Times New Roman" w:hAnsi="Times New Roman" w:cs="Times New Roman"/>
          <w:sz w:val="28"/>
          <w:szCs w:val="28"/>
        </w:rPr>
        <w:tab/>
        <w:t>Предоставление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осуществляется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бесплатно.</w:t>
      </w:r>
    </w:p>
    <w:p w:rsidR="001651EF" w:rsidRPr="00EB6980" w:rsidRDefault="001651EF" w:rsidP="00EB6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80">
        <w:rPr>
          <w:rFonts w:ascii="Times New Roman" w:hAnsi="Times New Roman" w:cs="Times New Roman"/>
          <w:b/>
          <w:sz w:val="28"/>
          <w:szCs w:val="28"/>
        </w:rPr>
        <w:t>2.10.</w:t>
      </w:r>
      <w:r w:rsidRPr="00EB6980">
        <w:rPr>
          <w:rFonts w:ascii="Times New Roman" w:hAnsi="Times New Roman" w:cs="Times New Roman"/>
          <w:b/>
          <w:sz w:val="28"/>
          <w:szCs w:val="28"/>
        </w:rPr>
        <w:tab/>
        <w:t>Максимальный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срок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ожидания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в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очереди при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подаче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запроса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о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51EF" w:rsidRDefault="001651EF" w:rsidP="00EB6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80">
        <w:rPr>
          <w:rFonts w:ascii="Times New Roman" w:hAnsi="Times New Roman" w:cs="Times New Roman"/>
          <w:b/>
          <w:sz w:val="28"/>
          <w:szCs w:val="28"/>
        </w:rPr>
        <w:t>при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B6980" w:rsidRPr="00EB6980" w:rsidRDefault="00EB6980" w:rsidP="00EB6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EF" w:rsidRP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2.10.1.</w:t>
      </w:r>
      <w:r w:rsidRPr="001651EF">
        <w:rPr>
          <w:rFonts w:ascii="Times New Roman" w:hAnsi="Times New Roman" w:cs="Times New Roman"/>
          <w:sz w:val="28"/>
          <w:szCs w:val="28"/>
        </w:rPr>
        <w:tab/>
        <w:t>Срок ожидания в очереди при подаче запроса о предоставлении услуги, и при получении результата предоставления таких услуг не должен превышать 15 минут.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EB6980" w:rsidRDefault="001651EF" w:rsidP="00EB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80">
        <w:rPr>
          <w:rFonts w:ascii="Times New Roman" w:hAnsi="Times New Roman" w:cs="Times New Roman"/>
          <w:b/>
          <w:sz w:val="28"/>
          <w:szCs w:val="28"/>
        </w:rPr>
        <w:t>2.11.</w:t>
      </w:r>
      <w:r w:rsidRPr="00EB6980">
        <w:rPr>
          <w:rFonts w:ascii="Times New Roman" w:hAnsi="Times New Roman" w:cs="Times New Roman"/>
          <w:b/>
          <w:sz w:val="28"/>
          <w:szCs w:val="28"/>
        </w:rPr>
        <w:tab/>
        <w:t>Срок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запроса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о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2.11.1.</w:t>
      </w:r>
      <w:r w:rsidRPr="001651EF">
        <w:rPr>
          <w:rFonts w:ascii="Times New Roman" w:hAnsi="Times New Roman" w:cs="Times New Roman"/>
          <w:sz w:val="28"/>
          <w:szCs w:val="28"/>
        </w:rPr>
        <w:tab/>
        <w:t>Срок регистрации запроса и документов, необходимых для предоставления государственной услуги, в случае личного обращения в уполномоченный орган - 15 минут.</w:t>
      </w:r>
    </w:p>
    <w:p w:rsidR="001651EF" w:rsidRP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2.11.2.</w:t>
      </w:r>
      <w:r w:rsidRPr="001651EF">
        <w:rPr>
          <w:rFonts w:ascii="Times New Roman" w:hAnsi="Times New Roman" w:cs="Times New Roman"/>
          <w:sz w:val="28"/>
          <w:szCs w:val="28"/>
        </w:rPr>
        <w:tab/>
        <w:t>Регистрация запроса, направленного заявителем по почте или в форме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электронного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документа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на ЕПГУ/РПГУ, осуществляется в день его поступления либо на следующий рабочий день, в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EB6980" w:rsidRDefault="001651EF" w:rsidP="00EB6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80">
        <w:rPr>
          <w:rFonts w:ascii="Times New Roman" w:hAnsi="Times New Roman" w:cs="Times New Roman"/>
          <w:b/>
          <w:sz w:val="28"/>
          <w:szCs w:val="28"/>
        </w:rPr>
        <w:t>2.12.</w:t>
      </w:r>
      <w:r w:rsidRPr="00EB6980">
        <w:rPr>
          <w:rFonts w:ascii="Times New Roman" w:hAnsi="Times New Roman" w:cs="Times New Roman"/>
          <w:b/>
          <w:sz w:val="28"/>
          <w:szCs w:val="28"/>
        </w:rPr>
        <w:tab/>
        <w:t>Требования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к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помещениям,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в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которых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="00EB6980" w:rsidRPr="00EB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80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1651EF" w:rsidRP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2.12.1.</w:t>
      </w:r>
      <w:r w:rsidRPr="001651EF">
        <w:rPr>
          <w:rFonts w:ascii="Times New Roman" w:hAnsi="Times New Roman" w:cs="Times New Roman"/>
          <w:sz w:val="28"/>
          <w:szCs w:val="28"/>
        </w:rPr>
        <w:tab/>
        <w:t>Перечень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требований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помещениям,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</w:t>
      </w:r>
      <w:r w:rsidR="00EB6980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EB6980" w:rsidRPr="00DA0E97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https://xotmyzhskoe-r31.gosweb.gosuslugi.ru</w:t>
      </w:r>
      <w:r w:rsidR="00EB6980" w:rsidRPr="00DA0E97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,и на ЕПГУ/РПГУ.</w:t>
      </w:r>
    </w:p>
    <w:p w:rsidR="001651EF" w:rsidRP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2.12.2.</w:t>
      </w:r>
      <w:r w:rsidRPr="001651EF">
        <w:rPr>
          <w:rFonts w:ascii="Times New Roman" w:hAnsi="Times New Roman" w:cs="Times New Roman"/>
          <w:sz w:val="28"/>
          <w:szCs w:val="28"/>
        </w:rPr>
        <w:tab/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1651EF" w:rsidRP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2.12.2.1.</w:t>
      </w:r>
      <w:r w:rsidRPr="001651EF">
        <w:rPr>
          <w:rFonts w:ascii="Times New Roman" w:hAnsi="Times New Roman" w:cs="Times New Roman"/>
          <w:sz w:val="28"/>
          <w:szCs w:val="28"/>
        </w:rPr>
        <w:tab/>
        <w:t>Возможность беспрепятственного входа в здание органа предоставляющего Услугу.</w:t>
      </w:r>
    </w:p>
    <w:p w:rsidR="001651EF" w:rsidRP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lastRenderedPageBreak/>
        <w:t>2.12.2.2.</w:t>
      </w:r>
      <w:r w:rsidRPr="001651EF">
        <w:rPr>
          <w:rFonts w:ascii="Times New Roman" w:hAnsi="Times New Roman" w:cs="Times New Roman"/>
          <w:sz w:val="28"/>
          <w:szCs w:val="28"/>
        </w:rPr>
        <w:tab/>
        <w:t>Возможность самостоятельного передвижения по территории органа предоставляющего Услугу в целях доступа к месту предоставления услуги.</w:t>
      </w:r>
    </w:p>
    <w:p w:rsidR="001651EF" w:rsidRP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2.12.2.3.</w:t>
      </w:r>
      <w:r w:rsidRPr="001651EF">
        <w:rPr>
          <w:rFonts w:ascii="Times New Roman" w:hAnsi="Times New Roman" w:cs="Times New Roman"/>
          <w:sz w:val="28"/>
          <w:szCs w:val="28"/>
        </w:rPr>
        <w:tab/>
        <w:t>Возможность посадки в транспортное средство и высадки из него перед входом в здание органа предоставляющего Услугу.</w:t>
      </w:r>
    </w:p>
    <w:p w:rsidR="001651EF" w:rsidRPr="001651EF" w:rsidRDefault="001651EF" w:rsidP="00EB6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2.12.2.4.</w:t>
      </w:r>
      <w:r w:rsidRPr="001651EF">
        <w:rPr>
          <w:rFonts w:ascii="Times New Roman" w:hAnsi="Times New Roman" w:cs="Times New Roman"/>
          <w:sz w:val="28"/>
          <w:szCs w:val="28"/>
        </w:rPr>
        <w:tab/>
        <w:t>Сопровождение инвалидов, имеющих стойкие нарушения функции зрения и самостоятельного передвижения по территории органа предоставляющего Услугу.</w:t>
      </w:r>
    </w:p>
    <w:p w:rsidR="001651EF" w:rsidRPr="001651EF" w:rsidRDefault="001651EF" w:rsidP="00EB6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 2.12.2.5.</w:t>
      </w:r>
      <w:r w:rsidRPr="001651EF">
        <w:rPr>
          <w:rFonts w:ascii="Times New Roman" w:hAnsi="Times New Roman" w:cs="Times New Roman"/>
          <w:sz w:val="28"/>
          <w:szCs w:val="28"/>
        </w:rPr>
        <w:tab/>
        <w:t>Содействие инвалиду при входе в здание органа предоставляющего Услугу и выходе из него, информирование инвалида о доступных маршрутах общественного транспорта.</w:t>
      </w:r>
    </w:p>
    <w:p w:rsidR="001651EF" w:rsidRPr="001651EF" w:rsidRDefault="001651EF" w:rsidP="00EB6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2.12.2.6.</w:t>
      </w:r>
      <w:r w:rsidRPr="001651EF">
        <w:rPr>
          <w:rFonts w:ascii="Times New Roman" w:hAnsi="Times New Roman" w:cs="Times New Roman"/>
          <w:sz w:val="28"/>
          <w:szCs w:val="28"/>
        </w:rPr>
        <w:tab/>
        <w:t>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 на контрастном фоне.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2.12.2.7.</w:t>
      </w:r>
      <w:r w:rsidRPr="001651EF">
        <w:rPr>
          <w:rFonts w:ascii="Times New Roman" w:hAnsi="Times New Roman" w:cs="Times New Roman"/>
          <w:sz w:val="28"/>
          <w:szCs w:val="28"/>
        </w:rPr>
        <w:tab/>
        <w:t>Обеспечение допуска в здание органа предоставляющего Услугу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2.12.2.8.</w:t>
      </w:r>
      <w:r w:rsidRPr="001651EF">
        <w:rPr>
          <w:rFonts w:ascii="Times New Roman" w:hAnsi="Times New Roman" w:cs="Times New Roman"/>
          <w:sz w:val="28"/>
          <w:szCs w:val="28"/>
        </w:rPr>
        <w:tab/>
        <w:t>Оказание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иных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видов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посторонней</w:t>
      </w:r>
      <w:r w:rsidR="00EB6980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помощи.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2.12.3.</w:t>
      </w:r>
      <w:r w:rsidRPr="001651EF">
        <w:rPr>
          <w:rFonts w:ascii="Times New Roman" w:hAnsi="Times New Roman" w:cs="Times New Roman"/>
          <w:sz w:val="28"/>
          <w:szCs w:val="28"/>
        </w:rPr>
        <w:tab/>
        <w:t>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2.12.3.1.</w:t>
      </w:r>
      <w:r w:rsidRPr="001651EF">
        <w:rPr>
          <w:rFonts w:ascii="Times New Roman" w:hAnsi="Times New Roman" w:cs="Times New Roman"/>
          <w:sz w:val="28"/>
          <w:szCs w:val="28"/>
        </w:rPr>
        <w:tab/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2.12.3.2.</w:t>
      </w:r>
      <w:r w:rsidRPr="001651EF">
        <w:rPr>
          <w:rFonts w:ascii="Times New Roman" w:hAnsi="Times New Roman" w:cs="Times New Roman"/>
          <w:sz w:val="28"/>
          <w:szCs w:val="28"/>
        </w:rPr>
        <w:tab/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>,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651EF">
        <w:rPr>
          <w:rFonts w:ascii="Times New Roman" w:hAnsi="Times New Roman" w:cs="Times New Roman"/>
          <w:sz w:val="28"/>
          <w:szCs w:val="28"/>
        </w:rPr>
        <w:t>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2.12.3.3.</w:t>
      </w:r>
      <w:r w:rsidRPr="001651EF">
        <w:rPr>
          <w:rFonts w:ascii="Times New Roman" w:hAnsi="Times New Roman" w:cs="Times New Roman"/>
          <w:sz w:val="28"/>
          <w:szCs w:val="28"/>
        </w:rPr>
        <w:tab/>
        <w:t>Оказание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работникам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управления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экономического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развития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 прогнозирования иной необходимой инвалидам помощи в преодолении барьеров, мешающих получению ими услуг наравне с другими лицами.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2.12.3.4.</w:t>
      </w:r>
      <w:r w:rsidRPr="001651EF">
        <w:rPr>
          <w:rFonts w:ascii="Times New Roman" w:hAnsi="Times New Roman" w:cs="Times New Roman"/>
          <w:sz w:val="28"/>
          <w:szCs w:val="28"/>
        </w:rPr>
        <w:tab/>
        <w:t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2.12.3.5.</w:t>
      </w:r>
      <w:r w:rsidRPr="001651EF">
        <w:rPr>
          <w:rFonts w:ascii="Times New Roman" w:hAnsi="Times New Roman" w:cs="Times New Roman"/>
          <w:sz w:val="28"/>
          <w:szCs w:val="28"/>
        </w:rPr>
        <w:tab/>
        <w:t>В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целях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обеспечения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сведений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заявителе ответственный за предоставление муниципальной услуги специалист органа предоставляющего Услугу одновременно ведет прием только одного посетителя. Одновременное консультирование и (или) прием двух и более посетителей не допускается.</w:t>
      </w:r>
    </w:p>
    <w:p w:rsidR="001651EF" w:rsidRPr="001006A6" w:rsidRDefault="001651EF" w:rsidP="00100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A6">
        <w:rPr>
          <w:rFonts w:ascii="Times New Roman" w:hAnsi="Times New Roman" w:cs="Times New Roman"/>
          <w:b/>
          <w:sz w:val="28"/>
          <w:szCs w:val="28"/>
        </w:rPr>
        <w:lastRenderedPageBreak/>
        <w:t>2.13.</w:t>
      </w:r>
      <w:r w:rsidRPr="001006A6">
        <w:rPr>
          <w:rFonts w:ascii="Times New Roman" w:hAnsi="Times New Roman" w:cs="Times New Roman"/>
          <w:b/>
          <w:sz w:val="28"/>
          <w:szCs w:val="28"/>
        </w:rPr>
        <w:tab/>
        <w:t>Показатели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доступности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и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2.13.1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виде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платежей,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необходимых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для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получения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услуги,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удобстве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 и РПГУ.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1006A6" w:rsidRDefault="00F63504" w:rsidP="00100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Иные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к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Услуги,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в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том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числе учитывающие особенности предоставления Услуги в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центрах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1006A6">
        <w:rPr>
          <w:rFonts w:ascii="Times New Roman" w:hAnsi="Times New Roman" w:cs="Times New Roman"/>
          <w:b/>
          <w:sz w:val="28"/>
          <w:szCs w:val="28"/>
        </w:rPr>
        <w:t>и муниципальных услуг и особенности предоставления услуги в электронной форме</w:t>
      </w:r>
    </w:p>
    <w:p w:rsidR="001006A6" w:rsidRPr="001651EF" w:rsidRDefault="001006A6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1651EF" w:rsidRDefault="001006A6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</w:t>
      </w:r>
      <w:r>
        <w:rPr>
          <w:rFonts w:ascii="Times New Roman" w:hAnsi="Times New Roman" w:cs="Times New Roman"/>
          <w:sz w:val="28"/>
          <w:szCs w:val="28"/>
        </w:rPr>
        <w:tab/>
        <w:t xml:space="preserve">Услуги, необходимые и обязательные для </w:t>
      </w:r>
      <w:r w:rsidR="001651EF" w:rsidRPr="001651EF">
        <w:rPr>
          <w:rFonts w:ascii="Times New Roman" w:hAnsi="Times New Roman" w:cs="Times New Roman"/>
          <w:sz w:val="28"/>
          <w:szCs w:val="28"/>
        </w:rPr>
        <w:t>предоставления Услуги, отсутствуют.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2.14.2.</w:t>
      </w:r>
      <w:r w:rsidRPr="001651EF">
        <w:rPr>
          <w:rFonts w:ascii="Times New Roman" w:hAnsi="Times New Roman" w:cs="Times New Roman"/>
          <w:sz w:val="28"/>
          <w:szCs w:val="28"/>
        </w:rPr>
        <w:tab/>
        <w:t>Пре</w:t>
      </w:r>
      <w:r w:rsidR="001006A6">
        <w:rPr>
          <w:rFonts w:ascii="Times New Roman" w:hAnsi="Times New Roman" w:cs="Times New Roman"/>
          <w:sz w:val="28"/>
          <w:szCs w:val="28"/>
        </w:rPr>
        <w:t xml:space="preserve">доставление услуги, необходимой и обязательной </w:t>
      </w:r>
      <w:r w:rsidRPr="001651EF">
        <w:rPr>
          <w:rFonts w:ascii="Times New Roman" w:hAnsi="Times New Roman" w:cs="Times New Roman"/>
          <w:sz w:val="28"/>
          <w:szCs w:val="28"/>
        </w:rPr>
        <w:t>для предоставления Услуги, осуществляется бесплатно.</w:t>
      </w:r>
    </w:p>
    <w:p w:rsidR="001651EF" w:rsidRPr="001651EF" w:rsidRDefault="001006A6" w:rsidP="0010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предоставления Услуги используются </w:t>
      </w:r>
      <w:r w:rsidR="001651EF" w:rsidRPr="001651EF">
        <w:rPr>
          <w:rFonts w:ascii="Times New Roman" w:hAnsi="Times New Roman" w:cs="Times New Roman"/>
          <w:sz w:val="28"/>
          <w:szCs w:val="28"/>
        </w:rPr>
        <w:t>следующие информационные системы: ЕПГУ, РПГУ.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1006A6" w:rsidRDefault="001651EF" w:rsidP="00100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A6">
        <w:rPr>
          <w:rFonts w:ascii="Times New Roman" w:hAnsi="Times New Roman" w:cs="Times New Roman"/>
          <w:b/>
          <w:sz w:val="28"/>
          <w:szCs w:val="28"/>
        </w:rPr>
        <w:t>3.</w:t>
      </w:r>
      <w:r w:rsidRPr="001006A6">
        <w:rPr>
          <w:rFonts w:ascii="Times New Roman" w:hAnsi="Times New Roman" w:cs="Times New Roman"/>
          <w:b/>
          <w:sz w:val="28"/>
          <w:szCs w:val="28"/>
        </w:rPr>
        <w:tab/>
        <w:t>Состав,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и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сроки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</w:t>
      </w:r>
    </w:p>
    <w:p w:rsidR="001651EF" w:rsidRPr="001006A6" w:rsidRDefault="001651EF" w:rsidP="00100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A6">
        <w:rPr>
          <w:rFonts w:ascii="Times New Roman" w:hAnsi="Times New Roman" w:cs="Times New Roman"/>
          <w:b/>
          <w:sz w:val="28"/>
          <w:szCs w:val="28"/>
        </w:rPr>
        <w:t>3.1.</w:t>
      </w:r>
      <w:r w:rsidRPr="001006A6">
        <w:rPr>
          <w:rFonts w:ascii="Times New Roman" w:hAnsi="Times New Roman" w:cs="Times New Roman"/>
          <w:b/>
          <w:sz w:val="28"/>
          <w:szCs w:val="28"/>
        </w:rPr>
        <w:tab/>
        <w:t>Перечень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вариантов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Услуги: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Вариант 1: Выдача разрешения на право вырубки зеленых насаждений физическим лицам посредством ЕПГУ/РПГУ или в органе,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предоставляющим Услугу;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Вариант 2: Выдача разрешения на право вырубки зеленых насаждений юридическим лицам посредством ЕПГУ/РПГУ или в органе, предоставляющим Услугу;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Вариант 3: Исправление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1651EF" w:rsidRPr="001006A6" w:rsidRDefault="001651EF" w:rsidP="00100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A6">
        <w:rPr>
          <w:rFonts w:ascii="Times New Roman" w:hAnsi="Times New Roman" w:cs="Times New Roman"/>
          <w:b/>
          <w:sz w:val="28"/>
          <w:szCs w:val="28"/>
        </w:rPr>
        <w:t>3.2.</w:t>
      </w:r>
      <w:r w:rsidRPr="001006A6">
        <w:rPr>
          <w:rFonts w:ascii="Times New Roman" w:hAnsi="Times New Roman" w:cs="Times New Roman"/>
          <w:b/>
          <w:sz w:val="28"/>
          <w:szCs w:val="28"/>
        </w:rPr>
        <w:tab/>
        <w:t>Профилирование</w:t>
      </w:r>
      <w:r w:rsidR="001006A6" w:rsidRPr="0010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A6">
        <w:rPr>
          <w:rFonts w:ascii="Times New Roman" w:hAnsi="Times New Roman" w:cs="Times New Roman"/>
          <w:b/>
          <w:sz w:val="28"/>
          <w:szCs w:val="28"/>
        </w:rPr>
        <w:t>заявителя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lastRenderedPageBreak/>
        <w:t>3.2.1.</w:t>
      </w:r>
      <w:r w:rsidRPr="001651EF">
        <w:rPr>
          <w:rFonts w:ascii="Times New Roman" w:hAnsi="Times New Roman" w:cs="Times New Roman"/>
          <w:sz w:val="28"/>
          <w:szCs w:val="28"/>
        </w:rPr>
        <w:tab/>
        <w:t>Способы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определения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предъявлени</w:t>
      </w:r>
      <w:r w:rsidR="001006A6">
        <w:rPr>
          <w:rFonts w:ascii="Times New Roman" w:hAnsi="Times New Roman" w:cs="Times New Roman"/>
          <w:sz w:val="28"/>
          <w:szCs w:val="28"/>
        </w:rPr>
        <w:t xml:space="preserve">я </w:t>
      </w:r>
      <w:r w:rsidRPr="001651EF">
        <w:rPr>
          <w:rFonts w:ascii="Times New Roman" w:hAnsi="Times New Roman" w:cs="Times New Roman"/>
          <w:sz w:val="28"/>
          <w:szCs w:val="28"/>
        </w:rPr>
        <w:t>необходимого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заявителю варианта предоставления услуги:</w:t>
      </w:r>
    </w:p>
    <w:p w:rsidR="001651EF" w:rsidRPr="001651EF" w:rsidRDefault="001651EF" w:rsidP="00100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–</w:t>
      </w:r>
      <w:r w:rsidRPr="001651EF">
        <w:rPr>
          <w:rFonts w:ascii="Times New Roman" w:hAnsi="Times New Roman" w:cs="Times New Roman"/>
          <w:sz w:val="28"/>
          <w:szCs w:val="28"/>
        </w:rPr>
        <w:tab/>
        <w:t>посредством заполнения интерактивной формы заявления посредством ЕПГУ/РПГУ;</w:t>
      </w:r>
    </w:p>
    <w:p w:rsidR="001651EF" w:rsidRPr="001651EF" w:rsidRDefault="001651EF" w:rsidP="001006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–</w:t>
      </w:r>
      <w:r w:rsidRPr="001651EF">
        <w:rPr>
          <w:rFonts w:ascii="Times New Roman" w:hAnsi="Times New Roman" w:cs="Times New Roman"/>
          <w:sz w:val="28"/>
          <w:szCs w:val="28"/>
        </w:rPr>
        <w:tab/>
        <w:t>посредством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анкетирования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уполномоченном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органе.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3.2.2.</w:t>
      </w:r>
      <w:r w:rsidRPr="001651EF">
        <w:rPr>
          <w:rFonts w:ascii="Times New Roman" w:hAnsi="Times New Roman" w:cs="Times New Roman"/>
          <w:sz w:val="28"/>
          <w:szCs w:val="28"/>
        </w:rPr>
        <w:tab/>
        <w:t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III.</w:t>
      </w:r>
    </w:p>
    <w:p w:rsidR="001651EF" w:rsidRPr="001651EF" w:rsidRDefault="001651EF" w:rsidP="0010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заявителей,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а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также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комбинации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признаков,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каждая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из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которых</w:t>
      </w:r>
      <w:r w:rsidR="001006A6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3.2.3.</w:t>
      </w:r>
      <w:r w:rsidRPr="001651EF">
        <w:rPr>
          <w:rFonts w:ascii="Times New Roman" w:hAnsi="Times New Roman" w:cs="Times New Roman"/>
          <w:sz w:val="28"/>
          <w:szCs w:val="28"/>
        </w:rPr>
        <w:tab/>
        <w:t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8004EA" w:rsidRDefault="001651EF" w:rsidP="0080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</w:t>
      </w:r>
      <w:r w:rsidRPr="008004EA">
        <w:rPr>
          <w:rFonts w:ascii="Times New Roman" w:hAnsi="Times New Roman" w:cs="Times New Roman"/>
          <w:b/>
          <w:sz w:val="28"/>
          <w:szCs w:val="28"/>
        </w:rPr>
        <w:t>.3.</w:t>
      </w:r>
      <w:r w:rsidRPr="008004EA">
        <w:rPr>
          <w:rFonts w:ascii="Times New Roman" w:hAnsi="Times New Roman" w:cs="Times New Roman"/>
          <w:b/>
          <w:sz w:val="28"/>
          <w:szCs w:val="28"/>
        </w:rPr>
        <w:tab/>
        <w:t>Вариант1.</w:t>
      </w:r>
    </w:p>
    <w:p w:rsidR="001651EF" w:rsidRPr="008004EA" w:rsidRDefault="001651EF" w:rsidP="0080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EA">
        <w:rPr>
          <w:rFonts w:ascii="Times New Roman" w:hAnsi="Times New Roman" w:cs="Times New Roman"/>
          <w:b/>
          <w:sz w:val="28"/>
          <w:szCs w:val="28"/>
        </w:rPr>
        <w:t>3.3.1.</w:t>
      </w:r>
      <w:r w:rsidRPr="008004EA">
        <w:rPr>
          <w:rFonts w:ascii="Times New Roman" w:hAnsi="Times New Roman" w:cs="Times New Roman"/>
          <w:b/>
          <w:sz w:val="28"/>
          <w:szCs w:val="28"/>
        </w:rPr>
        <w:tab/>
        <w:t>Административные</w:t>
      </w:r>
      <w:r w:rsidR="008004EA" w:rsidRPr="00800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4EA">
        <w:rPr>
          <w:rFonts w:ascii="Times New Roman" w:hAnsi="Times New Roman" w:cs="Times New Roman"/>
          <w:b/>
          <w:sz w:val="28"/>
          <w:szCs w:val="28"/>
        </w:rPr>
        <w:t>процедуры.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3.3.1.1.</w:t>
      </w:r>
      <w:r w:rsidRPr="001651EF">
        <w:rPr>
          <w:rFonts w:ascii="Times New Roman" w:hAnsi="Times New Roman" w:cs="Times New Roman"/>
          <w:sz w:val="28"/>
          <w:szCs w:val="28"/>
        </w:rPr>
        <w:tab/>
        <w:t>Перечень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процедур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варианта: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1)</w:t>
      </w:r>
      <w:r w:rsidRPr="001651EF">
        <w:rPr>
          <w:rFonts w:ascii="Times New Roman" w:hAnsi="Times New Roman" w:cs="Times New Roman"/>
          <w:sz w:val="28"/>
          <w:szCs w:val="28"/>
        </w:rPr>
        <w:tab/>
        <w:t>прием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запроса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документов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(или)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информации,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необходимых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для предоставления услуги;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2)</w:t>
      </w:r>
      <w:r w:rsidRPr="001651EF">
        <w:rPr>
          <w:rFonts w:ascii="Times New Roman" w:hAnsi="Times New Roman" w:cs="Times New Roman"/>
          <w:sz w:val="28"/>
          <w:szCs w:val="28"/>
        </w:rPr>
        <w:tab/>
        <w:t xml:space="preserve">межведомственное информационное взаимодействие; 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3)</w:t>
      </w:r>
      <w:r w:rsidR="008004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51EF">
        <w:rPr>
          <w:rFonts w:ascii="Times New Roman" w:hAnsi="Times New Roman" w:cs="Times New Roman"/>
          <w:sz w:val="28"/>
          <w:szCs w:val="28"/>
        </w:rPr>
        <w:t>приостановление предоставления услуги;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4)</w:t>
      </w:r>
      <w:r w:rsidRPr="001651EF">
        <w:rPr>
          <w:rFonts w:ascii="Times New Roman" w:hAnsi="Times New Roman" w:cs="Times New Roman"/>
          <w:sz w:val="28"/>
          <w:szCs w:val="28"/>
        </w:rPr>
        <w:tab/>
        <w:t>принятие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решения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предоставлении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(об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отказе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предоставлении) услуги;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5)</w:t>
      </w:r>
      <w:r w:rsidRPr="001651EF">
        <w:rPr>
          <w:rFonts w:ascii="Times New Roman" w:hAnsi="Times New Roman" w:cs="Times New Roman"/>
          <w:sz w:val="28"/>
          <w:szCs w:val="28"/>
        </w:rPr>
        <w:tab/>
        <w:t>предоставление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результата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услуги.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3.3.1.2.</w:t>
      </w:r>
      <w:r w:rsidRPr="001651EF">
        <w:rPr>
          <w:rFonts w:ascii="Times New Roman" w:hAnsi="Times New Roman" w:cs="Times New Roman"/>
          <w:sz w:val="28"/>
          <w:szCs w:val="28"/>
        </w:rPr>
        <w:tab/>
        <w:t>Результат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услуги: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решение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предоставлении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муниципальной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услуги;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решение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об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отказе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предоставлении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муниципальной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услуги.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3.3.1.3.Максимальныйсрокпредоставленияуслугиисчисляетсясо дня подачи запроса и документов, необходимых для предоставления: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в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уполномоченном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органе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-17(семнадцать)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рабочих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дней;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в федеральной государственной информационной системе «Единый портал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муниципальных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(функций)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»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(далее –ЕПГУ), на официальном сайте органов местного самоуправления муниципального района «Борисовский </w:t>
      </w:r>
      <w:r w:rsidR="008004EA">
        <w:rPr>
          <w:rFonts w:ascii="Times New Roman" w:hAnsi="Times New Roman" w:cs="Times New Roman"/>
          <w:sz w:val="28"/>
          <w:szCs w:val="28"/>
        </w:rPr>
        <w:t xml:space="preserve">район» Белгородской области </w:t>
      </w:r>
      <w:r w:rsidR="008004EA" w:rsidRPr="00DA0E97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https://xotmyzhskoe-r31.gosweb.gosuslugi.ru</w:t>
      </w:r>
      <w:r w:rsidR="008004EA" w:rsidRPr="00DA0E97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  <w:r w:rsidRPr="001651EF">
        <w:rPr>
          <w:rFonts w:ascii="Times New Roman" w:hAnsi="Times New Roman" w:cs="Times New Roman"/>
          <w:sz w:val="28"/>
          <w:szCs w:val="28"/>
        </w:rPr>
        <w:t>,17 рабочих дней;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в региональной информационной системе «Реестр государственных и муниципальных услуг (функций) Белгородской области» (далее – РПГУ) 17 рабочих дней;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</w:t>
      </w:r>
      <w:r w:rsidRPr="001651EF">
        <w:rPr>
          <w:rFonts w:ascii="Times New Roman" w:hAnsi="Times New Roman" w:cs="Times New Roman"/>
          <w:sz w:val="28"/>
          <w:szCs w:val="28"/>
        </w:rPr>
        <w:tab/>
        <w:t>Прием запроса и документов и (или) информации, необходимых для предоставления услуги</w:t>
      </w:r>
    </w:p>
    <w:p w:rsidR="001651EF" w:rsidRPr="001651EF" w:rsidRDefault="001651EF" w:rsidP="00800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3.3.2.1.</w:t>
      </w:r>
      <w:r w:rsidRPr="001651EF">
        <w:rPr>
          <w:rFonts w:ascii="Times New Roman" w:hAnsi="Times New Roman" w:cs="Times New Roman"/>
          <w:sz w:val="28"/>
          <w:szCs w:val="28"/>
        </w:rPr>
        <w:tab/>
        <w:t>Орган,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услугу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-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Управление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АПК.</w:t>
      </w:r>
    </w:p>
    <w:p w:rsidR="001651EF" w:rsidRPr="001651EF" w:rsidRDefault="001651EF" w:rsidP="0080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услуги, осуществляется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1651EF" w:rsidRPr="001651EF" w:rsidRDefault="008004EA" w:rsidP="0080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ЕПГУ;</w:t>
      </w:r>
    </w:p>
    <w:p w:rsidR="001651EF" w:rsidRPr="001651EF" w:rsidRDefault="008004EA" w:rsidP="0080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документов на бумажном носителе посредством подачи запроса в уполномоченный орган.</w:t>
      </w:r>
    </w:p>
    <w:p w:rsidR="001651EF" w:rsidRPr="001651EF" w:rsidRDefault="001651EF" w:rsidP="0080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3.3.2.2.</w:t>
      </w:r>
      <w:r w:rsidRPr="001651EF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3 к административному регламенту: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 1)</w:t>
      </w:r>
      <w:r w:rsidRPr="001651EF">
        <w:rPr>
          <w:rFonts w:ascii="Times New Roman" w:hAnsi="Times New Roman" w:cs="Times New Roman"/>
          <w:sz w:val="28"/>
          <w:szCs w:val="28"/>
        </w:rPr>
        <w:tab/>
        <w:t>заявление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предоставлении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форме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согласно</w:t>
      </w:r>
      <w:r w:rsidR="008004EA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Приложению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№3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настоящему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регламенту;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2)</w:t>
      </w:r>
      <w:r w:rsidRPr="001651EF">
        <w:rPr>
          <w:rFonts w:ascii="Times New Roman" w:hAnsi="Times New Roman" w:cs="Times New Roman"/>
          <w:sz w:val="28"/>
          <w:szCs w:val="28"/>
        </w:rPr>
        <w:tab/>
        <w:t>документ,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удостоверяющий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личность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заявителя;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3)</w:t>
      </w:r>
      <w:r w:rsidRPr="001651EF">
        <w:rPr>
          <w:rFonts w:ascii="Times New Roman" w:hAnsi="Times New Roman" w:cs="Times New Roman"/>
          <w:sz w:val="28"/>
          <w:szCs w:val="28"/>
        </w:rPr>
        <w:tab/>
        <w:t>документ,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удостоверяющий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личность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представителя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заявителя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(в случае обращения представителя заявителя);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4)</w:t>
      </w:r>
      <w:r w:rsidRPr="001651EF"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заявителя (в случае обращения представителя заявителя);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5)</w:t>
      </w:r>
      <w:r w:rsidRPr="001651EF">
        <w:rPr>
          <w:rFonts w:ascii="Times New Roman" w:hAnsi="Times New Roman" w:cs="Times New Roman"/>
          <w:sz w:val="28"/>
          <w:szCs w:val="28"/>
        </w:rPr>
        <w:tab/>
        <w:t>карта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-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схема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указанием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примерного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места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расположения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зеленых насаждений;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6)</w:t>
      </w:r>
      <w:r w:rsidRPr="001651EF">
        <w:rPr>
          <w:rFonts w:ascii="Times New Roman" w:hAnsi="Times New Roman" w:cs="Times New Roman"/>
          <w:sz w:val="28"/>
          <w:szCs w:val="28"/>
        </w:rPr>
        <w:tab/>
        <w:t>сведения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количестве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видах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зеленых</w:t>
      </w:r>
      <w:r w:rsidR="00055AC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насаждений;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7)</w:t>
      </w:r>
      <w:r w:rsidRPr="001651EF">
        <w:rPr>
          <w:rFonts w:ascii="Times New Roman" w:hAnsi="Times New Roman" w:cs="Times New Roman"/>
          <w:sz w:val="28"/>
          <w:szCs w:val="28"/>
        </w:rPr>
        <w:tab/>
        <w:t>проект реконструкции зеленых насаждений (в случае проведения реконструкции);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8)</w:t>
      </w:r>
      <w:r w:rsidRPr="001651EF">
        <w:rPr>
          <w:rFonts w:ascii="Times New Roman" w:hAnsi="Times New Roman" w:cs="Times New Roman"/>
          <w:sz w:val="28"/>
          <w:szCs w:val="28"/>
        </w:rPr>
        <w:tab/>
        <w:t>иные документы, подтверждающие цель выполнения работ - заключения 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3.3.2.3.</w:t>
      </w:r>
      <w:r w:rsidRPr="001651EF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1)</w:t>
      </w:r>
      <w:r w:rsidRPr="001651EF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недвижимости (ЕГРН);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2)</w:t>
      </w:r>
      <w:r w:rsidRPr="001651EF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юридических лиц, в случае подачи заявления юридическим лицом;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3)</w:t>
      </w:r>
      <w:r w:rsidRPr="001651EF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3.3.2.4.</w:t>
      </w:r>
      <w:r w:rsidRPr="001651EF">
        <w:rPr>
          <w:rFonts w:ascii="Times New Roman" w:hAnsi="Times New Roman" w:cs="Times New Roman"/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1651EF" w:rsidRPr="001651EF" w:rsidRDefault="00055AC9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при подаче заявления в уполномоченном органе - предъявление документа, удостоверяющего личность;</w:t>
      </w:r>
    </w:p>
    <w:p w:rsidR="001651EF" w:rsidRPr="001651EF" w:rsidRDefault="00055AC9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при подаче заявления в электронном виде - авторизация через единую систему идентификации и аутентификации (далее - ЕСИА).</w:t>
      </w:r>
    </w:p>
    <w:p w:rsidR="001651EF" w:rsidRPr="001651EF" w:rsidRDefault="001651EF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3.3.2.5.</w:t>
      </w:r>
      <w:r w:rsidRPr="001651EF">
        <w:rPr>
          <w:rFonts w:ascii="Times New Roman" w:hAnsi="Times New Roman" w:cs="Times New Roman"/>
          <w:sz w:val="28"/>
          <w:szCs w:val="28"/>
        </w:rPr>
        <w:tab/>
        <w:t>Основания для принятия решения об отказе в приеме запроса и документов и (или) информации:</w:t>
      </w:r>
    </w:p>
    <w:p w:rsidR="001651EF" w:rsidRPr="001651EF" w:rsidRDefault="00055AC9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Наличие противоречивых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сведений в Заявлении и приложенных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к нему документах;</w:t>
      </w:r>
    </w:p>
    <w:p w:rsidR="001651EF" w:rsidRPr="001651EF" w:rsidRDefault="00055AC9" w:rsidP="0005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1651EF" w:rsidRPr="001651EF" w:rsidRDefault="00055AC9" w:rsidP="0005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зеленых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насаждений;</w:t>
      </w:r>
    </w:p>
    <w:p w:rsidR="001651EF" w:rsidRPr="001651EF" w:rsidRDefault="00055AC9" w:rsidP="0005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1651EF" w:rsidRPr="001651EF" w:rsidRDefault="00055AC9" w:rsidP="0018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подан</w:t>
      </w:r>
      <w:r w:rsidR="00181C9E"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лицом.</w:t>
      </w:r>
    </w:p>
    <w:p w:rsidR="001651EF" w:rsidRPr="001651EF" w:rsidRDefault="001651EF" w:rsidP="0018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3.3.2.6.</w:t>
      </w:r>
      <w:r w:rsidRPr="001651EF">
        <w:rPr>
          <w:rFonts w:ascii="Times New Roman" w:hAnsi="Times New Roman" w:cs="Times New Roman"/>
          <w:sz w:val="28"/>
          <w:szCs w:val="28"/>
        </w:rPr>
        <w:tab/>
        <w:t>Приём</w:t>
      </w:r>
      <w:r w:rsidR="00181C9E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заявления</w:t>
      </w:r>
      <w:r w:rsidR="00181C9E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181C9E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документов,</w:t>
      </w:r>
      <w:r w:rsidR="00181C9E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необходимых</w:t>
      </w:r>
      <w:r w:rsidR="00181C9E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для</w:t>
      </w:r>
      <w:r w:rsidR="00181C9E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через ЕПГУ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3.3.2.7.</w:t>
      </w:r>
      <w:r w:rsidRPr="001651EF">
        <w:rPr>
          <w:rFonts w:ascii="Times New Roman" w:hAnsi="Times New Roman" w:cs="Times New Roman"/>
          <w:sz w:val="28"/>
          <w:szCs w:val="28"/>
        </w:rPr>
        <w:tab/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- 15 (пятнадцать) минут.</w:t>
      </w:r>
    </w:p>
    <w:p w:rsidR="001651EF" w:rsidRPr="00181C9E" w:rsidRDefault="001651EF" w:rsidP="00181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9E">
        <w:rPr>
          <w:rFonts w:ascii="Times New Roman" w:hAnsi="Times New Roman" w:cs="Times New Roman"/>
          <w:b/>
          <w:sz w:val="28"/>
          <w:szCs w:val="28"/>
        </w:rPr>
        <w:t>3.3.3.</w:t>
      </w:r>
      <w:r w:rsidRPr="00181C9E">
        <w:rPr>
          <w:rFonts w:ascii="Times New Roman" w:hAnsi="Times New Roman" w:cs="Times New Roman"/>
          <w:b/>
          <w:sz w:val="28"/>
          <w:szCs w:val="28"/>
        </w:rPr>
        <w:tab/>
        <w:t>Межведомственное</w:t>
      </w:r>
      <w:r w:rsidR="00181C9E" w:rsidRPr="00181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C9E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181C9E" w:rsidRPr="00181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C9E">
        <w:rPr>
          <w:rFonts w:ascii="Times New Roman" w:hAnsi="Times New Roman" w:cs="Times New Roman"/>
          <w:b/>
          <w:sz w:val="28"/>
          <w:szCs w:val="28"/>
        </w:rPr>
        <w:t>взаимодействие</w:t>
      </w:r>
    </w:p>
    <w:p w:rsidR="001651EF" w:rsidRPr="001651EF" w:rsidRDefault="001651EF" w:rsidP="0018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3.3.2.1.</w:t>
      </w:r>
      <w:r w:rsidRPr="001651EF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</w:t>
      </w:r>
      <w:r w:rsidR="00181C9E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- Федеральный закон № 210-ФЗ) вправе представить по собственной инициативе.</w:t>
      </w:r>
    </w:p>
    <w:p w:rsidR="001651EF" w:rsidRPr="001651EF" w:rsidRDefault="001651EF" w:rsidP="00181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3.3.2.2.</w:t>
      </w:r>
      <w:r w:rsidRPr="001651EF">
        <w:rPr>
          <w:rFonts w:ascii="Times New Roman" w:hAnsi="Times New Roman" w:cs="Times New Roman"/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1651EF" w:rsidRPr="001651EF" w:rsidRDefault="00181C9E" w:rsidP="00181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взаимодействия» (далее - СМЭВ);</w:t>
      </w:r>
    </w:p>
    <w:p w:rsidR="001651EF" w:rsidRPr="001651EF" w:rsidRDefault="00181C9E" w:rsidP="0018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СМЭВ.</w:t>
      </w:r>
    </w:p>
    <w:p w:rsidR="001651EF" w:rsidRPr="001651EF" w:rsidRDefault="001651EF" w:rsidP="0018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3.3.3.3.</w:t>
      </w:r>
      <w:r w:rsidRPr="001651EF">
        <w:rPr>
          <w:rFonts w:ascii="Times New Roman" w:hAnsi="Times New Roman" w:cs="Times New Roman"/>
          <w:sz w:val="28"/>
          <w:szCs w:val="28"/>
        </w:rPr>
        <w:tab/>
        <w:t>Межведомственно</w:t>
      </w:r>
      <w:r w:rsidR="00181C9E">
        <w:rPr>
          <w:rFonts w:ascii="Times New Roman" w:hAnsi="Times New Roman" w:cs="Times New Roman"/>
          <w:sz w:val="28"/>
          <w:szCs w:val="28"/>
        </w:rPr>
        <w:t>е</w:t>
      </w:r>
      <w:r w:rsidR="00181C9E">
        <w:rPr>
          <w:rFonts w:ascii="Times New Roman" w:hAnsi="Times New Roman" w:cs="Times New Roman"/>
          <w:sz w:val="28"/>
          <w:szCs w:val="28"/>
        </w:rPr>
        <w:tab/>
        <w:t>информационное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="00181C9E">
        <w:rPr>
          <w:rFonts w:ascii="Times New Roman" w:hAnsi="Times New Roman" w:cs="Times New Roman"/>
          <w:sz w:val="28"/>
          <w:szCs w:val="28"/>
        </w:rPr>
        <w:tab/>
        <w:t xml:space="preserve">взаимодействие </w:t>
      </w:r>
      <w:r w:rsidRPr="001651EF">
        <w:rPr>
          <w:rFonts w:ascii="Times New Roman" w:hAnsi="Times New Roman" w:cs="Times New Roman"/>
          <w:sz w:val="28"/>
          <w:szCs w:val="28"/>
        </w:rPr>
        <w:t>осуществляется без использования СМЭВ при невозможности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осуществления межведомственного запроса в электронной форме.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3.3.3.4.</w:t>
      </w:r>
      <w:r w:rsidRPr="001651EF">
        <w:rPr>
          <w:rFonts w:ascii="Times New Roman" w:hAnsi="Times New Roman" w:cs="Times New Roman"/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1651EF" w:rsidRPr="001651EF" w:rsidRDefault="00144D42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Управление Федеральной службы государственной регистрации, кадастра и картографии по Белгородской области.</w:t>
      </w:r>
    </w:p>
    <w:p w:rsidR="001651EF" w:rsidRPr="001651EF" w:rsidRDefault="00144D42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УФНС России по Белгородской области—«Управление Федеральной налоговой службы по Белгородской области».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3.3.3.5 Срок направления межведомственного запроса –в течение 5(пяти) рабочих дней с момента регистрации запроса заявителя о предоставлении услуги.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1651EF" w:rsidRDefault="001651EF" w:rsidP="00144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42">
        <w:rPr>
          <w:rFonts w:ascii="Times New Roman" w:hAnsi="Times New Roman" w:cs="Times New Roman"/>
          <w:b/>
          <w:sz w:val="28"/>
          <w:szCs w:val="28"/>
        </w:rPr>
        <w:t>3.3.4.</w:t>
      </w:r>
      <w:r w:rsidRPr="00144D42">
        <w:rPr>
          <w:rFonts w:ascii="Times New Roman" w:hAnsi="Times New Roman" w:cs="Times New Roman"/>
          <w:b/>
          <w:sz w:val="28"/>
          <w:szCs w:val="28"/>
        </w:rPr>
        <w:tab/>
        <w:t>Приостановление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44D42" w:rsidRPr="00144D42" w:rsidRDefault="00144D42" w:rsidP="00144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3.3.4.1.</w:t>
      </w:r>
      <w:r w:rsidRPr="001651EF">
        <w:rPr>
          <w:rFonts w:ascii="Times New Roman" w:hAnsi="Times New Roman" w:cs="Times New Roman"/>
          <w:sz w:val="28"/>
          <w:szCs w:val="28"/>
        </w:rPr>
        <w:tab/>
        <w:t>Основанием для приостановления предоставления услуги является:</w:t>
      </w:r>
    </w:p>
    <w:p w:rsidR="001651EF" w:rsidRPr="001651EF" w:rsidRDefault="00144D42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1651EF" w:rsidRPr="001651EF">
        <w:rPr>
          <w:rFonts w:ascii="Times New Roman" w:hAnsi="Times New Roman" w:cs="Times New Roman"/>
          <w:sz w:val="28"/>
          <w:szCs w:val="28"/>
        </w:rPr>
        <w:t>Приостановление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EF" w:rsidRPr="00144D42" w:rsidRDefault="001651EF" w:rsidP="00144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42">
        <w:rPr>
          <w:rFonts w:ascii="Times New Roman" w:hAnsi="Times New Roman" w:cs="Times New Roman"/>
          <w:b/>
          <w:sz w:val="28"/>
          <w:szCs w:val="28"/>
        </w:rPr>
        <w:t>3.3.5.</w:t>
      </w:r>
      <w:r w:rsidRPr="00144D42">
        <w:rPr>
          <w:rFonts w:ascii="Times New Roman" w:hAnsi="Times New Roman" w:cs="Times New Roman"/>
          <w:b/>
          <w:sz w:val="28"/>
          <w:szCs w:val="28"/>
        </w:rPr>
        <w:tab/>
        <w:t>Предоставление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3.3.5.1.</w:t>
      </w:r>
      <w:r w:rsidRPr="001651EF">
        <w:rPr>
          <w:rFonts w:ascii="Times New Roman" w:hAnsi="Times New Roman" w:cs="Times New Roman"/>
          <w:sz w:val="28"/>
          <w:szCs w:val="28"/>
        </w:rPr>
        <w:tab/>
        <w:t>Основаниями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для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отказа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предоставлении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являются;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Наличие противоречивых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сведений в Заявлении и приложенных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 нему документах;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Выявлена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возможность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сохранения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зеленых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насаждений;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Запрос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подан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не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уполномоченным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лицом.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3.3.5.2.</w:t>
      </w:r>
      <w:r w:rsidRPr="001651EF">
        <w:rPr>
          <w:rFonts w:ascii="Times New Roman" w:hAnsi="Times New Roman" w:cs="Times New Roman"/>
          <w:sz w:val="28"/>
          <w:szCs w:val="28"/>
        </w:rPr>
        <w:tab/>
        <w:t>Срок принятия решения о предоставлении (об отказе предоставлении) Услуги с даты получения уполномоченным органом необходимых для принятия решения сведений составляет 10 рабочих дней.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144D42" w:rsidRDefault="001651EF" w:rsidP="00144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42">
        <w:rPr>
          <w:rFonts w:ascii="Times New Roman" w:hAnsi="Times New Roman" w:cs="Times New Roman"/>
          <w:b/>
          <w:sz w:val="28"/>
          <w:szCs w:val="28"/>
        </w:rPr>
        <w:t>3.3.6.</w:t>
      </w:r>
      <w:r w:rsidRPr="00144D42">
        <w:rPr>
          <w:rFonts w:ascii="Times New Roman" w:hAnsi="Times New Roman" w:cs="Times New Roman"/>
          <w:b/>
          <w:sz w:val="28"/>
          <w:szCs w:val="28"/>
        </w:rPr>
        <w:tab/>
        <w:t>Предоставление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3.3.6.1.</w:t>
      </w:r>
      <w:r w:rsidRPr="001651EF">
        <w:rPr>
          <w:rFonts w:ascii="Times New Roman" w:hAnsi="Times New Roman" w:cs="Times New Roman"/>
          <w:sz w:val="28"/>
          <w:szCs w:val="28"/>
        </w:rPr>
        <w:tab/>
        <w:t>Результат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может быть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получен:</w:t>
      </w:r>
    </w:p>
    <w:p w:rsidR="001651EF" w:rsidRPr="001651EF" w:rsidRDefault="00144D42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документа на бумажном носителе посредством выдачи заявителю, лично по предъявлении удостоверяющего личность документа под личную подпись;</w:t>
      </w:r>
    </w:p>
    <w:p w:rsidR="001651EF" w:rsidRPr="001651EF" w:rsidRDefault="00144D42" w:rsidP="0014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документа на бумажном носителе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почтового отправления на адрес заявителя, указанный в заявлении;</w:t>
      </w:r>
    </w:p>
    <w:p w:rsidR="001651EF" w:rsidRPr="001651EF" w:rsidRDefault="00144D42" w:rsidP="0014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РПГУ;</w:t>
      </w:r>
    </w:p>
    <w:p w:rsidR="001651EF" w:rsidRPr="001651EF" w:rsidRDefault="00144D42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3.3.6.2.</w:t>
      </w:r>
      <w:r w:rsidRPr="001651EF">
        <w:rPr>
          <w:rFonts w:ascii="Times New Roman" w:hAnsi="Times New Roman" w:cs="Times New Roman"/>
          <w:sz w:val="28"/>
          <w:szCs w:val="28"/>
        </w:rPr>
        <w:tab/>
        <w:t>Предоставление результата предоставления услуги осуществляется в срок 1 (один) рабочий день с даты принятия решения о предоставлении услуги.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3.3.6.3.</w:t>
      </w:r>
      <w:r w:rsidRPr="001651EF">
        <w:rPr>
          <w:rFonts w:ascii="Times New Roman" w:hAnsi="Times New Roman" w:cs="Times New Roman"/>
          <w:sz w:val="28"/>
          <w:szCs w:val="28"/>
        </w:rPr>
        <w:tab/>
        <w:t>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в пределах Российской Федерации возможен через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ЕПГУ.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144D42" w:rsidRDefault="001651EF" w:rsidP="00144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42">
        <w:rPr>
          <w:rFonts w:ascii="Times New Roman" w:hAnsi="Times New Roman" w:cs="Times New Roman"/>
          <w:b/>
          <w:sz w:val="28"/>
          <w:szCs w:val="28"/>
        </w:rPr>
        <w:t>3.4.</w:t>
      </w:r>
      <w:r w:rsidRPr="00144D42">
        <w:rPr>
          <w:rFonts w:ascii="Times New Roman" w:hAnsi="Times New Roman" w:cs="Times New Roman"/>
          <w:b/>
          <w:sz w:val="28"/>
          <w:szCs w:val="28"/>
        </w:rPr>
        <w:tab/>
        <w:t>Вариант 3. Исправление допущенных опечаток и (или) ошибок в выданных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в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результате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услуги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и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созданных</w:t>
      </w:r>
    </w:p>
    <w:p w:rsidR="001651EF" w:rsidRPr="00144D42" w:rsidRDefault="001651EF" w:rsidP="00144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42">
        <w:rPr>
          <w:rFonts w:ascii="Times New Roman" w:hAnsi="Times New Roman" w:cs="Times New Roman"/>
          <w:b/>
          <w:sz w:val="28"/>
          <w:szCs w:val="28"/>
        </w:rPr>
        <w:t>реестровых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записях</w:t>
      </w:r>
    </w:p>
    <w:p w:rsidR="001651EF" w:rsidRPr="00144D42" w:rsidRDefault="001651EF" w:rsidP="00144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EF" w:rsidRPr="00144D42" w:rsidRDefault="001651EF" w:rsidP="00144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D42">
        <w:rPr>
          <w:rFonts w:ascii="Times New Roman" w:hAnsi="Times New Roman" w:cs="Times New Roman"/>
          <w:b/>
          <w:sz w:val="28"/>
          <w:szCs w:val="28"/>
        </w:rPr>
        <w:t>3.4.1.</w:t>
      </w:r>
      <w:r w:rsidRPr="00144D42">
        <w:rPr>
          <w:rFonts w:ascii="Times New Roman" w:hAnsi="Times New Roman" w:cs="Times New Roman"/>
          <w:b/>
          <w:sz w:val="28"/>
          <w:szCs w:val="28"/>
        </w:rPr>
        <w:tab/>
        <w:t>Административные</w:t>
      </w:r>
      <w:r w:rsidR="00144D42" w:rsidRPr="00144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D42">
        <w:rPr>
          <w:rFonts w:ascii="Times New Roman" w:hAnsi="Times New Roman" w:cs="Times New Roman"/>
          <w:b/>
          <w:sz w:val="28"/>
          <w:szCs w:val="28"/>
        </w:rPr>
        <w:t>процедуры.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3.4.1.1.</w:t>
      </w:r>
      <w:r w:rsidRPr="001651EF">
        <w:rPr>
          <w:rFonts w:ascii="Times New Roman" w:hAnsi="Times New Roman" w:cs="Times New Roman"/>
          <w:sz w:val="28"/>
          <w:szCs w:val="28"/>
        </w:rPr>
        <w:tab/>
        <w:t>Перечень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процедур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варианта: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1)</w:t>
      </w:r>
      <w:r w:rsidRPr="001651EF">
        <w:rPr>
          <w:rFonts w:ascii="Times New Roman" w:hAnsi="Times New Roman" w:cs="Times New Roman"/>
          <w:sz w:val="28"/>
          <w:szCs w:val="28"/>
        </w:rPr>
        <w:tab/>
        <w:t>приём и регистрация заявления об исправлении допущенных опечаток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(или)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ошибок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выданных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результате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документах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созданных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реестровых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записях;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2)</w:t>
      </w:r>
      <w:r w:rsidRPr="001651EF">
        <w:rPr>
          <w:rFonts w:ascii="Times New Roman" w:hAnsi="Times New Roman" w:cs="Times New Roman"/>
          <w:sz w:val="28"/>
          <w:szCs w:val="28"/>
        </w:rPr>
        <w:tab/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1651EF" w:rsidRPr="001651EF" w:rsidRDefault="001651EF" w:rsidP="001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3)</w:t>
      </w:r>
      <w:r w:rsidRPr="001651EF">
        <w:rPr>
          <w:rFonts w:ascii="Times New Roman" w:hAnsi="Times New Roman" w:cs="Times New Roman"/>
          <w:sz w:val="28"/>
          <w:szCs w:val="28"/>
        </w:rPr>
        <w:tab/>
        <w:t>предоставление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результата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услуги.</w:t>
      </w:r>
    </w:p>
    <w:p w:rsidR="001651EF" w:rsidRPr="001651EF" w:rsidRDefault="001651EF" w:rsidP="0014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3.4.1.2.</w:t>
      </w:r>
      <w:r w:rsidRPr="001651EF">
        <w:rPr>
          <w:rFonts w:ascii="Times New Roman" w:hAnsi="Times New Roman" w:cs="Times New Roman"/>
          <w:sz w:val="28"/>
          <w:szCs w:val="28"/>
        </w:rPr>
        <w:tab/>
        <w:t>Результат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услуги:</w:t>
      </w:r>
    </w:p>
    <w:p w:rsidR="001651EF" w:rsidRPr="001651EF" w:rsidRDefault="00144D42" w:rsidP="0014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услуги;</w:t>
      </w:r>
    </w:p>
    <w:p w:rsidR="001651EF" w:rsidRPr="001651EF" w:rsidRDefault="00144D42" w:rsidP="0089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услуги.</w:t>
      </w:r>
    </w:p>
    <w:p w:rsidR="001651EF" w:rsidRPr="001651EF" w:rsidRDefault="001651EF" w:rsidP="0089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ab/>
        <w:t>3.4.1.3. Максимальный</w:t>
      </w:r>
      <w:r w:rsidR="00144D42">
        <w:rPr>
          <w:rFonts w:ascii="Times New Roman" w:hAnsi="Times New Roman" w:cs="Times New Roman"/>
          <w:sz w:val="28"/>
          <w:szCs w:val="28"/>
        </w:rPr>
        <w:t xml:space="preserve"> с</w:t>
      </w:r>
      <w:r w:rsidRPr="001651EF">
        <w:rPr>
          <w:rFonts w:ascii="Times New Roman" w:hAnsi="Times New Roman" w:cs="Times New Roman"/>
          <w:sz w:val="28"/>
          <w:szCs w:val="28"/>
        </w:rPr>
        <w:t>рок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="00144D42">
        <w:rPr>
          <w:rFonts w:ascii="Times New Roman" w:hAnsi="Times New Roman" w:cs="Times New Roman"/>
          <w:sz w:val="28"/>
          <w:szCs w:val="28"/>
        </w:rPr>
        <w:t xml:space="preserve"> и</w:t>
      </w:r>
      <w:r w:rsidRPr="001651EF">
        <w:rPr>
          <w:rFonts w:ascii="Times New Roman" w:hAnsi="Times New Roman" w:cs="Times New Roman"/>
          <w:sz w:val="28"/>
          <w:szCs w:val="28"/>
        </w:rPr>
        <w:t>счисляется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со</w:t>
      </w:r>
      <w:r w:rsidR="00144D42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дня подачи запроса и документов, необходимых для предоставления:</w:t>
      </w:r>
    </w:p>
    <w:p w:rsidR="001651EF" w:rsidRPr="001651EF" w:rsidRDefault="001651EF" w:rsidP="0089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вуполномоченноморгане-17(семнадцать)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рабочих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дней;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в федеральной государственной информационной системе «Единый портал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государственных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муниципальных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(функций)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»(далее –ЕПГУ), на официальном сайте органов местного самоуправления муниципального района "Борисовский район" Б</w:t>
      </w:r>
      <w:r w:rsidR="008959DF">
        <w:rPr>
          <w:rFonts w:ascii="Times New Roman" w:hAnsi="Times New Roman" w:cs="Times New Roman"/>
          <w:sz w:val="28"/>
          <w:szCs w:val="28"/>
        </w:rPr>
        <w:t xml:space="preserve">елгородской области  </w:t>
      </w:r>
      <w:r w:rsidR="008959DF" w:rsidRPr="00DA0E97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https://xotmyzhskoe-r31.gosweb.gosuslugi.ru</w:t>
      </w:r>
      <w:r w:rsidR="008959DF" w:rsidRPr="00DA0E97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  <w:r w:rsidR="00895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-</w:t>
      </w:r>
      <w:r w:rsidRPr="001651EF">
        <w:rPr>
          <w:rFonts w:ascii="Times New Roman" w:hAnsi="Times New Roman" w:cs="Times New Roman"/>
          <w:sz w:val="28"/>
          <w:szCs w:val="28"/>
        </w:rPr>
        <w:tab/>
        <w:t>в региональной информационной системе «Реестр государственных и муниципальных услуг (функций) Белгородской области» (далее – РПГУ) 17 рабочих дней;</w:t>
      </w:r>
    </w:p>
    <w:p w:rsidR="001651EF" w:rsidRPr="008959DF" w:rsidRDefault="001651EF" w:rsidP="00895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DF">
        <w:rPr>
          <w:rFonts w:ascii="Times New Roman" w:hAnsi="Times New Roman" w:cs="Times New Roman"/>
          <w:b/>
          <w:sz w:val="28"/>
          <w:szCs w:val="28"/>
        </w:rPr>
        <w:t>3.4.2.</w:t>
      </w:r>
      <w:r w:rsidRPr="008959DF">
        <w:rPr>
          <w:rFonts w:ascii="Times New Roman" w:hAnsi="Times New Roman" w:cs="Times New Roman"/>
          <w:b/>
          <w:sz w:val="28"/>
          <w:szCs w:val="28"/>
        </w:rPr>
        <w:tab/>
        <w:t>Приём и регистрация заявления об исправлении допущенных опечаток и (или) ошибок в выданных</w:t>
      </w:r>
      <w:r w:rsidR="008959DF" w:rsidRPr="00895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DF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="008959DF" w:rsidRPr="00895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D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8959DF" w:rsidRPr="00895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DF">
        <w:rPr>
          <w:rFonts w:ascii="Times New Roman" w:hAnsi="Times New Roman" w:cs="Times New Roman"/>
          <w:b/>
          <w:sz w:val="28"/>
          <w:szCs w:val="28"/>
        </w:rPr>
        <w:t>услуги</w:t>
      </w:r>
      <w:r w:rsidR="008959DF" w:rsidRPr="008959DF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8959DF">
        <w:rPr>
          <w:rFonts w:ascii="Times New Roman" w:hAnsi="Times New Roman" w:cs="Times New Roman"/>
          <w:b/>
          <w:sz w:val="28"/>
          <w:szCs w:val="28"/>
        </w:rPr>
        <w:t>окументах</w:t>
      </w:r>
      <w:r w:rsidR="008959DF" w:rsidRPr="00895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DF">
        <w:rPr>
          <w:rFonts w:ascii="Times New Roman" w:hAnsi="Times New Roman" w:cs="Times New Roman"/>
          <w:b/>
          <w:sz w:val="28"/>
          <w:szCs w:val="28"/>
        </w:rPr>
        <w:t>и</w:t>
      </w:r>
      <w:r w:rsidR="008959DF" w:rsidRPr="00895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DF">
        <w:rPr>
          <w:rFonts w:ascii="Times New Roman" w:hAnsi="Times New Roman" w:cs="Times New Roman"/>
          <w:b/>
          <w:sz w:val="28"/>
          <w:szCs w:val="28"/>
        </w:rPr>
        <w:t>созданных</w:t>
      </w:r>
      <w:r w:rsidR="008959DF" w:rsidRPr="00895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DF">
        <w:rPr>
          <w:rFonts w:ascii="Times New Roman" w:hAnsi="Times New Roman" w:cs="Times New Roman"/>
          <w:b/>
          <w:sz w:val="28"/>
          <w:szCs w:val="28"/>
        </w:rPr>
        <w:t>реестровых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3.4.2.1.</w:t>
      </w:r>
      <w:r w:rsidRPr="001651EF">
        <w:rPr>
          <w:rFonts w:ascii="Times New Roman" w:hAnsi="Times New Roman" w:cs="Times New Roman"/>
          <w:sz w:val="28"/>
          <w:szCs w:val="28"/>
        </w:rPr>
        <w:tab/>
        <w:t>Орган, предоставляющий услугу- админис</w:t>
      </w:r>
      <w:r w:rsidR="008959DF">
        <w:rPr>
          <w:rFonts w:ascii="Times New Roman" w:hAnsi="Times New Roman" w:cs="Times New Roman"/>
          <w:sz w:val="28"/>
          <w:szCs w:val="28"/>
        </w:rPr>
        <w:t>трация Хотмыжского</w:t>
      </w:r>
      <w:r w:rsidRPr="001651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51EF" w:rsidRPr="001651EF" w:rsidRDefault="001651EF" w:rsidP="0089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lastRenderedPageBreak/>
        <w:t>Прием от заявителя (представителя заявителя) запроса и иных документов, необходимых для предоставления услуги, осуществляется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1651EF" w:rsidRPr="001651EF" w:rsidRDefault="008959DF" w:rsidP="0089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ЕПГУ/РПГУ;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документов на бумажном носителе посредством подачи запроса в уполномоченный орган.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3.4.2.2.</w:t>
      </w:r>
      <w:r w:rsidRPr="001651EF">
        <w:rPr>
          <w:rFonts w:ascii="Times New Roman" w:hAnsi="Times New Roman" w:cs="Times New Roman"/>
          <w:sz w:val="28"/>
          <w:szCs w:val="28"/>
        </w:rPr>
        <w:tab/>
        <w:t>Исчерпывающий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</w:t>
      </w:r>
      <w:r w:rsidR="008959DF">
        <w:rPr>
          <w:rFonts w:ascii="Times New Roman" w:hAnsi="Times New Roman" w:cs="Times New Roman"/>
          <w:sz w:val="28"/>
          <w:szCs w:val="28"/>
        </w:rPr>
        <w:t xml:space="preserve">иложению </w:t>
      </w:r>
      <w:r w:rsidRPr="001651EF">
        <w:rPr>
          <w:rFonts w:ascii="Times New Roman" w:hAnsi="Times New Roman" w:cs="Times New Roman"/>
          <w:sz w:val="28"/>
          <w:szCs w:val="28"/>
        </w:rPr>
        <w:t>к административному регламенту: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1)</w:t>
      </w:r>
      <w:r w:rsidRPr="001651EF">
        <w:rPr>
          <w:rFonts w:ascii="Times New Roman" w:hAnsi="Times New Roman" w:cs="Times New Roman"/>
          <w:sz w:val="28"/>
          <w:szCs w:val="28"/>
        </w:rPr>
        <w:tab/>
        <w:t>документ,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удостоверяющий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личность</w:t>
      </w:r>
      <w:r w:rsidR="008959DF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заявителя;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2)</w:t>
      </w:r>
      <w:r w:rsidRPr="001651EF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 представителя заявителя (в случае обращения представителя заявителя);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3)</w:t>
      </w:r>
      <w:r w:rsidRPr="001651EF"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заявителя (в случае обращения представителя заявителя).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3.4.2.3.</w:t>
      </w:r>
      <w:r w:rsidRPr="001651EF">
        <w:rPr>
          <w:rFonts w:ascii="Times New Roman" w:hAnsi="Times New Roman" w:cs="Times New Roman"/>
          <w:sz w:val="28"/>
          <w:szCs w:val="28"/>
        </w:rPr>
        <w:tab/>
        <w:t>Исчерпывающий</w:t>
      </w:r>
      <w:r w:rsidRPr="001651EF">
        <w:rPr>
          <w:rFonts w:ascii="Times New Roman" w:hAnsi="Times New Roman" w:cs="Times New Roman"/>
          <w:sz w:val="28"/>
          <w:szCs w:val="28"/>
        </w:rPr>
        <w:tab/>
      </w:r>
      <w:r w:rsidRPr="001651EF">
        <w:rPr>
          <w:rFonts w:ascii="Times New Roman" w:hAnsi="Times New Roman" w:cs="Times New Roman"/>
          <w:sz w:val="28"/>
          <w:szCs w:val="28"/>
        </w:rPr>
        <w:tab/>
        <w:t>перечень</w:t>
      </w:r>
      <w:r w:rsidRPr="001651EF">
        <w:rPr>
          <w:rFonts w:ascii="Times New Roman" w:hAnsi="Times New Roman" w:cs="Times New Roman"/>
          <w:sz w:val="28"/>
          <w:szCs w:val="28"/>
        </w:rPr>
        <w:tab/>
        <w:t>документов, необходимых для</w:t>
      </w:r>
      <w:r w:rsidRPr="001651EF">
        <w:rPr>
          <w:rFonts w:ascii="Times New Roman" w:hAnsi="Times New Roman" w:cs="Times New Roman"/>
          <w:sz w:val="28"/>
          <w:szCs w:val="28"/>
        </w:rPr>
        <w:tab/>
        <w:t>предоставления</w:t>
      </w:r>
      <w:r w:rsidRPr="001651EF">
        <w:rPr>
          <w:rFonts w:ascii="Times New Roman" w:hAnsi="Times New Roman" w:cs="Times New Roman"/>
          <w:sz w:val="28"/>
          <w:szCs w:val="28"/>
        </w:rPr>
        <w:tab/>
        <w:t>услуги,</w:t>
      </w:r>
      <w:r w:rsidRPr="001651EF">
        <w:rPr>
          <w:rFonts w:ascii="Times New Roman" w:hAnsi="Times New Roman" w:cs="Times New Roman"/>
          <w:sz w:val="28"/>
          <w:szCs w:val="28"/>
        </w:rPr>
        <w:tab/>
        <w:t>которые</w:t>
      </w:r>
      <w:r w:rsidRPr="001651EF">
        <w:rPr>
          <w:rFonts w:ascii="Times New Roman" w:hAnsi="Times New Roman" w:cs="Times New Roman"/>
          <w:sz w:val="28"/>
          <w:szCs w:val="28"/>
        </w:rPr>
        <w:tab/>
        <w:t>заявитель</w:t>
      </w:r>
      <w:r w:rsidRPr="001651EF">
        <w:rPr>
          <w:rFonts w:ascii="Times New Roman" w:hAnsi="Times New Roman" w:cs="Times New Roman"/>
          <w:sz w:val="28"/>
          <w:szCs w:val="28"/>
        </w:rPr>
        <w:tab/>
        <w:t>вправе</w:t>
      </w:r>
      <w:r w:rsidRPr="001651EF">
        <w:rPr>
          <w:rFonts w:ascii="Times New Roman" w:hAnsi="Times New Roman" w:cs="Times New Roman"/>
          <w:sz w:val="28"/>
          <w:szCs w:val="28"/>
        </w:rPr>
        <w:tab/>
        <w:t>представить</w:t>
      </w:r>
      <w:r w:rsidRPr="001651EF">
        <w:rPr>
          <w:rFonts w:ascii="Times New Roman" w:hAnsi="Times New Roman" w:cs="Times New Roman"/>
          <w:sz w:val="28"/>
          <w:szCs w:val="28"/>
        </w:rPr>
        <w:tab/>
        <w:t>по собственной инициативе: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1)</w:t>
      </w:r>
      <w:r w:rsidRPr="001651EF">
        <w:rPr>
          <w:rFonts w:ascii="Times New Roman" w:hAnsi="Times New Roman" w:cs="Times New Roman"/>
          <w:sz w:val="28"/>
          <w:szCs w:val="28"/>
        </w:rPr>
        <w:tab/>
        <w:t>выписка</w:t>
      </w:r>
      <w:r w:rsidRPr="001651EF">
        <w:rPr>
          <w:rFonts w:ascii="Times New Roman" w:hAnsi="Times New Roman" w:cs="Times New Roman"/>
          <w:sz w:val="28"/>
          <w:szCs w:val="28"/>
        </w:rPr>
        <w:tab/>
        <w:t>из</w:t>
      </w:r>
      <w:r w:rsidRPr="001651EF">
        <w:rPr>
          <w:rFonts w:ascii="Times New Roman" w:hAnsi="Times New Roman" w:cs="Times New Roman"/>
          <w:sz w:val="28"/>
          <w:szCs w:val="28"/>
        </w:rPr>
        <w:tab/>
        <w:t>Единого</w:t>
      </w:r>
      <w:r w:rsidRPr="001651EF">
        <w:rPr>
          <w:rFonts w:ascii="Times New Roman" w:hAnsi="Times New Roman" w:cs="Times New Roman"/>
          <w:sz w:val="28"/>
          <w:szCs w:val="28"/>
        </w:rPr>
        <w:tab/>
        <w:t>государственного</w:t>
      </w:r>
      <w:r w:rsidRPr="001651EF">
        <w:rPr>
          <w:rFonts w:ascii="Times New Roman" w:hAnsi="Times New Roman" w:cs="Times New Roman"/>
          <w:sz w:val="28"/>
          <w:szCs w:val="28"/>
        </w:rPr>
        <w:tab/>
        <w:t>реестра</w:t>
      </w:r>
      <w:r w:rsidRPr="001651EF">
        <w:rPr>
          <w:rFonts w:ascii="Times New Roman" w:hAnsi="Times New Roman" w:cs="Times New Roman"/>
          <w:sz w:val="28"/>
          <w:szCs w:val="28"/>
        </w:rPr>
        <w:tab/>
        <w:t>недвижимости(ЕГРН);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2)</w:t>
      </w:r>
      <w:r w:rsidRPr="001651EF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юридических лиц, в случае подачи заявления юридическим лицом;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3)</w:t>
      </w:r>
      <w:r w:rsidRPr="001651EF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3.4.2.4.</w:t>
      </w:r>
      <w:r w:rsidRPr="001651EF">
        <w:rPr>
          <w:rFonts w:ascii="Times New Roman" w:hAnsi="Times New Roman" w:cs="Times New Roman"/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при подаче заявления в уполномоченном органе - предъявление документа, удостоверяющего личность;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при подаче заявления в электронном виде - авторизация через единую систему идентификации и аутентификации (далее - ЕСИА).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3.4.2.5.</w:t>
      </w:r>
      <w:r w:rsidRPr="001651EF">
        <w:rPr>
          <w:rFonts w:ascii="Times New Roman" w:hAnsi="Times New Roman" w:cs="Times New Roman"/>
          <w:sz w:val="28"/>
          <w:szCs w:val="28"/>
        </w:rPr>
        <w:tab/>
        <w:t>Основания для принятия решения об отказе в приеме запроса и документов и (или) информации: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утратили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на момент обращения за услугой;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позволяет в полном объеме использовать информацию и сведения, содержащиеся в документах для предоставления услуги;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651EF" w:rsidRPr="001651EF" w:rsidRDefault="008959D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11Федеральногозаконаот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3.4.2.6.</w:t>
      </w:r>
      <w:r w:rsidRPr="001651EF">
        <w:rPr>
          <w:rFonts w:ascii="Times New Roman" w:hAnsi="Times New Roman" w:cs="Times New Roman"/>
          <w:sz w:val="28"/>
          <w:szCs w:val="28"/>
        </w:rPr>
        <w:tab/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через ЕПГУ.</w:t>
      </w:r>
    </w:p>
    <w:p w:rsidR="001651EF" w:rsidRPr="001651EF" w:rsidRDefault="001651EF" w:rsidP="0089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3.4.2.7.</w:t>
      </w:r>
      <w:r w:rsidRPr="001651EF">
        <w:rPr>
          <w:rFonts w:ascii="Times New Roman" w:hAnsi="Times New Roman" w:cs="Times New Roman"/>
          <w:sz w:val="28"/>
          <w:szCs w:val="28"/>
        </w:rPr>
        <w:tab/>
        <w:t>Срок регистрации запроса и документов, необходимых для предоставления государственной услуги, в случае личного обращения в уполномоченный орган - 1 (один) рабочий день.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EF" w:rsidRPr="00C5617C" w:rsidRDefault="001651EF" w:rsidP="001651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17C">
        <w:rPr>
          <w:rFonts w:ascii="Times New Roman" w:hAnsi="Times New Roman" w:cs="Times New Roman"/>
          <w:b/>
          <w:sz w:val="28"/>
          <w:szCs w:val="28"/>
        </w:rPr>
        <w:t>3.4.3.</w:t>
      </w:r>
      <w:r w:rsidRPr="00C5617C">
        <w:rPr>
          <w:rFonts w:ascii="Times New Roman" w:hAnsi="Times New Roman" w:cs="Times New Roman"/>
          <w:b/>
          <w:sz w:val="28"/>
          <w:szCs w:val="28"/>
        </w:rPr>
        <w:tab/>
        <w:t>Принятие решения об исправлении либо об отказе в исправлении допущенных</w:t>
      </w:r>
      <w:r w:rsidR="00F63504"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7C">
        <w:rPr>
          <w:rFonts w:ascii="Times New Roman" w:hAnsi="Times New Roman" w:cs="Times New Roman"/>
          <w:b/>
          <w:sz w:val="28"/>
          <w:szCs w:val="28"/>
        </w:rPr>
        <w:t>опечаток и (или) ошибок в выданных в</w:t>
      </w:r>
      <w:r w:rsidR="00F63504"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7C">
        <w:rPr>
          <w:rFonts w:ascii="Times New Roman" w:hAnsi="Times New Roman" w:cs="Times New Roman"/>
          <w:b/>
          <w:sz w:val="28"/>
          <w:szCs w:val="28"/>
        </w:rPr>
        <w:t>результате</w:t>
      </w:r>
      <w:r w:rsidR="00F63504"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7C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F63504"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7C">
        <w:rPr>
          <w:rFonts w:ascii="Times New Roman" w:hAnsi="Times New Roman" w:cs="Times New Roman"/>
          <w:b/>
          <w:sz w:val="28"/>
          <w:szCs w:val="28"/>
        </w:rPr>
        <w:t>услуги</w:t>
      </w:r>
      <w:r w:rsidR="00F63504"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7C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F63504"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7C">
        <w:rPr>
          <w:rFonts w:ascii="Times New Roman" w:hAnsi="Times New Roman" w:cs="Times New Roman"/>
          <w:b/>
          <w:sz w:val="28"/>
          <w:szCs w:val="28"/>
        </w:rPr>
        <w:t>и</w:t>
      </w:r>
      <w:r w:rsidR="00F63504"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7C">
        <w:rPr>
          <w:rFonts w:ascii="Times New Roman" w:hAnsi="Times New Roman" w:cs="Times New Roman"/>
          <w:b/>
          <w:sz w:val="28"/>
          <w:szCs w:val="28"/>
        </w:rPr>
        <w:t xml:space="preserve"> созданных реестровых записях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3.4.3.1.</w:t>
      </w:r>
      <w:r w:rsidRPr="001651EF">
        <w:rPr>
          <w:rFonts w:ascii="Times New Roman" w:hAnsi="Times New Roman" w:cs="Times New Roman"/>
          <w:sz w:val="28"/>
          <w:szCs w:val="28"/>
        </w:rPr>
        <w:tab/>
        <w:t>Основаниями</w:t>
      </w:r>
      <w:r w:rsidR="00F63504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для</w:t>
      </w:r>
      <w:r w:rsidR="00F63504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отказа</w:t>
      </w:r>
      <w:r w:rsidR="00F63504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F63504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предоставлении</w:t>
      </w:r>
      <w:r w:rsidR="00F63504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</w:t>
      </w:r>
      <w:r w:rsidR="00F63504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являются.</w:t>
      </w:r>
    </w:p>
    <w:p w:rsidR="001651EF" w:rsidRPr="001651EF" w:rsidRDefault="00C5617C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Наличие противоречивых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сведений в Заявлении и приложенных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к нему документах;</w:t>
      </w:r>
    </w:p>
    <w:p w:rsidR="001651EF" w:rsidRPr="001651EF" w:rsidRDefault="00C5617C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1651EF" w:rsidRPr="001651EF" w:rsidRDefault="00C5617C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зеленых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насаждений;</w:t>
      </w:r>
    </w:p>
    <w:p w:rsidR="001651EF" w:rsidRPr="001651EF" w:rsidRDefault="00C5617C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1651EF" w:rsidRPr="001651EF" w:rsidRDefault="00C5617C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подан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неуполномоченным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лицом.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3.4.3.Срок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10 (десять)рабочих дней.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C5617C" w:rsidRDefault="001651EF" w:rsidP="00C56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7C">
        <w:rPr>
          <w:rFonts w:ascii="Times New Roman" w:hAnsi="Times New Roman" w:cs="Times New Roman"/>
          <w:b/>
          <w:sz w:val="28"/>
          <w:szCs w:val="28"/>
        </w:rPr>
        <w:t>3.4.4.</w:t>
      </w:r>
      <w:r w:rsidRPr="00C5617C">
        <w:rPr>
          <w:rFonts w:ascii="Times New Roman" w:hAnsi="Times New Roman" w:cs="Times New Roman"/>
          <w:b/>
          <w:sz w:val="28"/>
          <w:szCs w:val="28"/>
        </w:rPr>
        <w:tab/>
        <w:t>Предоставление</w:t>
      </w:r>
      <w:r w:rsid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7C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7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3.4.4.1.</w:t>
      </w:r>
      <w:r w:rsidRPr="001651EF">
        <w:rPr>
          <w:rFonts w:ascii="Times New Roman" w:hAnsi="Times New Roman" w:cs="Times New Roman"/>
          <w:sz w:val="28"/>
          <w:szCs w:val="28"/>
        </w:rPr>
        <w:tab/>
        <w:t>Результат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услуги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может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быть получен:</w:t>
      </w:r>
    </w:p>
    <w:p w:rsidR="001651EF" w:rsidRPr="001651EF" w:rsidRDefault="00C5617C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документа на бумажном носителе посредством выдачи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под личную подпись;</w:t>
      </w:r>
    </w:p>
    <w:p w:rsidR="001651EF" w:rsidRPr="001651EF" w:rsidRDefault="00C5617C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1651EF" w:rsidRPr="001651EF" w:rsidRDefault="00C5617C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EF" w:rsidRPr="001651EF">
        <w:rPr>
          <w:rFonts w:ascii="Times New Roman" w:hAnsi="Times New Roman" w:cs="Times New Roman"/>
          <w:sz w:val="28"/>
          <w:szCs w:val="28"/>
        </w:rPr>
        <w:t>РПГУ;</w:t>
      </w:r>
    </w:p>
    <w:p w:rsidR="001651EF" w:rsidRPr="001651EF" w:rsidRDefault="00C5617C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1EF" w:rsidRPr="001651EF">
        <w:rPr>
          <w:rFonts w:ascii="Times New Roman" w:hAnsi="Times New Roman" w:cs="Times New Roman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3.4.4.2.</w:t>
      </w:r>
      <w:r w:rsidRPr="001651EF">
        <w:rPr>
          <w:rFonts w:ascii="Times New Roman" w:hAnsi="Times New Roman" w:cs="Times New Roman"/>
          <w:sz w:val="28"/>
          <w:szCs w:val="28"/>
        </w:rPr>
        <w:tab/>
        <w:t>Предоставление результата оказания услуги осуществляется в срок 1(один) рабочий день с даты принятия решения о предоставлении услуги.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3.4.4.3.</w:t>
      </w:r>
      <w:r w:rsidRPr="001651EF">
        <w:rPr>
          <w:rFonts w:ascii="Times New Roman" w:hAnsi="Times New Roman" w:cs="Times New Roman"/>
          <w:sz w:val="28"/>
          <w:szCs w:val="28"/>
        </w:rPr>
        <w:tab/>
        <w:t>Предоставление уполномоченным органом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независимо от его места жительства (пребывания) в пределах Российской Федерации, либо адреса в пределах места нахождения юридического лица возможен через ЕПГУ.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EF" w:rsidRPr="00C5617C" w:rsidRDefault="00C5617C" w:rsidP="00C56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7C">
        <w:rPr>
          <w:rFonts w:ascii="Times New Roman" w:hAnsi="Times New Roman" w:cs="Times New Roman"/>
          <w:b/>
          <w:sz w:val="28"/>
          <w:szCs w:val="28"/>
        </w:rPr>
        <w:t>4.</w:t>
      </w:r>
      <w:r w:rsidR="001651EF" w:rsidRPr="00C5617C">
        <w:rPr>
          <w:rFonts w:ascii="Times New Roman" w:hAnsi="Times New Roman" w:cs="Times New Roman"/>
          <w:b/>
          <w:sz w:val="28"/>
          <w:szCs w:val="28"/>
        </w:rPr>
        <w:t>Формы</w:t>
      </w:r>
      <w:r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C5617C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C5617C">
        <w:rPr>
          <w:rFonts w:ascii="Times New Roman" w:hAnsi="Times New Roman" w:cs="Times New Roman"/>
          <w:b/>
          <w:sz w:val="28"/>
          <w:szCs w:val="28"/>
        </w:rPr>
        <w:t>за</w:t>
      </w:r>
      <w:r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C5617C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 w:rsidRPr="00C5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1EF" w:rsidRPr="00C5617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4.1.</w:t>
      </w:r>
      <w:r w:rsidRPr="001651EF">
        <w:rPr>
          <w:rFonts w:ascii="Times New Roman" w:hAnsi="Times New Roman" w:cs="Times New Roman"/>
          <w:sz w:val="28"/>
          <w:szCs w:val="28"/>
        </w:rPr>
        <w:tab/>
        <w:t>Контроль</w:t>
      </w:r>
      <w:r w:rsidR="00C5617C">
        <w:rPr>
          <w:rFonts w:ascii="Times New Roman" w:hAnsi="Times New Roman" w:cs="Times New Roman"/>
          <w:sz w:val="28"/>
          <w:szCs w:val="28"/>
        </w:rPr>
        <w:t xml:space="preserve">  </w:t>
      </w:r>
      <w:r w:rsidRPr="001651EF">
        <w:rPr>
          <w:rFonts w:ascii="Times New Roman" w:hAnsi="Times New Roman" w:cs="Times New Roman"/>
          <w:sz w:val="28"/>
          <w:szCs w:val="28"/>
        </w:rPr>
        <w:t>за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полнотой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качеством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предоставления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включает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себя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проведение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плановых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внеплановых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проверок,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4.2.</w:t>
      </w:r>
      <w:r w:rsidRPr="001651EF">
        <w:rPr>
          <w:rFonts w:ascii="Times New Roman" w:hAnsi="Times New Roman" w:cs="Times New Roman"/>
          <w:sz w:val="28"/>
          <w:szCs w:val="28"/>
        </w:rPr>
        <w:tab/>
        <w:t>Текущий контроль осуществляется путём проведения проверок соблюдения и исполнения ответственными должностными лицами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4.3.</w:t>
      </w:r>
      <w:r w:rsidRPr="001651EF">
        <w:rPr>
          <w:rFonts w:ascii="Times New Roman" w:hAnsi="Times New Roman" w:cs="Times New Roman"/>
          <w:sz w:val="28"/>
          <w:szCs w:val="28"/>
        </w:rPr>
        <w:tab/>
        <w:t>Плановые проверки осуществляются на основании полугодовых или годовых планов работы. При проверке могут рассматриваться все вопросы,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связанные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предоставлением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муниципальной услуги (комплексные проверки), или отдельные вопросы (тематические проверки).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</w:t>
      </w:r>
    </w:p>
    <w:p w:rsidR="001651EF" w:rsidRPr="001651EF" w:rsidRDefault="001651EF" w:rsidP="00C5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1651EF">
        <w:rPr>
          <w:rFonts w:ascii="Times New Roman" w:hAnsi="Times New Roman" w:cs="Times New Roman"/>
          <w:sz w:val="28"/>
          <w:szCs w:val="28"/>
        </w:rPr>
        <w:tab/>
        <w:t>В случае выявления нарушений прав заявителей по результатам проведённых проверок осуществляется привлечение виновных лиц к ответственности в</w:t>
      </w:r>
      <w:r w:rsidR="00C5617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4.5.</w:t>
      </w:r>
      <w:r w:rsidRPr="001651EF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1651EF" w:rsidRPr="00451409" w:rsidRDefault="001651EF" w:rsidP="00451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09">
        <w:rPr>
          <w:rFonts w:ascii="Times New Roman" w:hAnsi="Times New Roman" w:cs="Times New Roman"/>
          <w:b/>
          <w:sz w:val="28"/>
          <w:szCs w:val="28"/>
        </w:rPr>
        <w:t>5.</w:t>
      </w:r>
      <w:r w:rsidRPr="00451409">
        <w:rPr>
          <w:rFonts w:ascii="Times New Roman" w:hAnsi="Times New Roman" w:cs="Times New Roman"/>
          <w:b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Услугу,</w:t>
      </w:r>
    </w:p>
    <w:p w:rsidR="001651EF" w:rsidRPr="00451409" w:rsidRDefault="001651EF" w:rsidP="00451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09">
        <w:rPr>
          <w:rFonts w:ascii="Times New Roman" w:hAnsi="Times New Roman" w:cs="Times New Roman"/>
          <w:b/>
          <w:sz w:val="28"/>
          <w:szCs w:val="28"/>
        </w:rPr>
        <w:t>организаций, указанных в части 1.1 статьи 16 Закона № 210-ФЗ,</w:t>
      </w:r>
    </w:p>
    <w:p w:rsidR="001651EF" w:rsidRPr="00451409" w:rsidRDefault="001651EF" w:rsidP="00451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1409">
        <w:rPr>
          <w:rFonts w:ascii="Times New Roman" w:hAnsi="Times New Roman" w:cs="Times New Roman"/>
          <w:b/>
          <w:sz w:val="28"/>
          <w:szCs w:val="28"/>
        </w:rPr>
        <w:t>а также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их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лиц,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служащих,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работников.</w:t>
      </w:r>
    </w:p>
    <w:p w:rsidR="001651EF" w:rsidRPr="00451409" w:rsidRDefault="001651EF" w:rsidP="00451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09">
        <w:rPr>
          <w:rFonts w:ascii="Times New Roman" w:hAnsi="Times New Roman" w:cs="Times New Roman"/>
          <w:b/>
          <w:sz w:val="28"/>
          <w:szCs w:val="28"/>
        </w:rPr>
        <w:t>5.1.</w:t>
      </w:r>
      <w:r w:rsidRPr="00451409">
        <w:rPr>
          <w:rFonts w:ascii="Times New Roman" w:hAnsi="Times New Roman" w:cs="Times New Roman"/>
          <w:b/>
          <w:sz w:val="28"/>
          <w:szCs w:val="28"/>
        </w:rPr>
        <w:tab/>
        <w:t>Способы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о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порядке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 xml:space="preserve">досудебного </w:t>
      </w:r>
      <w:r w:rsidRPr="00A8456C">
        <w:rPr>
          <w:rFonts w:ascii="Times New Roman" w:hAnsi="Times New Roman" w:cs="Times New Roman"/>
          <w:b/>
          <w:sz w:val="28"/>
          <w:szCs w:val="28"/>
        </w:rPr>
        <w:t>(внесудебного) обжалования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5.1.1.</w:t>
      </w:r>
      <w:r w:rsidRPr="001651EF">
        <w:rPr>
          <w:rFonts w:ascii="Times New Roman" w:hAnsi="Times New Roman" w:cs="Times New Roman"/>
          <w:sz w:val="28"/>
          <w:szCs w:val="28"/>
        </w:rPr>
        <w:tab/>
        <w:t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отдела, на официальном сайте органов местного самоуправления муниципального района «Борисовский район»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Белгородской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области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="00451409" w:rsidRPr="00451409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 xml:space="preserve"> </w:t>
      </w:r>
      <w:r w:rsidR="00451409" w:rsidRPr="00DA0E97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https://xotmyzhsko</w:t>
      </w:r>
      <w:r w:rsidR="00451409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e</w:t>
      </w:r>
      <w:r w:rsidR="00451409" w:rsidRPr="00DA0E97">
        <w:rPr>
          <w:rFonts w:ascii="Montserrat" w:hAnsi="Montserrat"/>
          <w:b/>
          <w:bCs/>
          <w:color w:val="273350"/>
          <w:sz w:val="28"/>
          <w:szCs w:val="28"/>
          <w:u w:val="single"/>
          <w:shd w:val="clear" w:color="auto" w:fill="FFFFFF"/>
        </w:rPr>
        <w:t>r31.gosweb.gosuslugi.ru</w:t>
      </w:r>
      <w:r w:rsidR="00451409">
        <w:rPr>
          <w:rFonts w:ascii="Times New Roman" w:hAnsi="Times New Roman" w:cs="Times New Roman"/>
          <w:sz w:val="28"/>
          <w:szCs w:val="28"/>
        </w:rPr>
        <w:t xml:space="preserve">  </w:t>
      </w:r>
      <w:r w:rsidRPr="001651EF">
        <w:rPr>
          <w:rFonts w:ascii="Times New Roman" w:hAnsi="Times New Roman" w:cs="Times New Roman"/>
          <w:sz w:val="28"/>
          <w:szCs w:val="28"/>
        </w:rPr>
        <w:t xml:space="preserve">/, </w:t>
      </w:r>
      <w:r w:rsidR="00451409">
        <w:rPr>
          <w:rFonts w:ascii="Times New Roman" w:hAnsi="Times New Roman" w:cs="Times New Roman"/>
          <w:sz w:val="28"/>
          <w:szCs w:val="28"/>
        </w:rPr>
        <w:t>на</w:t>
      </w:r>
      <w:r w:rsidR="00451409">
        <w:rPr>
          <w:rFonts w:ascii="Times New Roman" w:hAnsi="Times New Roman" w:cs="Times New Roman"/>
          <w:sz w:val="28"/>
          <w:szCs w:val="28"/>
        </w:rPr>
        <w:tab/>
        <w:t xml:space="preserve">Едином портале </w:t>
      </w:r>
      <w:proofErr w:type="spellStart"/>
      <w:r w:rsidRPr="001651E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451409">
        <w:rPr>
          <w:rFonts w:ascii="Times New Roman" w:hAnsi="Times New Roman" w:cs="Times New Roman"/>
          <w:sz w:val="28"/>
          <w:szCs w:val="28"/>
        </w:rPr>
        <w:t xml:space="preserve"> , </w:t>
      </w:r>
      <w:r w:rsidRPr="001651EF">
        <w:rPr>
          <w:rFonts w:ascii="Times New Roman" w:hAnsi="Times New Roman" w:cs="Times New Roman"/>
          <w:sz w:val="28"/>
          <w:szCs w:val="28"/>
        </w:rPr>
        <w:t>на</w:t>
      </w:r>
      <w:r w:rsidRPr="001651EF">
        <w:rPr>
          <w:rFonts w:ascii="Times New Roman" w:hAnsi="Times New Roman" w:cs="Times New Roman"/>
          <w:sz w:val="28"/>
          <w:szCs w:val="28"/>
        </w:rPr>
        <w:tab/>
        <w:t>Региональном</w:t>
      </w:r>
      <w:r w:rsidRPr="001651EF">
        <w:rPr>
          <w:rFonts w:ascii="Times New Roman" w:hAnsi="Times New Roman" w:cs="Times New Roman"/>
          <w:sz w:val="28"/>
          <w:szCs w:val="28"/>
        </w:rPr>
        <w:tab/>
        <w:t>портале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www.gosuslugi31.ru.</w:t>
      </w:r>
    </w:p>
    <w:p w:rsidR="001651EF" w:rsidRPr="00451409" w:rsidRDefault="001651EF" w:rsidP="00451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09">
        <w:rPr>
          <w:rFonts w:ascii="Times New Roman" w:hAnsi="Times New Roman" w:cs="Times New Roman"/>
          <w:b/>
          <w:sz w:val="28"/>
          <w:szCs w:val="28"/>
        </w:rPr>
        <w:t>5.2.</w:t>
      </w:r>
      <w:r w:rsidRPr="00451409">
        <w:rPr>
          <w:rFonts w:ascii="Times New Roman" w:hAnsi="Times New Roman" w:cs="Times New Roman"/>
          <w:b/>
          <w:sz w:val="28"/>
          <w:szCs w:val="28"/>
        </w:rPr>
        <w:tab/>
        <w:t>Формы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и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способы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подачи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заявителями</w:t>
      </w:r>
      <w:r w:rsidR="00451409" w:rsidRPr="004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409">
        <w:rPr>
          <w:rFonts w:ascii="Times New Roman" w:hAnsi="Times New Roman" w:cs="Times New Roman"/>
          <w:b/>
          <w:sz w:val="28"/>
          <w:szCs w:val="28"/>
        </w:rPr>
        <w:t>жалобы</w:t>
      </w:r>
    </w:p>
    <w:p w:rsidR="001651EF" w:rsidRPr="001651EF" w:rsidRDefault="001651EF" w:rsidP="00451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5.2.1.</w:t>
      </w:r>
      <w:r w:rsidRPr="001651EF">
        <w:rPr>
          <w:rFonts w:ascii="Times New Roman" w:hAnsi="Times New Roman" w:cs="Times New Roman"/>
          <w:sz w:val="28"/>
          <w:szCs w:val="28"/>
        </w:rPr>
        <w:tab/>
        <w:t>Жалобы на решения и действия (бездействие) руководителя  пода</w:t>
      </w:r>
      <w:r w:rsidR="00451409">
        <w:rPr>
          <w:rFonts w:ascii="Times New Roman" w:hAnsi="Times New Roman" w:cs="Times New Roman"/>
          <w:sz w:val="28"/>
          <w:szCs w:val="28"/>
        </w:rPr>
        <w:t>ются в администрацию Хотмыжского</w:t>
      </w:r>
      <w:r w:rsidRPr="001651EF">
        <w:rPr>
          <w:rFonts w:ascii="Times New Roman" w:hAnsi="Times New Roman" w:cs="Times New Roman"/>
          <w:sz w:val="28"/>
          <w:szCs w:val="28"/>
        </w:rPr>
        <w:t xml:space="preserve"> сельского поселения на имя главы  и рассматриваются </w:t>
      </w:r>
      <w:r w:rsidR="00451409">
        <w:rPr>
          <w:rFonts w:ascii="Times New Roman" w:hAnsi="Times New Roman" w:cs="Times New Roman"/>
          <w:sz w:val="28"/>
          <w:szCs w:val="28"/>
        </w:rPr>
        <w:t xml:space="preserve">главой администрации Хотмыжского </w:t>
      </w:r>
      <w:r w:rsidRPr="001651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51EF" w:rsidRPr="001651EF" w:rsidRDefault="001651EF" w:rsidP="00451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5.2.2.</w:t>
      </w:r>
      <w:r w:rsidRPr="001651EF">
        <w:rPr>
          <w:rFonts w:ascii="Times New Roman" w:hAnsi="Times New Roman" w:cs="Times New Roman"/>
          <w:sz w:val="28"/>
          <w:szCs w:val="28"/>
        </w:rPr>
        <w:tab/>
        <w:t>В электронном виде жалоба может быть подана заявителем с использованием сети «Интернет» посредством:</w:t>
      </w:r>
    </w:p>
    <w:p w:rsidR="001651EF" w:rsidRPr="001651EF" w:rsidRDefault="001651EF" w:rsidP="00451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–</w:t>
      </w:r>
      <w:r w:rsidRPr="001651EF">
        <w:rPr>
          <w:rFonts w:ascii="Times New Roman" w:hAnsi="Times New Roman" w:cs="Times New Roman"/>
          <w:sz w:val="28"/>
          <w:szCs w:val="28"/>
        </w:rPr>
        <w:tab/>
        <w:t>официального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сайта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органам</w:t>
      </w:r>
      <w:r w:rsidR="00451409">
        <w:rPr>
          <w:rFonts w:ascii="Times New Roman" w:hAnsi="Times New Roman" w:cs="Times New Roman"/>
          <w:sz w:val="28"/>
          <w:szCs w:val="28"/>
        </w:rPr>
        <w:t xml:space="preserve"> м</w:t>
      </w:r>
      <w:r w:rsidRPr="001651EF">
        <w:rPr>
          <w:rFonts w:ascii="Times New Roman" w:hAnsi="Times New Roman" w:cs="Times New Roman"/>
          <w:sz w:val="28"/>
          <w:szCs w:val="28"/>
        </w:rPr>
        <w:t>естного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1651EF" w:rsidRPr="001651EF" w:rsidRDefault="001651EF" w:rsidP="00451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–</w:t>
      </w:r>
      <w:r w:rsidRPr="001651EF">
        <w:rPr>
          <w:rFonts w:ascii="Times New Roman" w:hAnsi="Times New Roman" w:cs="Times New Roman"/>
          <w:sz w:val="28"/>
          <w:szCs w:val="28"/>
        </w:rPr>
        <w:tab/>
        <w:t>ЕПГУ/РПГУ;</w:t>
      </w:r>
    </w:p>
    <w:p w:rsidR="001651EF" w:rsidRPr="001651EF" w:rsidRDefault="001651EF" w:rsidP="00451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–</w:t>
      </w:r>
      <w:r w:rsidRPr="001651EF">
        <w:rPr>
          <w:rFonts w:ascii="Times New Roman" w:hAnsi="Times New Roman" w:cs="Times New Roman"/>
          <w:sz w:val="28"/>
          <w:szCs w:val="28"/>
        </w:rPr>
        <w:tab/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муниципальными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служащими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использованием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сети</w:t>
      </w:r>
    </w:p>
    <w:p w:rsidR="001651EF" w:rsidRPr="001651EF" w:rsidRDefault="001651EF" w:rsidP="00451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«Интернет».</w:t>
      </w:r>
    </w:p>
    <w:p w:rsidR="001651EF" w:rsidRPr="001651EF" w:rsidRDefault="001651EF" w:rsidP="00451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5.2.3.</w:t>
      </w:r>
      <w:r w:rsidRPr="001651EF">
        <w:rPr>
          <w:rFonts w:ascii="Times New Roman" w:hAnsi="Times New Roman" w:cs="Times New Roman"/>
          <w:sz w:val="28"/>
          <w:szCs w:val="28"/>
        </w:rPr>
        <w:tab/>
        <w:t xml:space="preserve">Жалоба подается в письменной форме на бумажном носителе, в электронной форме в орган, предоставляющий муниципальную услугу, а также в организации, предусмотренные частью 1.1 статьи 16 Закона № 210- ФЗ. Жалобы на решения и действия (бездействие) руководителя органа, </w:t>
      </w:r>
      <w:r w:rsidRPr="001651EF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частью 1.1 статьи 16 Закона № 210-ФЗ, подаются руководителям этих организаций.</w:t>
      </w:r>
    </w:p>
    <w:p w:rsidR="001651EF" w:rsidRPr="001651EF" w:rsidRDefault="001651EF" w:rsidP="00451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5.2.4.</w:t>
      </w:r>
      <w:r w:rsidRPr="001651EF">
        <w:rPr>
          <w:rFonts w:ascii="Times New Roman" w:hAnsi="Times New Roman" w:cs="Times New Roman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быть направлена по почте, с использованием информационно-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приёме заявителя. Жалоба на решения и действия (бездействие) организаций, предусмотренных частью 1.1 статьи 16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либо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регионального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портала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государственных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и</w:t>
      </w:r>
      <w:r w:rsidR="00451409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муниципальных услуг, а также может быть принята при личном приеме заявителя.</w:t>
      </w:r>
    </w:p>
    <w:p w:rsidR="001651EF" w:rsidRPr="001651EF" w:rsidRDefault="001651EF" w:rsidP="00451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5.2.5.</w:t>
      </w:r>
      <w:r w:rsidRPr="001651EF">
        <w:rPr>
          <w:rFonts w:ascii="Times New Roman" w:hAnsi="Times New Roman" w:cs="Times New Roman"/>
          <w:sz w:val="28"/>
          <w:szCs w:val="28"/>
        </w:rPr>
        <w:tab/>
        <w:t>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 210-ФЗ, и их работников, устанавливается Правительством Российской Федерации.</w:t>
      </w:r>
    </w:p>
    <w:p w:rsidR="001651EF" w:rsidRPr="001651EF" w:rsidRDefault="001651EF" w:rsidP="00451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5.2.5.1.</w:t>
      </w:r>
      <w:r w:rsidRPr="001651EF">
        <w:rPr>
          <w:rFonts w:ascii="Times New Roman" w:hAnsi="Times New Roman" w:cs="Times New Roman"/>
          <w:sz w:val="28"/>
          <w:szCs w:val="28"/>
        </w:rPr>
        <w:tab/>
        <w:t>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Закона № 210-ФЗ и настоящей статьи не применяются.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5.2.6.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ab/>
        <w:t>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5.2.7.</w:t>
      </w:r>
      <w:r w:rsidRPr="001651EF">
        <w:rPr>
          <w:rFonts w:ascii="Times New Roman" w:hAnsi="Times New Roman" w:cs="Times New Roman"/>
          <w:sz w:val="28"/>
          <w:szCs w:val="28"/>
        </w:rPr>
        <w:tab/>
        <w:t>Жалоба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должна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содержать: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1)</w:t>
      </w:r>
      <w:r w:rsidRPr="001651EF">
        <w:rPr>
          <w:rFonts w:ascii="Times New Roman" w:hAnsi="Times New Roman" w:cs="Times New Roman"/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частью 1.1 статьи 16 Закона № 210-ФЗ, их руководителей и (или) работников, решения и действия (бездействие) которых обжалуются;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2)</w:t>
      </w:r>
      <w:r w:rsidRPr="001651EF">
        <w:rPr>
          <w:rFonts w:ascii="Times New Roman" w:hAnsi="Times New Roman" w:cs="Times New Roman"/>
          <w:sz w:val="28"/>
          <w:szCs w:val="28"/>
        </w:rPr>
        <w:tab/>
        <w:t>фамилию, имя,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отчество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(последнее -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при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наличии), сведения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 xml:space="preserve">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651EF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3)</w:t>
      </w:r>
      <w:r w:rsidRPr="001651EF">
        <w:rPr>
          <w:rFonts w:ascii="Times New Roman" w:hAnsi="Times New Roman" w:cs="Times New Roman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организаций, предусмотренных частью 1.1 статьи 16 Закона № 210-ФЗ, их работников;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4)</w:t>
      </w:r>
      <w:r w:rsidRPr="001651EF">
        <w:rPr>
          <w:rFonts w:ascii="Times New Roman" w:hAnsi="Times New Roman" w:cs="Times New Roman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услугу, должностного лица органа, предоставляющего муниципальную услугу, организаций, предусмотренных частью 1.1 статьи 16 Закона № 210- 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651EF" w:rsidRPr="001651EF" w:rsidRDefault="00A8456C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5.2.8. </w:t>
      </w:r>
      <w:r w:rsidR="001651EF" w:rsidRPr="001651EF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в организации, предусмотренные частью 1.1 статьи16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Закона № 210- 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51EF" w:rsidRPr="001651EF" w:rsidRDefault="001651EF" w:rsidP="001651EF">
      <w:pPr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5.2.9.</w:t>
      </w:r>
      <w:r w:rsidRPr="001651EF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1)</w:t>
      </w:r>
      <w:r w:rsidRPr="001651EF">
        <w:rPr>
          <w:rFonts w:ascii="Times New Roman" w:hAnsi="Times New Roman" w:cs="Times New Roman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2)</w:t>
      </w:r>
      <w:r w:rsidRPr="001651EF">
        <w:rPr>
          <w:rFonts w:ascii="Times New Roman" w:hAnsi="Times New Roman" w:cs="Times New Roman"/>
          <w:sz w:val="28"/>
          <w:szCs w:val="28"/>
        </w:rPr>
        <w:tab/>
        <w:t>в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удовлетворении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жалобы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5.2.10.</w:t>
      </w:r>
      <w:r w:rsidRPr="001651EF">
        <w:rPr>
          <w:rFonts w:ascii="Times New Roman" w:hAnsi="Times New Roman" w:cs="Times New Roman"/>
          <w:sz w:val="28"/>
          <w:szCs w:val="28"/>
        </w:rPr>
        <w:tab/>
        <w:t>Не позднее дня, следующего за днем принятия решения, указанного в части 5.2.9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5.2.10.1.</w:t>
      </w:r>
      <w:r w:rsidRPr="001651EF">
        <w:rPr>
          <w:rFonts w:ascii="Times New Roman" w:hAnsi="Times New Roman" w:cs="Times New Roman"/>
          <w:sz w:val="28"/>
          <w:szCs w:val="28"/>
        </w:rPr>
        <w:tab/>
        <w:t>В случае признания жалобы подлежащей удовлетворению в ответе заявителю, дается информация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действиях, осуществляемых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 либо организацией, предусмотренной частью 1.1 статьи 16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заявителю в целях</w:t>
      </w:r>
      <w:r w:rsidR="00A8456C">
        <w:rPr>
          <w:rFonts w:ascii="Times New Roman" w:hAnsi="Times New Roman" w:cs="Times New Roman"/>
          <w:sz w:val="28"/>
          <w:szCs w:val="28"/>
        </w:rPr>
        <w:t xml:space="preserve"> </w:t>
      </w:r>
      <w:r w:rsidRPr="001651EF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1651EF" w:rsidRPr="001651EF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lastRenderedPageBreak/>
        <w:t>5.2.10.2.</w:t>
      </w:r>
      <w:r w:rsidRPr="001651EF">
        <w:rPr>
          <w:rFonts w:ascii="Times New Roman" w:hAnsi="Times New Roman" w:cs="Times New Roman"/>
          <w:sz w:val="28"/>
          <w:szCs w:val="28"/>
        </w:rPr>
        <w:tab/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456C" w:rsidRDefault="001651EF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1EF">
        <w:rPr>
          <w:rFonts w:ascii="Times New Roman" w:hAnsi="Times New Roman" w:cs="Times New Roman"/>
          <w:sz w:val="28"/>
          <w:szCs w:val="28"/>
        </w:rPr>
        <w:t>5.2.11.</w:t>
      </w:r>
      <w:r w:rsidRPr="001651EF">
        <w:rPr>
          <w:rFonts w:ascii="Times New Roman" w:hAnsi="Times New Roman" w:cs="Times New Roman"/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144D42" w:rsidRDefault="001651EF" w:rsidP="00A8456C">
      <w:pPr>
        <w:spacing w:after="0"/>
        <w:jc w:val="both"/>
      </w:pPr>
      <w:r w:rsidRPr="001651EF">
        <w:rPr>
          <w:rFonts w:ascii="Times New Roman" w:hAnsi="Times New Roman" w:cs="Times New Roman"/>
          <w:sz w:val="28"/>
          <w:szCs w:val="28"/>
        </w:rPr>
        <w:t>5.2.12.</w:t>
      </w:r>
      <w:r w:rsidRPr="001651EF">
        <w:rPr>
          <w:rFonts w:ascii="Times New Roman" w:hAnsi="Times New Roman" w:cs="Times New Roman"/>
          <w:sz w:val="28"/>
          <w:szCs w:val="28"/>
        </w:rPr>
        <w:tab/>
        <w:t xml:space="preserve">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</w:t>
      </w:r>
      <w:r w:rsidRPr="00A8456C">
        <w:rPr>
          <w:rFonts w:ascii="Times New Roman" w:hAnsi="Times New Roman" w:cs="Times New Roman"/>
          <w:sz w:val="28"/>
          <w:szCs w:val="28"/>
        </w:rPr>
        <w:t>Федерации</w:t>
      </w:r>
      <w:r>
        <w:t>».</w:t>
      </w: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Default="004001CE" w:rsidP="00A8456C">
      <w:pPr>
        <w:spacing w:after="0"/>
        <w:jc w:val="both"/>
      </w:pPr>
    </w:p>
    <w:p w:rsidR="004001CE" w:rsidRPr="001D3B76" w:rsidRDefault="004001CE" w:rsidP="004001CE">
      <w:pPr>
        <w:widowControl w:val="0"/>
        <w:autoSpaceDE w:val="0"/>
        <w:autoSpaceDN w:val="0"/>
        <w:spacing w:before="66" w:after="0" w:line="322" w:lineRule="exact"/>
        <w:ind w:right="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Приложение№</w:t>
      </w:r>
      <w:r w:rsidRPr="001D3B76">
        <w:rPr>
          <w:rFonts w:ascii="Times New Roman" w:eastAsia="Times New Roman" w:hAnsi="Times New Roman" w:cs="Times New Roman"/>
          <w:b/>
          <w:spacing w:val="-10"/>
          <w:sz w:val="28"/>
        </w:rPr>
        <w:t>1</w:t>
      </w: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ind w:right="23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предоставлению муниципальной услуги</w:t>
      </w: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Перечень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признаков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заявителя,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также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комбинации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значений признаков,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каждая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из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которых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соответствует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одному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варианту предоставления муниципальной услуги</w:t>
      </w:r>
    </w:p>
    <w:p w:rsidR="004001CE" w:rsidRPr="001D3B76" w:rsidRDefault="004001CE" w:rsidP="004001CE">
      <w:pPr>
        <w:widowControl w:val="0"/>
        <w:autoSpaceDE w:val="0"/>
        <w:autoSpaceDN w:val="0"/>
        <w:spacing w:before="3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Таблица1.Переченьпризнаков</w:t>
      </w:r>
      <w:r w:rsidRPr="001D3B76">
        <w:rPr>
          <w:rFonts w:ascii="Times New Roman" w:eastAsia="Times New Roman" w:hAnsi="Times New Roman" w:cs="Times New Roman"/>
          <w:b/>
          <w:spacing w:val="-2"/>
          <w:sz w:val="28"/>
        </w:rPr>
        <w:t>заявителя</w:t>
      </w:r>
    </w:p>
    <w:p w:rsidR="004001CE" w:rsidRPr="001D3B76" w:rsidRDefault="004001CE" w:rsidP="004001CE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932"/>
        <w:gridCol w:w="5856"/>
      </w:tblGrid>
      <w:tr w:rsidR="004001CE" w:rsidRPr="001D3B76" w:rsidTr="004001CE">
        <w:trPr>
          <w:trHeight w:val="330"/>
        </w:trPr>
        <w:tc>
          <w:tcPr>
            <w:tcW w:w="1135" w:type="dxa"/>
          </w:tcPr>
          <w:p w:rsidR="004001CE" w:rsidRPr="001D3B76" w:rsidRDefault="004001CE" w:rsidP="007318DB">
            <w:pPr>
              <w:spacing w:before="2" w:line="308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D3B76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1D3B76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п/п</w:t>
            </w:r>
          </w:p>
        </w:tc>
        <w:tc>
          <w:tcPr>
            <w:tcW w:w="2932" w:type="dxa"/>
          </w:tcPr>
          <w:p w:rsidR="004001CE" w:rsidRPr="004001CE" w:rsidRDefault="004001CE" w:rsidP="007318DB">
            <w:pPr>
              <w:spacing w:before="2" w:line="308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Категория признака </w:t>
            </w:r>
          </w:p>
        </w:tc>
        <w:tc>
          <w:tcPr>
            <w:tcW w:w="5856" w:type="dxa"/>
          </w:tcPr>
          <w:p w:rsidR="004001CE" w:rsidRPr="004001CE" w:rsidRDefault="004001CE" w:rsidP="007318DB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Признак</w:t>
            </w:r>
          </w:p>
        </w:tc>
      </w:tr>
      <w:tr w:rsidR="004001CE" w:rsidRPr="001D3B76" w:rsidTr="004001CE">
        <w:trPr>
          <w:trHeight w:val="965"/>
        </w:trPr>
        <w:tc>
          <w:tcPr>
            <w:tcW w:w="1135" w:type="dxa"/>
          </w:tcPr>
          <w:p w:rsidR="004001CE" w:rsidRPr="001D3B76" w:rsidRDefault="004001CE" w:rsidP="007318DB">
            <w:pPr>
              <w:spacing w:before="315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B76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2932" w:type="dxa"/>
          </w:tcPr>
          <w:p w:rsidR="004001CE" w:rsidRPr="004001CE" w:rsidRDefault="004001CE" w:rsidP="004001CE">
            <w:pPr>
              <w:spacing w:before="315"/>
              <w:ind w:right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заявителя</w:t>
            </w:r>
            <w:proofErr w:type="spellEnd"/>
          </w:p>
        </w:tc>
        <w:tc>
          <w:tcPr>
            <w:tcW w:w="5856" w:type="dxa"/>
          </w:tcPr>
          <w:p w:rsidR="004001CE" w:rsidRPr="001D3B76" w:rsidRDefault="004001CE" w:rsidP="004001CE">
            <w:pPr>
              <w:numPr>
                <w:ilvl w:val="0"/>
                <w:numId w:val="4"/>
              </w:numPr>
              <w:tabs>
                <w:tab w:val="left" w:pos="1918"/>
              </w:tabs>
              <w:spacing w:line="315" w:lineRule="exact"/>
              <w:ind w:left="1918" w:hanging="253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4"/>
                <w:sz w:val="28"/>
              </w:rPr>
              <w:t>лицо</w:t>
            </w:r>
            <w:proofErr w:type="spellEnd"/>
          </w:p>
          <w:p w:rsidR="004001CE" w:rsidRPr="001D3B76" w:rsidRDefault="004001CE" w:rsidP="004001CE">
            <w:pPr>
              <w:numPr>
                <w:ilvl w:val="0"/>
                <w:numId w:val="4"/>
              </w:numPr>
              <w:tabs>
                <w:tab w:val="left" w:pos="1798"/>
              </w:tabs>
              <w:spacing w:line="322" w:lineRule="exact"/>
              <w:ind w:left="1798" w:hanging="253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Юридическое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4"/>
                <w:sz w:val="28"/>
              </w:rPr>
              <w:t>лицо</w:t>
            </w:r>
            <w:proofErr w:type="spellEnd"/>
          </w:p>
          <w:p w:rsidR="004001CE" w:rsidRPr="001D3B76" w:rsidRDefault="004001CE" w:rsidP="004001CE">
            <w:pPr>
              <w:numPr>
                <w:ilvl w:val="0"/>
                <w:numId w:val="4"/>
              </w:numPr>
              <w:tabs>
                <w:tab w:val="left" w:pos="819"/>
              </w:tabs>
              <w:spacing w:line="308" w:lineRule="exact"/>
              <w:ind w:left="819" w:hanging="253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предприниматель</w:t>
            </w:r>
            <w:proofErr w:type="spellEnd"/>
          </w:p>
        </w:tc>
      </w:tr>
      <w:tr w:rsidR="004001CE" w:rsidRPr="001D3B76" w:rsidTr="004001CE">
        <w:trPr>
          <w:trHeight w:val="642"/>
        </w:trPr>
        <w:tc>
          <w:tcPr>
            <w:tcW w:w="1135" w:type="dxa"/>
          </w:tcPr>
          <w:p w:rsidR="004001CE" w:rsidRPr="001D3B76" w:rsidRDefault="004001CE" w:rsidP="007318DB">
            <w:pPr>
              <w:spacing w:before="1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B76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2932" w:type="dxa"/>
          </w:tcPr>
          <w:p w:rsidR="004001CE" w:rsidRPr="001D3B76" w:rsidRDefault="004001CE" w:rsidP="004001CE">
            <w:pPr>
              <w:spacing w:before="156"/>
              <w:ind w:right="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Гражданство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заявителя</w:t>
            </w:r>
            <w:proofErr w:type="spellEnd"/>
          </w:p>
        </w:tc>
        <w:tc>
          <w:tcPr>
            <w:tcW w:w="5856" w:type="dxa"/>
          </w:tcPr>
          <w:p w:rsidR="004001CE" w:rsidRPr="001D3B76" w:rsidRDefault="004001CE" w:rsidP="004001CE">
            <w:pPr>
              <w:numPr>
                <w:ilvl w:val="0"/>
                <w:numId w:val="3"/>
              </w:numPr>
              <w:tabs>
                <w:tab w:val="left" w:pos="1583"/>
              </w:tabs>
              <w:spacing w:line="315" w:lineRule="exact"/>
              <w:ind w:left="1583" w:hanging="244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Федерация</w:t>
            </w:r>
            <w:proofErr w:type="spellEnd"/>
          </w:p>
          <w:p w:rsidR="004001CE" w:rsidRPr="001D3B76" w:rsidRDefault="004001CE" w:rsidP="004001CE">
            <w:pPr>
              <w:numPr>
                <w:ilvl w:val="0"/>
                <w:numId w:val="3"/>
              </w:numPr>
              <w:tabs>
                <w:tab w:val="left" w:pos="1405"/>
              </w:tabs>
              <w:spacing w:line="308" w:lineRule="exact"/>
              <w:ind w:left="1405" w:hanging="244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Иностранное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государство</w:t>
            </w:r>
            <w:proofErr w:type="spellEnd"/>
          </w:p>
        </w:tc>
      </w:tr>
      <w:tr w:rsidR="004001CE" w:rsidRPr="001D3B76" w:rsidTr="004001CE">
        <w:trPr>
          <w:trHeight w:val="979"/>
        </w:trPr>
        <w:tc>
          <w:tcPr>
            <w:tcW w:w="1135" w:type="dxa"/>
          </w:tcPr>
          <w:p w:rsidR="004001CE" w:rsidRPr="001D3B76" w:rsidRDefault="004001CE" w:rsidP="007318DB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001CE" w:rsidRPr="001D3B76" w:rsidRDefault="004001CE" w:rsidP="007318D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B76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2932" w:type="dxa"/>
          </w:tcPr>
          <w:p w:rsidR="004001CE" w:rsidRPr="001D3B76" w:rsidRDefault="004001CE" w:rsidP="004001CE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001CE" w:rsidRPr="001D3B76" w:rsidRDefault="004001CE" w:rsidP="004001CE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Зачем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обратился</w:t>
            </w:r>
            <w:proofErr w:type="spellEnd"/>
          </w:p>
        </w:tc>
        <w:tc>
          <w:tcPr>
            <w:tcW w:w="5856" w:type="dxa"/>
          </w:tcPr>
          <w:p w:rsidR="004001CE" w:rsidRPr="001D3B76" w:rsidRDefault="004001CE" w:rsidP="004001CE">
            <w:pPr>
              <w:numPr>
                <w:ilvl w:val="0"/>
                <w:numId w:val="2"/>
              </w:numPr>
              <w:tabs>
                <w:tab w:val="left" w:pos="1741"/>
              </w:tabs>
              <w:spacing w:before="2"/>
              <w:ind w:left="1741" w:hanging="244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3B76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реестр</w:t>
            </w:r>
            <w:proofErr w:type="spellEnd"/>
          </w:p>
          <w:p w:rsidR="004001CE" w:rsidRPr="001D3B76" w:rsidRDefault="004001CE" w:rsidP="004001CE">
            <w:pPr>
              <w:numPr>
                <w:ilvl w:val="0"/>
                <w:numId w:val="2"/>
              </w:numPr>
              <w:tabs>
                <w:tab w:val="left" w:pos="1285"/>
              </w:tabs>
              <w:spacing w:line="322" w:lineRule="exact"/>
              <w:ind w:left="1285" w:hanging="244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3B76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реестр</w:t>
            </w:r>
            <w:proofErr w:type="spellEnd"/>
          </w:p>
          <w:p w:rsidR="004001CE" w:rsidRPr="001D3B76" w:rsidRDefault="004001CE" w:rsidP="004001CE">
            <w:pPr>
              <w:numPr>
                <w:ilvl w:val="0"/>
                <w:numId w:val="2"/>
              </w:numPr>
              <w:tabs>
                <w:tab w:val="left" w:pos="1549"/>
              </w:tabs>
              <w:spacing w:line="313" w:lineRule="exact"/>
              <w:ind w:left="1549" w:hanging="244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Исключение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</w:rPr>
              <w:t>реестра</w:t>
            </w:r>
            <w:proofErr w:type="spellEnd"/>
          </w:p>
        </w:tc>
      </w:tr>
    </w:tbl>
    <w:p w:rsidR="004001CE" w:rsidRPr="001D3B76" w:rsidRDefault="004001CE" w:rsidP="004001CE">
      <w:pPr>
        <w:widowControl w:val="0"/>
        <w:autoSpaceDE w:val="0"/>
        <w:autoSpaceDN w:val="0"/>
        <w:spacing w:before="27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Таблица 2. Комбинации значений признаков, каждая из которых соответствует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одному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варианту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4001CE" w:rsidRPr="001D3B76" w:rsidRDefault="004001CE" w:rsidP="004001CE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3011"/>
        <w:gridCol w:w="5503"/>
      </w:tblGrid>
      <w:tr w:rsidR="004001CE" w:rsidRPr="001D3B76" w:rsidTr="007318DB">
        <w:trPr>
          <w:trHeight w:val="647"/>
        </w:trPr>
        <w:tc>
          <w:tcPr>
            <w:tcW w:w="999" w:type="dxa"/>
          </w:tcPr>
          <w:p w:rsidR="004001CE" w:rsidRPr="001D3B76" w:rsidRDefault="004001CE" w:rsidP="007318DB">
            <w:pPr>
              <w:spacing w:before="160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D3B76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1D3B76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п/п</w:t>
            </w:r>
          </w:p>
        </w:tc>
        <w:tc>
          <w:tcPr>
            <w:tcW w:w="3011" w:type="dxa"/>
          </w:tcPr>
          <w:p w:rsidR="004001CE" w:rsidRPr="001D3B76" w:rsidRDefault="004001CE" w:rsidP="007318DB">
            <w:pPr>
              <w:spacing w:line="322" w:lineRule="exact"/>
              <w:ind w:right="5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варианта</w:t>
            </w:r>
            <w:proofErr w:type="spellEnd"/>
          </w:p>
        </w:tc>
        <w:tc>
          <w:tcPr>
            <w:tcW w:w="5503" w:type="dxa"/>
          </w:tcPr>
          <w:p w:rsidR="004001CE" w:rsidRPr="001D3B76" w:rsidRDefault="004001CE" w:rsidP="007318DB">
            <w:pPr>
              <w:spacing w:before="160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b/>
                <w:sz w:val="28"/>
              </w:rPr>
              <w:t>Комбинация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b/>
                <w:sz w:val="28"/>
              </w:rPr>
              <w:t>признаков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1D3B7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заявителя</w:t>
            </w:r>
            <w:proofErr w:type="spellEnd"/>
          </w:p>
        </w:tc>
      </w:tr>
      <w:tr w:rsidR="004001CE" w:rsidRPr="001D3B76" w:rsidTr="007318DB">
        <w:trPr>
          <w:trHeight w:val="1085"/>
        </w:trPr>
        <w:tc>
          <w:tcPr>
            <w:tcW w:w="999" w:type="dxa"/>
          </w:tcPr>
          <w:p w:rsidR="004001CE" w:rsidRPr="001D3B76" w:rsidRDefault="004001CE" w:rsidP="007318DB">
            <w:pPr>
              <w:spacing w:before="5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001CE" w:rsidRPr="001D3B76" w:rsidRDefault="004001CE" w:rsidP="007318DB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B76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3011" w:type="dxa"/>
          </w:tcPr>
          <w:p w:rsidR="004001CE" w:rsidRPr="001D3B76" w:rsidRDefault="004001CE" w:rsidP="007318DB">
            <w:pPr>
              <w:spacing w:before="5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001CE" w:rsidRPr="001D3B76" w:rsidRDefault="004001CE" w:rsidP="007318D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Вариант</w:t>
            </w:r>
            <w:proofErr w:type="spellEnd"/>
            <w:r w:rsidRPr="001D3B76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1</w:t>
            </w:r>
          </w:p>
        </w:tc>
        <w:tc>
          <w:tcPr>
            <w:tcW w:w="5503" w:type="dxa"/>
          </w:tcPr>
          <w:p w:rsidR="004001CE" w:rsidRPr="001D3B76" w:rsidRDefault="004001CE" w:rsidP="007318DB">
            <w:pPr>
              <w:spacing w:before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3B76">
              <w:rPr>
                <w:rFonts w:ascii="Times New Roman" w:eastAsia="Times New Roman" w:hAnsi="Times New Roman" w:cs="Times New Roman"/>
                <w:sz w:val="28"/>
                <w:lang w:val="ru-RU"/>
              </w:rPr>
              <w:t>1.Физическое</w:t>
            </w:r>
            <w:r w:rsidR="001864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3B7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лицо</w:t>
            </w:r>
          </w:p>
          <w:p w:rsidR="004001CE" w:rsidRPr="001D3B76" w:rsidRDefault="004001CE" w:rsidP="007318DB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3B76">
              <w:rPr>
                <w:rFonts w:ascii="Times New Roman" w:eastAsia="Times New Roman" w:hAnsi="Times New Roman" w:cs="Times New Roman"/>
                <w:sz w:val="28"/>
                <w:lang w:val="ru-RU"/>
              </w:rPr>
              <w:t>1.Физическое</w:t>
            </w:r>
            <w:r w:rsidR="001864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3B7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лицо</w:t>
            </w:r>
          </w:p>
          <w:p w:rsidR="004001CE" w:rsidRPr="001D3B76" w:rsidRDefault="004001CE" w:rsidP="007318DB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3B76">
              <w:rPr>
                <w:rFonts w:ascii="Times New Roman" w:eastAsia="Times New Roman" w:hAnsi="Times New Roman" w:cs="Times New Roman"/>
                <w:sz w:val="28"/>
                <w:lang w:val="ru-RU"/>
              </w:rPr>
              <w:t>1.Включение</w:t>
            </w:r>
            <w:r w:rsidR="001864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3B76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1864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реестр</w:t>
            </w:r>
          </w:p>
        </w:tc>
      </w:tr>
      <w:tr w:rsidR="004001CE" w:rsidRPr="001D3B76" w:rsidTr="007318DB">
        <w:trPr>
          <w:trHeight w:val="642"/>
        </w:trPr>
        <w:tc>
          <w:tcPr>
            <w:tcW w:w="999" w:type="dxa"/>
          </w:tcPr>
          <w:p w:rsidR="004001CE" w:rsidRPr="001D3B76" w:rsidRDefault="004001CE" w:rsidP="007318DB">
            <w:pPr>
              <w:spacing w:before="151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3B76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3011" w:type="dxa"/>
          </w:tcPr>
          <w:p w:rsidR="004001CE" w:rsidRPr="001D3B76" w:rsidRDefault="004001CE" w:rsidP="007318DB">
            <w:pPr>
              <w:spacing w:before="151"/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3B76">
              <w:rPr>
                <w:rFonts w:ascii="Times New Roman" w:eastAsia="Times New Roman" w:hAnsi="Times New Roman" w:cs="Times New Roman"/>
                <w:sz w:val="28"/>
              </w:rPr>
              <w:t>Вариант</w:t>
            </w:r>
            <w:proofErr w:type="spellEnd"/>
            <w:r w:rsidRPr="001D3B76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2</w:t>
            </w:r>
          </w:p>
        </w:tc>
        <w:tc>
          <w:tcPr>
            <w:tcW w:w="5503" w:type="dxa"/>
          </w:tcPr>
          <w:p w:rsidR="004001CE" w:rsidRPr="001D3B76" w:rsidRDefault="004001CE" w:rsidP="007318D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3B76">
              <w:rPr>
                <w:rFonts w:ascii="Times New Roman" w:eastAsia="Times New Roman" w:hAnsi="Times New Roman" w:cs="Times New Roman"/>
                <w:sz w:val="28"/>
                <w:lang w:val="ru-RU"/>
              </w:rPr>
              <w:t>2.Юридическое</w:t>
            </w:r>
            <w:r w:rsidR="001864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3B7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лицо</w:t>
            </w:r>
          </w:p>
          <w:p w:rsidR="004001CE" w:rsidRPr="001D3B76" w:rsidRDefault="004001CE" w:rsidP="007318DB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3B76">
              <w:rPr>
                <w:rFonts w:ascii="Times New Roman" w:eastAsia="Times New Roman" w:hAnsi="Times New Roman" w:cs="Times New Roman"/>
                <w:sz w:val="28"/>
                <w:lang w:val="ru-RU"/>
              </w:rPr>
              <w:t>1.Включение</w:t>
            </w:r>
            <w:r w:rsidR="001864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3B76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1864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3B7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реестр</w:t>
            </w:r>
          </w:p>
        </w:tc>
      </w:tr>
      <w:tr w:rsidR="004001CE" w:rsidRPr="001D3B76" w:rsidTr="007318DB">
        <w:trPr>
          <w:trHeight w:val="580"/>
        </w:trPr>
        <w:tc>
          <w:tcPr>
            <w:tcW w:w="999" w:type="dxa"/>
          </w:tcPr>
          <w:p w:rsidR="004001CE" w:rsidRPr="0001406F" w:rsidRDefault="004001CE" w:rsidP="007318DB">
            <w:pPr>
              <w:spacing w:before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406F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3011" w:type="dxa"/>
          </w:tcPr>
          <w:p w:rsidR="004001CE" w:rsidRPr="0001406F" w:rsidRDefault="004001CE" w:rsidP="007318DB">
            <w:pPr>
              <w:spacing w:before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1406F">
              <w:rPr>
                <w:rFonts w:ascii="Times New Roman" w:eastAsia="Times New Roman" w:hAnsi="Times New Roman" w:cs="Times New Roman"/>
                <w:sz w:val="28"/>
              </w:rPr>
              <w:t>Вариант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1406F">
              <w:rPr>
                <w:rFonts w:ascii="Times New Roman" w:eastAsia="Times New Roman" w:hAnsi="Times New Roman" w:cs="Times New Roman"/>
                <w:spacing w:val="-10"/>
                <w:sz w:val="28"/>
              </w:rPr>
              <w:t>n</w:t>
            </w:r>
          </w:p>
        </w:tc>
        <w:tc>
          <w:tcPr>
            <w:tcW w:w="5503" w:type="dxa"/>
          </w:tcPr>
          <w:p w:rsidR="004001CE" w:rsidRPr="0001406F" w:rsidRDefault="004001CE" w:rsidP="007318DB">
            <w:pPr>
              <w:spacing w:before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406F">
              <w:rPr>
                <w:rFonts w:ascii="Times New Roman" w:eastAsia="Times New Roman" w:hAnsi="Times New Roman" w:cs="Times New Roman"/>
                <w:spacing w:val="-10"/>
                <w:sz w:val="28"/>
              </w:rPr>
              <w:t>—</w:t>
            </w:r>
          </w:p>
        </w:tc>
      </w:tr>
    </w:tbl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001CE" w:rsidRPr="001D3B76" w:rsidRDefault="00D20672" w:rsidP="004001CE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</w:rPr>
        <w:pict>
          <v:shape id="Graphic 5" o:spid="_x0000_s1026" style="position:absolute;margin-left:207.95pt;margin-top:16.6pt;width:220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4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FWJwIAAH8EAAAOAAAAZHJzL2Uyb0RvYy54bWysVMFu2zAMvQ/YPwi6L07ctUuMOMXQoMWA&#10;oivQDD0rshwbkyWNVGLn70fJdpJ2t2I+CJT4RPLxUV7edo1mBwVYW5Pz2WTKmTLSFrXZ5fzX5v7L&#10;nDP0whRCW6NyflTIb1efPy1bl6nUVlYXChgFMZi1LueV9y5LEpSVagROrFOGnKWFRnjawi4pQLQU&#10;vdFJOp3eJK2FwoGVCpFO172Tr2L8slTS/yxLVJ7pnFNtPq4Q121Yk9VSZDsQrqrlUIb4QBWNqA0l&#10;PYVaCy/YHup/QjW1BIu29BNpm8SWZS1V5EBsZtN3bF4q4VTkQs1Bd2oT/r+w8unwDKwucn7NmREN&#10;SfQwdOM6NKd1mBHmxT1DoIfu0crfSI7kjSdscMB0JTQBS+RYFzt9PHVadZ5JOkzn06+zGxJEkm+W&#10;fotCJCIb78o9+gdlYxxxeETf61SMlqhGS3ZmNIHUDjrrqLPnjHQGzkjnba+zEz7cC8UFk7XnQsJZ&#10;Yw9qY6PXv6ucSjt7tblEEZWrxeKKs5ElYXsEGSEN9ao3YmqyL8lpE6qYp+kijg9aXRf3tdahCoTd&#10;9k4DO4gwvPELPCjCG5gD9GuBVY+LrgGmzaBTL00QaWuLIwneksY5xz97AYoz/cPQSIXnMRowGtvR&#10;AK/vbHxEsUGUc9O9CnAspM+5J2Wf7DiwIhtFC9RP2HDT2O97b8s6KBpnqK9o2NCUR4LDiwzP6HIf&#10;Uef/xuovAAAA//8DAFBLAwQUAAYACAAAACEA3vE6ad8AAAAJAQAADwAAAGRycy9kb3ducmV2Lnht&#10;bEyPy26DMBBF95X6D9ZE6q4xedBQgomqqJUqZZXHBwx4CgQ8RthJyN/XWbXLmTm6c262GU0nrjS4&#10;xrKC2TQCQVxa3XCl4HT8ek1AOI+ssbNMCu7kYJM/P2WYanvjPV0PvhIhhF2KCmrv+1RKV9Zk0E1t&#10;TxxuP3Yw6MM4VFIPeAvhppPzKHqTBhsOH2rsaVtT2R4uRoE33+ekONPu9HnftvvjaifbuFDqZTJ+&#10;rEF4Gv0fDA/9oA55cCrshbUTnYLlLH4PqILFYg4iAEm8ikEUj8USZJ7J/w3yXwAAAP//AwBQSwEC&#10;LQAUAAYACAAAACEAtoM4kv4AAADhAQAAEwAAAAAAAAAAAAAAAAAAAAAAW0NvbnRlbnRfVHlwZXNd&#10;LnhtbFBLAQItABQABgAIAAAAIQA4/SH/1gAAAJQBAAALAAAAAAAAAAAAAAAAAC8BAABfcmVscy8u&#10;cmVsc1BLAQItABQABgAIAAAAIQDwHHFWJwIAAH8EAAAOAAAAAAAAAAAAAAAAAC4CAABkcnMvZTJv&#10;RG9jLnhtbFBLAQItABQABgAIAAAAIQDe8Tpp3wAAAAkBAAAPAAAAAAAAAAAAAAAAAIEEAABkcnMv&#10;ZG93bnJldi54bWxQSwUGAAAAAAQABADzAAAAjQUAAAAA&#10;" path="m,l2803993,e" filled="f" strokeweight=".22858mm">
            <v:path arrowok="t"/>
            <w10:wrap type="topAndBottom" anchorx="page"/>
          </v:shape>
        </w:pict>
      </w: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  <w:sectPr w:rsidR="004001CE" w:rsidRPr="001D3B76">
          <w:pgSz w:w="11900" w:h="16840"/>
          <w:pgMar w:top="480" w:right="708" w:bottom="280" w:left="1559" w:header="720" w:footer="720" w:gutter="0"/>
          <w:cols w:space="720"/>
        </w:sectPr>
      </w:pPr>
    </w:p>
    <w:p w:rsidR="004001CE" w:rsidRPr="001D3B76" w:rsidRDefault="004001CE" w:rsidP="004001CE">
      <w:pPr>
        <w:widowControl w:val="0"/>
        <w:autoSpaceDE w:val="0"/>
        <w:autoSpaceDN w:val="0"/>
        <w:spacing w:before="67" w:after="0" w:line="322" w:lineRule="exact"/>
        <w:ind w:right="74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№</w:t>
      </w:r>
      <w:r w:rsidRPr="001D3B76">
        <w:rPr>
          <w:rFonts w:ascii="Times New Roman" w:eastAsia="Times New Roman" w:hAnsi="Times New Roman" w:cs="Times New Roman"/>
          <w:b/>
          <w:spacing w:val="-10"/>
          <w:sz w:val="28"/>
        </w:rPr>
        <w:t>2</w:t>
      </w: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ind w:right="74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регламенту по предоставлению муниципальной услуги</w:t>
      </w: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Форма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разре</w:t>
      </w:r>
      <w:r>
        <w:rPr>
          <w:rFonts w:ascii="Times New Roman" w:eastAsia="Times New Roman" w:hAnsi="Times New Roman" w:cs="Times New Roman"/>
          <w:b/>
          <w:sz w:val="28"/>
        </w:rPr>
        <w:t>ш</w:t>
      </w:r>
      <w:r w:rsidRPr="001D3B76">
        <w:rPr>
          <w:rFonts w:ascii="Times New Roman" w:eastAsia="Times New Roman" w:hAnsi="Times New Roman" w:cs="Times New Roman"/>
          <w:b/>
          <w:sz w:val="28"/>
        </w:rPr>
        <w:t>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направо вырубки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 xml:space="preserve">зеленых </w:t>
      </w:r>
      <w:r w:rsidRPr="001D3B76">
        <w:rPr>
          <w:rFonts w:ascii="Times New Roman" w:eastAsia="Times New Roman" w:hAnsi="Times New Roman" w:cs="Times New Roman"/>
          <w:b/>
          <w:spacing w:val="-2"/>
          <w:sz w:val="28"/>
        </w:rPr>
        <w:t>насаждений</w:t>
      </w:r>
    </w:p>
    <w:p w:rsidR="004001CE" w:rsidRPr="001D3B76" w:rsidRDefault="004001CE" w:rsidP="004001CE">
      <w:pPr>
        <w:widowControl w:val="0"/>
        <w:tabs>
          <w:tab w:val="left" w:pos="9090"/>
          <w:tab w:val="left" w:pos="9129"/>
        </w:tabs>
        <w:autoSpaceDE w:val="0"/>
        <w:autoSpaceDN w:val="0"/>
        <w:spacing w:before="317" w:after="0" w:line="240" w:lineRule="auto"/>
        <w:ind w:right="437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sz w:val="28"/>
        </w:rPr>
        <w:t xml:space="preserve">От: </w:t>
      </w:r>
      <w:r w:rsidRPr="001D3B76">
        <w:rPr>
          <w:rFonts w:ascii="Times New Roman" w:eastAsia="Times New Roman" w:hAnsi="Times New Roman" w:cs="Times New Roman"/>
          <w:sz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i/>
          <w:sz w:val="24"/>
        </w:rPr>
        <w:t xml:space="preserve">(наименование уполномоченного органа) </w:t>
      </w:r>
      <w:r w:rsidRPr="001D3B76">
        <w:rPr>
          <w:rFonts w:ascii="Times New Roman" w:eastAsia="Times New Roman" w:hAnsi="Times New Roman" w:cs="Times New Roman"/>
          <w:sz w:val="28"/>
        </w:rPr>
        <w:t xml:space="preserve">Кому </w:t>
      </w:r>
      <w:r w:rsidRPr="001D3B76">
        <w:rPr>
          <w:rFonts w:ascii="Times New Roman" w:eastAsia="Times New Roman" w:hAnsi="Times New Roman" w:cs="Times New Roman"/>
          <w:sz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i/>
          <w:sz w:val="24"/>
        </w:rPr>
        <w:t>(фамилия, имя, отчество- для граждан и ИП,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или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полное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организации</w:t>
      </w:r>
    </w:p>
    <w:p w:rsidR="004001CE" w:rsidRPr="001D3B76" w:rsidRDefault="004001CE" w:rsidP="004001C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z w:val="24"/>
        </w:rPr>
        <w:t>-для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юридических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pacing w:val="-5"/>
          <w:sz w:val="24"/>
        </w:rPr>
        <w:t>лиц</w:t>
      </w:r>
    </w:p>
    <w:p w:rsidR="004001CE" w:rsidRPr="001D3B76" w:rsidRDefault="00D20672" w:rsidP="004001CE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8"/>
        </w:rPr>
        <w:pict>
          <v:shape id="Graphic 6" o:spid="_x0000_s1027" style="position:absolute;margin-left:333pt;margin-top:14.45pt;width:174.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+oIwIAAH8EAAAOAAAAZHJzL2Uyb0RvYy54bWysVMFu2zAMvQ/YPwi6L048IEuNOMXQoMWA&#10;oivQDDsrshwLkyWNUmL370fKdpJ2t2E+CJT4RPLxUV7f9q1hJwVBO1vyxWzOmbLSVdoeSv5jd/9p&#10;xVmIwlbCOKtK/qoCv918/LDufKFy1zhTKWAYxIai8yVvYvRFlgXZqFaEmfPKorN20IqIWzhkFYgO&#10;o7cmy+fzZdY5qDw4qULA0+3g5JsUv66VjN/rOqjITMmxtphWSOue1myzFsUBhG+0HMsQ/1BFK7TF&#10;pOdQWxEFO4L+K1SrJbjg6jiTrs1cXWupEgdks5i/Y/PSCK8SF2xO8Oc2hf8XVj6dnoHpquRLzqxo&#10;UaKHsRtLak7nQ4GYF/8MRC/4Ryd/BXRkbzy0CSOmr6ElLJJjfer067nTqo9M4mGeL1bLGxREom+R&#10;f0lCZKKY7spjiA/KpTji9BjioFM1WaKZLNnbyQRUm3Q2SefIGeoMnKHO+0FnLyLdo+LIZN2lEDpr&#10;3UntXPLGd5VjaRevsdcoopITlYklYgcEGpQGezUYKTXa1+SMpSpWq883aXyCM7q618ZQFQEO+zsD&#10;7CRoeNNHPDDCG5iHELciNAMuuUaYsaNOgzQk0t5Vryh4hxqXPPw+ClCcmW8WR4qex2TAZOwnA6K5&#10;c+kRpQZhzl3/U4BnlL7kEZV9ctPAimISjaifsXTTuq/H6GpNiqYZGioaNzjlieD4IukZXe8T6vLf&#10;2PwBAAD//wMAUEsDBBQABgAIAAAAIQC+P9gg3wAAAAoBAAAPAAAAZHJzL2Rvd25yZXYueG1sTI/B&#10;TsMwEETvSPyDtUhcELVT0agNcaqoEnDg1MCBoxMvcYS9jmK3Sf8e9wTH2RnNvin3i7PsjFMYPEnI&#10;VgIYUuf1QL2Ez4+Xxy2wEBVpZT2hhAsG2Fe3N6UqtJ/piOcm9iyVUCiUBBPjWHAeOoNOhZUfkZL3&#10;7SenYpJTz/Wk5lTuLF8LkXOnBkofjBrxYLD7aU5OQn2cxy9bh0szb14PvXnDVrw/SHl/t9TPwCIu&#10;8S8MV/yEDlViav2JdGBWQp7naUuUsN7ugF0DIts8AWvTZZcBr0r+f0L1CwAA//8DAFBLAQItABQA&#10;BgAIAAAAIQC2gziS/gAAAOEBAAATAAAAAAAAAAAAAAAAAAAAAABbQ29udGVudF9UeXBlc10ueG1s&#10;UEsBAi0AFAAGAAgAAAAhADj9If/WAAAAlAEAAAsAAAAAAAAAAAAAAAAALwEAAF9yZWxzLy5yZWxz&#10;UEsBAi0AFAAGAAgAAAAhAD8ej6gjAgAAfwQAAA4AAAAAAAAAAAAAAAAALgIAAGRycy9lMm9Eb2Mu&#10;eG1sUEsBAi0AFAAGAAgAAAAhAL4/2CDfAAAACgEAAA8AAAAAAAAAAAAAAAAAfQQAAGRycy9kb3du&#10;cmV2LnhtbFBLBQYAAAAABAAEAPMAAACJBQAAAAA=&#10;" path="m,l2218290,e" filled="f" strokeweight=".24553mm">
            <v:path arrowok="t"/>
            <w10:wrap type="topAndBottom" anchorx="page"/>
          </v:shape>
        </w:pict>
      </w:r>
    </w:p>
    <w:p w:rsidR="004001CE" w:rsidRPr="001D3B76" w:rsidRDefault="004001CE" w:rsidP="004001CE">
      <w:pPr>
        <w:widowControl w:val="0"/>
        <w:autoSpaceDE w:val="0"/>
        <w:autoSpaceDN w:val="0"/>
        <w:spacing w:before="23" w:after="0" w:line="242" w:lineRule="auto"/>
        <w:ind w:right="437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z w:val="24"/>
        </w:rPr>
        <w:t>(почтовый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индекс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и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адрес,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адрес электронной почты)</w:t>
      </w: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001CE" w:rsidRPr="001D3B76" w:rsidRDefault="004001CE" w:rsidP="004001CE">
      <w:pPr>
        <w:widowControl w:val="0"/>
        <w:autoSpaceDE w:val="0"/>
        <w:autoSpaceDN w:val="0"/>
        <w:spacing w:after="0" w:line="322" w:lineRule="exact"/>
        <w:ind w:right="2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РАЗРЕШЕНИЕ</w:t>
      </w: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ind w:right="2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направо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вырубки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зеленых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дений</w:t>
      </w:r>
    </w:p>
    <w:p w:rsidR="004001CE" w:rsidRPr="001D3B76" w:rsidRDefault="00D20672" w:rsidP="004001CE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7" o:spid="_x0000_s1028" style="position:absolute;margin-left:124.85pt;margin-top:14.5pt;width:97.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0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2oJQIAAH8EAAAOAAAAZHJzL2Uyb0RvYy54bWysVMFu2zAMvQ/YPwi6L07SYUmNOMXQoMWA&#10;oivQDDsrshwLk0VNUmLn70fKdpJ2t2E+CJT4RPLxUV7ddY1hR+WDBlvw2WTKmbISSm33Bf+xffi0&#10;5CxEYUthwKqCn1Tgd+uPH1aty9UcajCl8gyD2JC3ruB1jC7PsiBr1YgwAacsOivwjYi49fus9KLF&#10;6I3J5tPpl6wFXzoPUoWAp5veydcpflUpGb9XVVCRmYJjbTGtPq07WrP1SuR7L1yt5VCG+IcqGqEt&#10;Jj2H2ogo2MHrv0I1WnoIUMWJhCaDqtJSJQ7IZjZ9x+a1Fk4lLtic4M5tCv8vrHw+vnimy4IvOLOi&#10;QYkeh24sqDmtCzliXt2LJ3rBPYH8FdCRvfHQJgyYrvINYZEc61KnT+dOqy4yiYez+efp4hYFkeib&#10;zRdJiEzk4115CPFRQYojjk8h9jqVoyXq0ZKdHU2PapPOJukcOUOdPWeo867X2YlI96g4Mll7KYTO&#10;GjiqLSRvfFc5lnbxGnuNIio3MxzzkSViewQalAZ71RspNdrX5IylKpbLm9s0PgGMLh+0MVRF8Pvd&#10;vfHsKGh400c8MMIbmPMhbkSoe1xyDTBjB516aUikHZQnFLxFjQsefh+EV5yZbxZHip7HaPjR2I2G&#10;j+Ye0iNKDcKc2+6n8I5R+oJHVPYZxoEV+SgaUT9j6aaFr4cIlSZF0wz1FQ0bnPJEcHiR9Iyu9wl1&#10;+W+s/wAAAP//AwBQSwMEFAAGAAgAAAAhAJqcq7PgAAAACQEAAA8AAABkcnMvZG93bnJldi54bWxM&#10;j0FPwzAMhe9I/IfISFwQS1t1GytNJ4Q0IU5ogx24ZY3XVjROSbKt49fjneBm+z09f69cjrYXR/Sh&#10;c6QgnSQgkGpnOmoUfLyv7h9AhKjJ6N4RKjhjgGV1fVXqwrgTrfG4iY3gEAqFVtDGOBRShrpFq8PE&#10;DUis7Z23OvLqG2m8PnG47WWWJDNpdUf8odUDPrdYf20OVgHuv+8+5c9q5l9ezy6dT/vtm98qdXsz&#10;Pj2CiDjGPzNc8BkdKmbauQOZIHoFWb6Ys5WHBXdiQ55PUxC7yyEDWZXyf4PqFwAA//8DAFBLAQIt&#10;ABQABgAIAAAAIQC2gziS/gAAAOEBAAATAAAAAAAAAAAAAAAAAAAAAABbQ29udGVudF9UeXBlc10u&#10;eG1sUEsBAi0AFAAGAAgAAAAhADj9If/WAAAAlAEAAAsAAAAAAAAAAAAAAAAALwEAAF9yZWxzLy5y&#10;ZWxzUEsBAi0AFAAGAAgAAAAhAC+RjaglAgAAfwQAAA4AAAAAAAAAAAAAAAAALgIAAGRycy9lMm9E&#10;b2MueG1sUEsBAi0AFAAGAAgAAAAhAJqcq7PgAAAACQEAAA8AAAAAAAAAAAAAAAAAfwQAAGRycy9k&#10;b3ducmV2LnhtbFBLBQYAAAAABAAEAPMAAACMBQAAAAA=&#10;" path="m,l1240318,e" filled="f" strokeweight=".24553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8" o:spid="_x0000_s1029" style="position:absolute;margin-left:411.7pt;margin-top:14.5pt;width:125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4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hTJQIAAH8EAAAOAAAAZHJzL2Uyb0RvYy54bWysVMFu2zAMvQ/YPwi6L07SdkuNOMXQoMWA&#10;oivQDDsrshwLk0WNUmLn70fJdpJ2t2E+CJT4RPLxUV7edY1hB4Vegy34bDLlTFkJpba7gv/YPHxa&#10;cOaDsKUwYFXBj8rzu9XHD8vW5WoONZhSIaMg1uetK3gdgsuzzMtaNcJPwClLzgqwEYG2uMtKFC1F&#10;b0w2n04/Zy1g6RCk8p5O172Tr1L8qlIyfK8qrwIzBafaQloxrdu4ZqulyHcoXK3lUIb4hyoaoS0l&#10;PYVaiyDYHvVfoRotETxUYSKhyaCqtFSJA7GZTd+xea2FU4kLNce7U5v8/wsrnw8vyHRZcBLKioYk&#10;ehy6sYjNaZ3PCfPqXjDS8+4J5C9PjuyNJ278gOkqbCKWyLEudfp46rTqApN0OLu5vb5e3HAmyTeb&#10;f0lCZCIf78q9D48KUhxxePKh16kcLVGPluzsaCKpHXU2SefAGemMnJHO215nJ0K8F4uLJmvPhcSz&#10;Bg5qA8kb3lVOpZ29xl6iiMrVYnHF2ciSsD2CjJiGetUbKTXZl+SMjVXQ/ds0Ph6MLh+0MbEKj7vt&#10;vUF2EHF40xd5UIQ3MIc+rIWve1xyDTBjB516aaJIWyiPJHhLGhfc/94LVJyZb5ZGKj6P0cDR2I4G&#10;BnMP6RGlBlHOTfdToGMxfcEDKfsM48CKfBQtUj9h400LX/cBKh0VTTPUVzRsaMoTweFFxmd0uU+o&#10;839j9QcAAP//AwBQSwMEFAAGAAgAAAAhADfz3OnfAAAACgEAAA8AAABkcnMvZG93bnJldi54bWxM&#10;j8FOwzAMhu9IvENkJG4sXdnYVppOExIaBwRiIO3qNaataJyoSdfC05Oe4Gj70+/vz7ejacWZOt9Y&#10;VjCfJSCIS6sbrhR8vD/erEH4gKyxtUwKvsnDtri8yDHTduA3Oh9CJWII+wwV1CG4TEpf1mTQz6wj&#10;jrdP2xkMcewqqTscYrhpZZokd9Jgw/FDjY4eaiq/Dr1RgLzS+6d+cDt28+efJR2715e9UtdX4+4e&#10;RKAx/MEw6Ud1KKLTyfasvWgVrNPbRUQVpJvYaQKS1WIJ4jRtUpBFLv9XKH4BAAD//wMAUEsBAi0A&#10;FAAGAAgAAAAhALaDOJL+AAAA4QEAABMAAAAAAAAAAAAAAAAAAAAAAFtDb250ZW50X1R5cGVzXS54&#10;bWxQSwECLQAUAAYACAAAACEAOP0h/9YAAACUAQAACwAAAAAAAAAAAAAAAAAvAQAAX3JlbHMvLnJl&#10;bHNQSwECLQAUAAYACAAAACEAa6ZoUyUCAAB/BAAADgAAAAAAAAAAAAAAAAAuAgAAZHJzL2Uyb0Rv&#10;Yy54bWxQSwECLQAUAAYACAAAACEAN/Pc6d8AAAAKAQAADwAAAAAAAAAAAAAAAAB/BAAAZHJzL2Rv&#10;d25yZXYueG1sUEsFBgAAAAAEAAQA8wAAAIsFAAAAAA==&#10;" path="m,l1593883,e" filled="f" strokeweight=".24553mm">
            <v:path arrowok="t"/>
            <w10:wrap type="topAndBottom" anchorx="page"/>
          </v:shape>
        </w:pict>
      </w:r>
    </w:p>
    <w:p w:rsidR="004001CE" w:rsidRPr="001D3B76" w:rsidRDefault="004001CE" w:rsidP="004001CE">
      <w:pPr>
        <w:widowControl w:val="0"/>
        <w:tabs>
          <w:tab w:val="left" w:pos="7660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z w:val="24"/>
        </w:rPr>
        <w:t>дата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решения</w:t>
      </w:r>
      <w:r w:rsidRPr="001D3B76">
        <w:rPr>
          <w:rFonts w:ascii="Times New Roman" w:eastAsia="Times New Roman" w:hAnsi="Times New Roman" w:cs="Times New Roman"/>
          <w:i/>
          <w:sz w:val="24"/>
        </w:rPr>
        <w:tab/>
        <w:t>номер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решения</w:t>
      </w:r>
    </w:p>
    <w:p w:rsidR="004001CE" w:rsidRPr="001D3B76" w:rsidRDefault="004001CE" w:rsidP="004001CE">
      <w:pPr>
        <w:widowControl w:val="0"/>
        <w:tabs>
          <w:tab w:val="left" w:pos="6695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z w:val="24"/>
        </w:rPr>
        <w:t>уполномоченного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органа</w:t>
      </w:r>
      <w:r w:rsidRPr="001D3B76">
        <w:rPr>
          <w:rFonts w:ascii="Times New Roman" w:eastAsia="Times New Roman" w:hAnsi="Times New Roman" w:cs="Times New Roman"/>
          <w:i/>
          <w:sz w:val="24"/>
        </w:rPr>
        <w:tab/>
        <w:t>уполномоченного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органа</w:t>
      </w:r>
    </w:p>
    <w:p w:rsidR="004001CE" w:rsidRPr="001D3B76" w:rsidRDefault="004001CE" w:rsidP="004001CE">
      <w:pPr>
        <w:widowControl w:val="0"/>
        <w:tabs>
          <w:tab w:val="left" w:pos="6474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z w:val="24"/>
        </w:rPr>
        <w:t>местного</w:t>
      </w:r>
      <w:r w:rsidR="007318D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самоуправления</w:t>
      </w:r>
      <w:r w:rsidRPr="001D3B76">
        <w:rPr>
          <w:rFonts w:ascii="Times New Roman" w:eastAsia="Times New Roman" w:hAnsi="Times New Roman" w:cs="Times New Roman"/>
          <w:i/>
          <w:sz w:val="24"/>
        </w:rPr>
        <w:tab/>
        <w:t xml:space="preserve">Местного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самоуправления</w:t>
      </w:r>
    </w:p>
    <w:p w:rsidR="004001CE" w:rsidRPr="001D3B76" w:rsidRDefault="004001CE" w:rsidP="004001CE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001CE" w:rsidRPr="001D3B76" w:rsidRDefault="004001CE" w:rsidP="004001CE">
      <w:pPr>
        <w:widowControl w:val="0"/>
        <w:tabs>
          <w:tab w:val="left" w:pos="3743"/>
          <w:tab w:val="left" w:pos="4182"/>
          <w:tab w:val="left" w:pos="9080"/>
          <w:tab w:val="left" w:pos="9154"/>
          <w:tab w:val="left" w:pos="9403"/>
        </w:tabs>
        <w:autoSpaceDE w:val="0"/>
        <w:autoSpaceDN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уведомляем о предоставлении разрешения на право вырубки зеленых наса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дений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 на земельном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участке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73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на срок до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4001CE" w:rsidRPr="001D3B76" w:rsidRDefault="004001CE" w:rsidP="004001CE">
      <w:pPr>
        <w:widowControl w:val="0"/>
        <w:autoSpaceDE w:val="0"/>
        <w:autoSpaceDN w:val="0"/>
        <w:spacing w:before="4" w:after="0" w:line="240" w:lineRule="auto"/>
        <w:ind w:righ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ение: схема участка с нанесением зеленых наса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дений, подле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ащих 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вырубке.</w:t>
      </w:r>
    </w:p>
    <w:p w:rsidR="004001CE" w:rsidRPr="001D3B76" w:rsidRDefault="00D20672" w:rsidP="004001CE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10" o:spid="_x0000_s1030" style="position:absolute;margin-left:83.6pt;margin-top:17.7pt;width:320.8pt;height: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41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npLwIAAOUEAAAOAAAAZHJzL2Uyb0RvYy54bWysVMFu2zAMvQ/YPwi6L3a6LluNOMXQosWA&#10;oivQFDsrshwbk0WNUmLn70fJVuptpw3LQabEJ4rvkcz6eug0Oyp0LZiSLxc5Z8pIqFqzL/nL9u7d&#10;J86cF6YSGowq+Uk5fr15+2bd20JdQAO6UsgoiHFFb0veeG+LLHOyUZ1wC7DKkLMG7ISnLe6zCkVP&#10;0TudXeT5KusBK4sglXN0ejs6+SbGr2sl/de6dsozXXLKzccV47oLa7ZZi2KPwjatnNIQ/5BFJ1pD&#10;j55D3Qov2AHbP0J1rURwUPuFhC6Dum6lihyIzTL/jc1zI6yKXEgcZ88yuf8XVj4en5C1FdWO5DGi&#10;oxrdT3LQCcnTW1cQ6tk+YSDo7API744c2S+esHETZqixC1iix4ao9emstRo8k3R4mX+8XK7oTUm+&#10;ZR7MEFMU6bI8OH+vIAYSxwfnx1JVyRJNsuRgkolU8FBqHUvtOaNSI2dU6t1Yait8uBeyCybrZ5k0&#10;KZHg7eCothBxPpA455uoUKqvGG3mWGI1QyVf+toYb8RcrT68n3gnd/qOsPmzfwVOcqZwUoNTo8KB&#10;eJT6LAZxmcvtQLfVXat1oO9wv7vRyI4ijFD8TRnPYLEXxvKHRthBdaK26qmRSu5+HAQqzvQXQ41L&#10;vH0yMBm7ZKDXNxBHNSqPzm+HbwIts2SW3FP3PEIaC1GkvqD8A2DEhpsGPh881G1ompjbmNG0oVmK&#10;/Ke5D8M630fU67/T5icAAAD//wMAUEsDBBQABgAIAAAAIQBkmWYT4AAAAAkBAAAPAAAAZHJzL2Rv&#10;d25yZXYueG1sTI/NTsMwEITvSLyDtUjcqE2BNApxKoTUA6qQ2vIjjk6yTSLsdRQ7aXh7llM5zuyn&#10;2Zl8PTsrJhxC50nD7UKBQKp83VGj4f1tc5OCCNFQbawn1PCDAdbF5UVustqfaI/TITaCQyhkRkMb&#10;Y59JGaoWnQkL3yPx7egHZyLLoZH1YE4c7qxcKpVIZzriD63p8bnF6vswOg2bZkp2+5fuw6rPr7JU&#10;r9vjbtxqfX01Pz2CiDjHMwx/9bk6FNyp9CPVQVjWyWrJqIa7h3sQDKQq5S0lGysFssjl/wXFLwAA&#10;AP//AwBQSwECLQAUAAYACAAAACEAtoM4kv4AAADhAQAAEwAAAAAAAAAAAAAAAAAAAAAAW0NvbnRl&#10;bnRfVHlwZXNdLnhtbFBLAQItABQABgAIAAAAIQA4/SH/1gAAAJQBAAALAAAAAAAAAAAAAAAAAC8B&#10;AABfcmVscy8ucmVsc1BLAQItABQABgAIAAAAIQCJTMnpLwIAAOUEAAAOAAAAAAAAAAAAAAAAAC4C&#10;AABkcnMvZTJvRG9jLnhtbFBLAQItABQABgAIAAAAIQBkmWYT4AAAAAkBAAAPAAAAAAAAAAAAAAAA&#10;AIkEAABkcnMvZG93bnJldi54bWxQSwUGAAAAAAQABADzAAAAlgUAAAAA&#10;" path="m4074160,l,,,9653r4074160,l4074160,xe" fillcolor="black" stroked="f">
            <v:path arrowok="t"/>
            <w10:wrap type="topAndBottom" anchorx="page"/>
          </v:shape>
        </w:pict>
      </w: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</w:rPr>
        <w:t>{Ф.И.О.</w:t>
      </w:r>
      <w:r w:rsidR="007318DB">
        <w:rPr>
          <w:rFonts w:ascii="Times New Roman" w:eastAsia="Times New Roman" w:hAnsi="Times New Roman" w:cs="Times New Roman"/>
          <w:i/>
        </w:rPr>
        <w:t xml:space="preserve"> </w:t>
      </w:r>
      <w:r w:rsidRPr="001D3B76">
        <w:rPr>
          <w:rFonts w:ascii="Times New Roman" w:eastAsia="Times New Roman" w:hAnsi="Times New Roman" w:cs="Times New Roman"/>
          <w:i/>
        </w:rPr>
        <w:t>должность</w:t>
      </w:r>
      <w:r w:rsidR="007318DB">
        <w:rPr>
          <w:rFonts w:ascii="Times New Roman" w:eastAsia="Times New Roman" w:hAnsi="Times New Roman" w:cs="Times New Roman"/>
          <w:i/>
        </w:rPr>
        <w:t xml:space="preserve"> </w:t>
      </w:r>
      <w:r w:rsidRPr="001D3B76">
        <w:rPr>
          <w:rFonts w:ascii="Times New Roman" w:eastAsia="Times New Roman" w:hAnsi="Times New Roman" w:cs="Times New Roman"/>
          <w:i/>
        </w:rPr>
        <w:t>уполномоченного</w:t>
      </w:r>
      <w:r w:rsidR="007318DB">
        <w:rPr>
          <w:rFonts w:ascii="Times New Roman" w:eastAsia="Times New Roman" w:hAnsi="Times New Roman" w:cs="Times New Roman"/>
          <w:i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pacing w:val="-2"/>
        </w:rPr>
        <w:t>сотрудника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}</w:t>
      </w:r>
    </w:p>
    <w:p w:rsidR="004001CE" w:rsidRPr="001D3B76" w:rsidRDefault="004001CE" w:rsidP="004001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  <w:sectPr w:rsidR="004001CE" w:rsidRPr="001D3B76">
          <w:pgSz w:w="11900" w:h="16850"/>
          <w:pgMar w:top="1060" w:right="425" w:bottom="280" w:left="1559" w:header="720" w:footer="720" w:gutter="0"/>
          <w:cols w:space="720"/>
        </w:sectPr>
      </w:pPr>
    </w:p>
    <w:p w:rsidR="007318DB" w:rsidRPr="001D3B76" w:rsidRDefault="007318DB" w:rsidP="007318DB">
      <w:pPr>
        <w:widowControl w:val="0"/>
        <w:autoSpaceDE w:val="0"/>
        <w:autoSpaceDN w:val="0"/>
        <w:spacing w:before="67" w:after="0" w:line="322" w:lineRule="exact"/>
        <w:ind w:right="29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pacing w:val="-2"/>
          <w:sz w:val="28"/>
        </w:rPr>
        <w:lastRenderedPageBreak/>
        <w:t>Приложение</w:t>
      </w:r>
    </w:p>
    <w:p w:rsidR="007318DB" w:rsidRPr="001D3B76" w:rsidRDefault="007318DB" w:rsidP="007318DB">
      <w:pPr>
        <w:widowControl w:val="0"/>
        <w:tabs>
          <w:tab w:val="left" w:pos="8265"/>
          <w:tab w:val="left" w:pos="9401"/>
        </w:tabs>
        <w:autoSpaceDE w:val="0"/>
        <w:autoSpaceDN w:val="0"/>
        <w:spacing w:after="0" w:line="240" w:lineRule="auto"/>
        <w:ind w:right="487"/>
        <w:jc w:val="center"/>
        <w:rPr>
          <w:rFonts w:ascii="Times New Roman" w:eastAsia="Times New Roman" w:hAnsi="Times New Roman" w:cs="Times New Roman"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к разре</w:t>
      </w:r>
      <w:r>
        <w:rPr>
          <w:rFonts w:ascii="Times New Roman" w:eastAsia="Times New Roman" w:hAnsi="Times New Roman" w:cs="Times New Roman"/>
          <w:b/>
          <w:sz w:val="28"/>
        </w:rPr>
        <w:t>ш</w:t>
      </w:r>
      <w:r w:rsidRPr="001D3B76">
        <w:rPr>
          <w:rFonts w:ascii="Times New Roman" w:eastAsia="Times New Roman" w:hAnsi="Times New Roman" w:cs="Times New Roman"/>
          <w:b/>
          <w:sz w:val="28"/>
        </w:rPr>
        <w:t>ению на право вырубки зеленых насаждений Регистрационный №:</w:t>
      </w:r>
      <w:r w:rsidRPr="001D3B76">
        <w:rPr>
          <w:rFonts w:ascii="Times New Roman" w:eastAsia="Times New Roman" w:hAnsi="Times New Roman" w:cs="Times New Roman"/>
          <w:sz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b/>
          <w:sz w:val="28"/>
        </w:rPr>
        <w:t xml:space="preserve">Дата: </w:t>
      </w:r>
      <w:r w:rsidRPr="001D3B76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before="30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ind w:right="437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СХЕMАУЧАСТКАСНАНЕСЕНИЕMЗЕЛЕНЫХНАСАЖДЕНИЙ, ПОДЛЕЖАЩИХ ВЫРУБКЕ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37" w:lineRule="auto"/>
        <w:ind w:right="3365"/>
        <w:rPr>
          <w:rFonts w:ascii="Times New Roman" w:eastAsia="Times New Roman" w:hAnsi="Times New Roman" w:cs="Times New Roman"/>
          <w:sz w:val="24"/>
        </w:rPr>
      </w:pPr>
      <w:r w:rsidRPr="001D3B76">
        <w:rPr>
          <w:rFonts w:ascii="Times New Roman" w:eastAsia="Times New Roman" w:hAnsi="Times New Roman" w:cs="Times New Roman"/>
          <w:sz w:val="24"/>
        </w:rPr>
        <w:t>{Ф.И.О. дол</w:t>
      </w:r>
      <w:r>
        <w:rPr>
          <w:rFonts w:ascii="Times New Roman" w:eastAsia="Times New Roman" w:hAnsi="Times New Roman" w:cs="Times New Roman"/>
          <w:sz w:val="24"/>
        </w:rPr>
        <w:t>ж</w:t>
      </w:r>
      <w:r w:rsidRPr="001D3B76">
        <w:rPr>
          <w:rFonts w:ascii="Times New Roman" w:eastAsia="Times New Roman" w:hAnsi="Times New Roman" w:cs="Times New Roman"/>
          <w:sz w:val="24"/>
        </w:rPr>
        <w:t xml:space="preserve">ность уполномоченного </w:t>
      </w:r>
      <w:r w:rsidRPr="001D3B76">
        <w:rPr>
          <w:rFonts w:ascii="Times New Roman" w:eastAsia="Times New Roman" w:hAnsi="Times New Roman" w:cs="Times New Roman"/>
          <w:spacing w:val="-2"/>
          <w:sz w:val="24"/>
        </w:rPr>
        <w:t>сотрудника}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  <w:sectPr w:rsidR="007318DB" w:rsidRPr="001D3B76">
          <w:pgSz w:w="11900" w:h="16850"/>
          <w:pgMar w:top="1060" w:right="425" w:bottom="280" w:left="1559" w:header="720" w:footer="720" w:gutter="0"/>
          <w:cols w:space="720"/>
        </w:sectPr>
      </w:pPr>
    </w:p>
    <w:p w:rsidR="007318DB" w:rsidRPr="001D3B76" w:rsidRDefault="007318DB" w:rsidP="007318DB">
      <w:pPr>
        <w:widowControl w:val="0"/>
        <w:autoSpaceDE w:val="0"/>
        <w:autoSpaceDN w:val="0"/>
        <w:spacing w:before="64" w:after="0" w:line="322" w:lineRule="exact"/>
        <w:ind w:right="4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№</w:t>
      </w:r>
      <w:r w:rsidRPr="001D3B76">
        <w:rPr>
          <w:rFonts w:ascii="Times New Roman" w:eastAsia="Times New Roman" w:hAnsi="Times New Roman" w:cs="Times New Roman"/>
          <w:b/>
          <w:spacing w:val="-10"/>
          <w:sz w:val="28"/>
        </w:rPr>
        <w:t>3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ind w:right="23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предоставлению муниципальной услуги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before="3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Форма ре</w:t>
      </w:r>
      <w:r>
        <w:rPr>
          <w:rFonts w:ascii="Times New Roman" w:eastAsia="Times New Roman" w:hAnsi="Times New Roman" w:cs="Times New Roman"/>
          <w:b/>
          <w:sz w:val="28"/>
        </w:rPr>
        <w:t>ш</w:t>
      </w:r>
      <w:r w:rsidRPr="001D3B76">
        <w:rPr>
          <w:rFonts w:ascii="Times New Roman" w:eastAsia="Times New Roman" w:hAnsi="Times New Roman" w:cs="Times New Roman"/>
          <w:b/>
          <w:sz w:val="28"/>
        </w:rPr>
        <w:t>ения об отказе в приеме документов, необходимых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1D3B76">
        <w:rPr>
          <w:rFonts w:ascii="Times New Roman" w:eastAsia="Times New Roman" w:hAnsi="Times New Roman" w:cs="Times New Roman"/>
          <w:b/>
          <w:sz w:val="28"/>
        </w:rPr>
        <w:t>для предоставления услуги / об отказе в предоставлении услуги</w:t>
      </w:r>
    </w:p>
    <w:p w:rsidR="007318DB" w:rsidRPr="001D3B76" w:rsidRDefault="007318DB" w:rsidP="007318DB">
      <w:pPr>
        <w:widowControl w:val="0"/>
        <w:tabs>
          <w:tab w:val="left" w:pos="8528"/>
        </w:tabs>
        <w:autoSpaceDE w:val="0"/>
        <w:autoSpaceDN w:val="0"/>
        <w:spacing w:before="317" w:after="0" w:line="240" w:lineRule="auto"/>
        <w:ind w:right="750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sz w:val="28"/>
        </w:rPr>
        <w:t xml:space="preserve">Кому </w:t>
      </w:r>
      <w:r w:rsidRPr="001D3B76">
        <w:rPr>
          <w:rFonts w:ascii="Times New Roman" w:eastAsia="Times New Roman" w:hAnsi="Times New Roman" w:cs="Times New Roman"/>
          <w:sz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i/>
          <w:sz w:val="24"/>
        </w:rPr>
        <w:t>(фамилия, имя, отчество- для граждан и ИП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или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полное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наименование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организации– для юридических лиц)</w:t>
      </w:r>
    </w:p>
    <w:p w:rsidR="007318DB" w:rsidRPr="001D3B76" w:rsidRDefault="00D20672" w:rsidP="007318D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19"/>
          <w:szCs w:val="28"/>
        </w:rPr>
        <w:pict>
          <v:shape id="Graphic 12" o:spid="_x0000_s1032" style="position:absolute;margin-left:297.25pt;margin-top:12.55pt;width:3in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9YIQIAAIEEAAAOAAAAZHJzL2Uyb0RvYy54bWysVMFu2zAMvQ/YPwi6L068oRmMOMXQoMWA&#10;oivQFDsrshwLkyWNVGLn70fJdpJ2t2E+CJT4RPLxUV7d9q1hRwWonS35YjbnTFnpKm33JX/d3n/6&#10;yhkGYSthnFUlPynkt+uPH1adL1TuGmcqBYyCWCw6X/ImBF9kGcpGtQJnzitLztpBKwJtYZ9VIDqK&#10;3posn89vss5B5cFJhUinm8HJ1yl+XSsZftQ1qsBMyam2kFZI6y6u2Xolij0I32g5liH+oYpWaEtJ&#10;z6E2Igh2AP1XqFZLcOjqMJOuzVxda6kSB2KzmL9j89IIrxIXag76c5vw/4WVT8dnYLoi7XLOrGhJ&#10;o4exHXRC7ek8FoR68c8QCaJ/dPIXkiN744kbHDF9DW3EEj3Wp16fzr1WfWCSDvPll88kIGeSfIt8&#10;maTIRDHdlQcMD8qlOOL4iGFQqpos0UyW7O1kAukdlTZJ6cAZKQ2ckdK7QWkvQrwXi4sm6y6FxLPW&#10;HdXWJW94VzmVdvEae406U5lYEnZAkBHTUK8GI6Um+5qcsbGK5U0+TwOEzujqXhsTq0DY7+4MsKOI&#10;45u+yIMivIF5wLAR2Ay45Bphxo46DdJEkXauOpHkHYlccvx9EKA4M98tDVV8IJMBk7GbDAjmzqVn&#10;lBpEObf9TwGexfQlD6Tsk5tGVhSTaJH6GRtvWvftEFyto6JphoaKxg3NeSI4vsn4kK73CXX5c6z/&#10;AAAA//8DAFBLAwQUAAYACAAAACEAhTzC9t4AAAAKAQAADwAAAGRycy9kb3ducmV2LnhtbEyPwVLC&#10;MBCG787wDpl1xpukVMNgacqoyMGjKA7H0KxNodnUJpT69qYnPe6/3/z7bb4abMN67HztSMJsmgBD&#10;Kp2uqZLw8b65XQDzQZFWjSOU8IMeVsXkKleZdhd6w34bKhZLyGdKggmhzTj3pUGr/NS1SHH35Tqr&#10;Qhy7iutOXWK5bXiaJHNuVU3xglEtPhssT9uzlfC0O27611P7+b039fql96JK10LKm+vhcQks4BD+&#10;YBj1ozoU0engzqQ9aySIh3sRUQmpmAEbgSSdx+QwJnfAi5z/f6H4BQAA//8DAFBLAQItABQABgAI&#10;AAAAIQC2gziS/gAAAOEBAAATAAAAAAAAAAAAAAAAAAAAAABbQ29udGVudF9UeXBlc10ueG1sUEsB&#10;Ai0AFAAGAAgAAAAhADj9If/WAAAAlAEAAAsAAAAAAAAAAAAAAAAALwEAAF9yZWxzLy5yZWxzUEsB&#10;Ai0AFAAGAAgAAAAhAB75b1ghAgAAgQQAAA4AAAAAAAAAAAAAAAAALgIAAGRycy9lMm9Eb2MueG1s&#10;UEsBAi0AFAAGAAgAAAAhAIU8wvbeAAAACgEAAA8AAAAAAAAAAAAAAAAAewQAAGRycy9kb3ducmV2&#10;LnhtbFBLBQYAAAAABAAEAPMAAACGBQAAAAA=&#10;" path="m,l2743200,e" filled="f" strokeweight=".6pt">
            <v:path arrowok="t"/>
            <w10:wrap type="topAndBottom" anchorx="page"/>
          </v:shape>
        </w:pict>
      </w:r>
    </w:p>
    <w:p w:rsidR="007318DB" w:rsidRPr="001D3B76" w:rsidRDefault="007318DB" w:rsidP="007318DB">
      <w:pPr>
        <w:widowControl w:val="0"/>
        <w:autoSpaceDE w:val="0"/>
        <w:autoSpaceDN w:val="0"/>
        <w:spacing w:before="19" w:after="0" w:line="242" w:lineRule="auto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z w:val="24"/>
        </w:rPr>
        <w:t>(почтовый</w:t>
      </w:r>
      <w:r>
        <w:rPr>
          <w:rFonts w:ascii="Times New Roman" w:eastAsia="Times New Roman" w:hAnsi="Times New Roman" w:cs="Times New Roman"/>
          <w:i/>
          <w:sz w:val="24"/>
        </w:rPr>
        <w:t xml:space="preserve"> инде</w:t>
      </w:r>
      <w:r w:rsidRPr="001D3B76">
        <w:rPr>
          <w:rFonts w:ascii="Times New Roman" w:eastAsia="Times New Roman" w:hAnsi="Times New Roman" w:cs="Times New Roman"/>
          <w:i/>
          <w:sz w:val="24"/>
        </w:rPr>
        <w:t>кс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адрес,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адрес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 xml:space="preserve">электронной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почты)</w:t>
      </w:r>
    </w:p>
    <w:p w:rsidR="007318DB" w:rsidRPr="001D3B76" w:rsidRDefault="007318DB" w:rsidP="007318DB">
      <w:pPr>
        <w:widowControl w:val="0"/>
        <w:tabs>
          <w:tab w:val="left" w:pos="8907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z w:val="24"/>
        </w:rPr>
        <w:t>(наименование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уполномоченного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органа)</w:t>
      </w:r>
    </w:p>
    <w:p w:rsidR="007318DB" w:rsidRPr="001D3B76" w:rsidRDefault="007318DB" w:rsidP="007318DB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pacing w:val="-2"/>
          <w:sz w:val="28"/>
        </w:rPr>
        <w:t>РЕШЕНИЕ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322" w:lineRule="exact"/>
        <w:ind w:right="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об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отказе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приеме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документов,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необходимых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для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pacing w:val="-2"/>
          <w:sz w:val="28"/>
        </w:rPr>
        <w:t>услуги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319" w:lineRule="exact"/>
        <w:ind w:right="5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/об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отказе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предоставлении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pacing w:val="-2"/>
          <w:sz w:val="28"/>
        </w:rPr>
        <w:t>услуги</w:t>
      </w:r>
    </w:p>
    <w:p w:rsidR="007318DB" w:rsidRPr="001D3B76" w:rsidRDefault="007318DB" w:rsidP="007318DB">
      <w:pPr>
        <w:widowControl w:val="0"/>
        <w:tabs>
          <w:tab w:val="left" w:pos="2280"/>
          <w:tab w:val="left" w:pos="5276"/>
        </w:tabs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pacing w:val="-10"/>
          <w:sz w:val="28"/>
          <w:szCs w:val="28"/>
        </w:rPr>
        <w:t>№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1D3B76">
        <w:rPr>
          <w:rFonts w:ascii="Times New Roman" w:eastAsia="Times New Roman" w:hAnsi="Times New Roman" w:cs="Times New Roman"/>
          <w:spacing w:val="-5"/>
          <w:sz w:val="28"/>
          <w:szCs w:val="28"/>
        </w:rPr>
        <w:t>от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75" w:lineRule="exact"/>
        <w:ind w:right="49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z w:val="24"/>
        </w:rPr>
        <w:t>(номер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 xml:space="preserve">дата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решения)</w:t>
      </w:r>
    </w:p>
    <w:p w:rsidR="007318DB" w:rsidRPr="001D3B76" w:rsidRDefault="007318DB" w:rsidP="007318DB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7318DB" w:rsidRPr="001D3B76" w:rsidRDefault="00D20672" w:rsidP="007318DB">
      <w:pPr>
        <w:widowControl w:val="0"/>
        <w:tabs>
          <w:tab w:val="left" w:pos="706"/>
          <w:tab w:val="left" w:pos="1518"/>
          <w:tab w:val="left" w:pos="1761"/>
          <w:tab w:val="left" w:pos="2245"/>
          <w:tab w:val="left" w:pos="2784"/>
          <w:tab w:val="left" w:pos="3138"/>
          <w:tab w:val="left" w:pos="3287"/>
          <w:tab w:val="left" w:pos="3331"/>
          <w:tab w:val="left" w:pos="4329"/>
          <w:tab w:val="left" w:pos="4371"/>
          <w:tab w:val="left" w:pos="5243"/>
          <w:tab w:val="left" w:pos="5561"/>
          <w:tab w:val="left" w:pos="6214"/>
          <w:tab w:val="left" w:pos="6745"/>
          <w:tab w:val="left" w:pos="7340"/>
          <w:tab w:val="left" w:pos="8442"/>
          <w:tab w:val="left" w:pos="9084"/>
        </w:tabs>
        <w:autoSpaceDE w:val="0"/>
        <w:autoSpaceDN w:val="0"/>
        <w:spacing w:after="0" w:line="240" w:lineRule="auto"/>
        <w:ind w:right="1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Graphic 13" o:spid="_x0000_s1031" style="position:absolute;left:0;text-align:left;margin-left:85.2pt;margin-top:48pt;width:90.75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2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2bJAIAAIEEAAAOAAAAZHJzL2Uyb0RvYy54bWysVFFr2zAQfh/sPwi9L44z1mwmThkNLYPS&#10;FZqxZ0WWYzFZ0u6U2Pn3O8l2knZvYwmIk+7T3X33nby67VvDjgpQO1vyfDbnTFnpKm33Jf+xvf/w&#10;mTMMwlbCOKtKflLIb9fv3606X6iFa5ypFDAKYrHofMmbEHyRZSgb1QqcOa8sOWsHrQi0hX1Wgego&#10;emuyxXx+k3UOKg9OKkQ63QxOvk7x61rJ8L2uUQVmSk61hbRCWndxzdYrUexB+EbLsQzxD1W0QltK&#10;eg61EUGwA+i/QrVagkNXh5l0bebqWkuVOBCbfP6GzUsjvEpcqDnoz23C/xdWPh2fgemKtPvImRUt&#10;afQwtoNOqD2dx4JQL/4ZIkH0j07+QnJkrzxxgyOmr6GNWKLH+tTr07nXqg9M0mGef1rQnzNJvnyx&#10;TFJkopjuygOGB+VSHHF8xDAoVU2WaCZL9nYygfSOSpukdOCMlAbOSOndoLQXId6LxUWTdZdC4lnr&#10;jmrrkje8qZxKu3iNvUYRlfxLpDKxJOyAICOmoV4NRkpN9jU5Y2MVy3x5kwYIndHVvTYmVoGw390Z&#10;YEcRxzf9Ig+K8ArmAcNGYDPgkmuEGTvqNEgTRdq56kSSdyRyyfH3QYDizHyzNFTxgUwGTMZuMiCY&#10;O5eeUWoQ5dz2PwV4FtOXPJCyT24aWVFMokXqZ2y8ad3XQ3C1joqmGRoqGjc054ng+CbjQ7reJ9Tl&#10;y7H+AwAA//8DAFBLAwQUAAYACAAAACEAuIvVMt4AAAAJAQAADwAAAGRycy9kb3ducmV2LnhtbEyP&#10;wU7DMBBE70j8g7VIvVEnLSkkxKkQUi6IC20PHJ14m0TE6xC7bcrXsz21x5l9mp3J15PtxRFH3zlS&#10;EM8jEEi1Mx01Cnbb8vEFhA+ajO4doYIzelgX93e5zow70RceN6ERHEI+0wraEIZMSl+3aLWfuwGJ&#10;b3s3Wh1Yjo00oz5xuO3lIopW0uqO+EOrB3xvsf7ZHKwCX26H/V8XfJWY+PvcpL9J+fmh1OxhensF&#10;EXAKVxgu9bk6FNypcgcyXvSsn6MnRhWkK97EwDKJUxDVxViALHJ5u6D4BwAA//8DAFBLAQItABQA&#10;BgAIAAAAIQC2gziS/gAAAOEBAAATAAAAAAAAAAAAAAAAAAAAAABbQ29udGVudF9UeXBlc10ueG1s&#10;UEsBAi0AFAAGAAgAAAAhADj9If/WAAAAlAEAAAsAAAAAAAAAAAAAAAAALwEAAF9yZWxzLy5yZWxz&#10;UEsBAi0AFAAGAAgAAAAhAA1+nZskAgAAgQQAAA4AAAAAAAAAAAAAAAAALgIAAGRycy9lMm9Eb2Mu&#10;eG1sUEsBAi0AFAAGAAgAAAAhALiL1TLeAAAACQEAAA8AAAAAAAAAAAAAAAAAfgQAAGRycy9kb3du&#10;cmV2LnhtbFBLBQYAAAAABAAEAPMAAACJBQAAAAA=&#10;" path="m,l1151925,e" filled="f" strokeweight=".19933mm">
            <v:path arrowok="t"/>
            <w10:wrap anchorx="page"/>
          </v:shape>
        </w:pict>
      </w:r>
      <w:r w:rsidR="007318DB" w:rsidRPr="001D3B76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результатам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рассмотрения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услуге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«Выдача разрешения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право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вырубки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зеленых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наса</w:t>
      </w:r>
      <w:r w:rsidR="007318DB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дений»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318DB"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18DB" w:rsidRPr="001D3B76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прило</w:t>
      </w:r>
      <w:r w:rsidR="007318DB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енных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4"/>
          <w:sz w:val="28"/>
          <w:szCs w:val="28"/>
        </w:rPr>
        <w:t>нему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документов,</w:t>
      </w:r>
      <w:r w:rsidR="007318DB"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="007318DB"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органом,</w:t>
      </w:r>
    </w:p>
    <w:p w:rsidR="007318DB" w:rsidRPr="001D3B76" w:rsidRDefault="007318DB" w:rsidP="007318DB">
      <w:pPr>
        <w:widowControl w:val="0"/>
        <w:tabs>
          <w:tab w:val="left" w:pos="8185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, принято решение об отказе в приеме документов, необходимых для предоставления услуги / об отказе в предоставлении услуги, по следующим основаниям:</w:t>
      </w:r>
    </w:p>
    <w:p w:rsidR="007318DB" w:rsidRPr="001D3B76" w:rsidRDefault="007318DB" w:rsidP="007318DB">
      <w:pPr>
        <w:widowControl w:val="0"/>
        <w:tabs>
          <w:tab w:val="left" w:pos="7270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1D3B76">
        <w:rPr>
          <w:rFonts w:ascii="Times New Roman" w:eastAsia="Times New Roman" w:hAnsi="Times New Roman" w:cs="Times New Roman"/>
          <w:sz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42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Данный отказ мо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ет быть об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алован в досудебном порядке путем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алобы в орган, уполномоченный на предоставление услуги, а так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е в судебном порядке.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318DB" w:rsidRPr="001D3B76" w:rsidRDefault="00D20672" w:rsidP="007318DB">
      <w:pPr>
        <w:widowControl w:val="0"/>
        <w:autoSpaceDE w:val="0"/>
        <w:autoSpaceDN w:val="0"/>
        <w:spacing w:before="21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15" o:spid="_x0000_s1033" style="position:absolute;margin-left:84.75pt;margin-top:23.4pt;width:286.7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RUJgIAAIEEAAAOAAAAZHJzL2Uyb0RvYy54bWysVMFu2zAMvQ/YPwi6L07SrkuNOMXQoMWA&#10;oivQDDsrshwLk0VNVGLn70fJdpJ2t2E+CJT4RPLxUV7edY1hB+VRgy34bDLlTFkJpba7gv/YPHxa&#10;cIZB2FIYsKrgR4X8bvXxw7J1uZpDDaZUnlEQi3nrCl6H4PIsQ1mrRuAEnLLkrMA3ItDW77LSi5ai&#10;NyabT6c3WQu+dB6kQqTTde/kqxS/qpQM36sKVWCm4FRbSKtP6zau2Wop8p0XrtZyKEP8QxWN0JaS&#10;nkKtRRBs7/VfoRotPSBUYSKhyaCqtFSJA7GZTd+xea2FU4kLNQfdqU34/8LK58OLZ7ok7T5zZkVD&#10;Gj0O7aATak/rMCfUq3vxkSC6J5C/kBzZG0/c4IDpKt9ELNFjXer18dRr1QUm6fDq5no2vSVJJPlm&#10;8y9Jikzk4125x/CoIMURhycMvVLlaIl6tGRnR9OT3lFpk5QOnJHSnjNSetsr7USI92Jx0WTtuZB4&#10;1sBBbSB5w7vKqbSz19hLVKJyTYM+siRsjyAjpqFe9UZKTfYlOWNjFYvF1W0aIASjywdtTKwC/W57&#10;bzw7iDi+6Ys8KMIbmPMY1gLrHpdcA8zYQademijSFsojSd6SyAXH33vhFWfmm6Whig9kNPxobEfD&#10;B3MP6RmlBlHOTfdTeMdi+oIHUvYZxpEV+ShapH7CxpsWvu4DVDoqmmaor2jY0JwngsObjA/pcp9Q&#10;5z/H6g8AAAD//wMAUEsDBBQABgAIAAAAIQBLUzQO4AAAAAkBAAAPAAAAZHJzL2Rvd25yZXYueG1s&#10;TI9BS8NAEIXvgv9hGcGb3TTU1MZsShFLEbw0FsHbNBmTYHY2ZDdt6q93POnxvfl48162nmynTjT4&#10;1rGB+SwCRVy6quXawOFte/cAygfkCjvHZOBCHtb59VWGaeXOvKdTEWolIexTNNCE0Kda+7Ihi37m&#10;emK5fbrBYhA51Loa8CzhttNxFCXaYsvyocGenhoqv4rRGhgvxbMdp4/kfb7B75fwutvGh50xtzfT&#10;5hFUoCn8wfBbX6pDLp2ObuTKq050sroX1MAikQkCLBfxCtRRjGUEOs/0/wX5DwAAAP//AwBQSwEC&#10;LQAUAAYACAAAACEAtoM4kv4AAADhAQAAEwAAAAAAAAAAAAAAAAAAAAAAW0NvbnRlbnRfVHlwZXNd&#10;LnhtbFBLAQItABQABgAIAAAAIQA4/SH/1gAAAJQBAAALAAAAAAAAAAAAAAAAAC8BAABfcmVscy8u&#10;cmVsc1BLAQItABQABgAIAAAAIQAja/RUJgIAAIEEAAAOAAAAAAAAAAAAAAAAAC4CAABkcnMvZTJv&#10;RG9jLnhtbFBLAQItABQABgAIAAAAIQBLUzQO4AAAAAkBAAAPAAAAAAAAAAAAAAAAAIAEAABkcnMv&#10;ZG93bnJldi54bWxQSwUGAAAAAAQABADzAAAAjQUAAAAA&#10;" path="m,l3641048,e" filled="f" strokeweight=".24553mm">
            <v:path arrowok="t"/>
            <w10:wrap type="topAndBottom" anchorx="page"/>
          </v:shape>
        </w:pict>
      </w:r>
    </w:p>
    <w:p w:rsidR="007318DB" w:rsidRPr="001D3B76" w:rsidRDefault="007318DB" w:rsidP="007318DB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z w:val="24"/>
        </w:rPr>
        <w:t>{Ф.И.О.</w:t>
      </w:r>
      <w:r w:rsidR="0018642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должность</w:t>
      </w:r>
      <w:r w:rsidR="0018642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z w:val="24"/>
        </w:rPr>
        <w:t>уполномоченного</w:t>
      </w:r>
      <w:r w:rsidR="0018642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сотрудника}</w:t>
      </w:r>
    </w:p>
    <w:p w:rsidR="007318DB" w:rsidRPr="001D3B76" w:rsidRDefault="007318DB" w:rsidP="00731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  <w:sectPr w:rsidR="007318DB" w:rsidRPr="001D3B76">
          <w:pgSz w:w="11910" w:h="16840"/>
          <w:pgMar w:top="1120" w:right="708" w:bottom="280" w:left="1559" w:header="720" w:footer="720" w:gutter="0"/>
          <w:cols w:space="720"/>
        </w:sectPr>
      </w:pPr>
    </w:p>
    <w:p w:rsidR="00186420" w:rsidRPr="001D3B76" w:rsidRDefault="00186420" w:rsidP="00186420">
      <w:pPr>
        <w:widowControl w:val="0"/>
        <w:autoSpaceDE w:val="0"/>
        <w:autoSpaceDN w:val="0"/>
        <w:spacing w:before="209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№</w:t>
      </w:r>
      <w:r w:rsidRPr="001D3B76">
        <w:rPr>
          <w:rFonts w:ascii="Times New Roman" w:eastAsia="Times New Roman" w:hAnsi="Times New Roman" w:cs="Times New Roman"/>
          <w:b/>
          <w:spacing w:val="-10"/>
          <w:sz w:val="28"/>
        </w:rPr>
        <w:t>4</w:t>
      </w:r>
    </w:p>
    <w:p w:rsidR="00186420" w:rsidRPr="001D3B76" w:rsidRDefault="00186420" w:rsidP="00186420">
      <w:pPr>
        <w:widowControl w:val="0"/>
        <w:autoSpaceDE w:val="0"/>
        <w:autoSpaceDN w:val="0"/>
        <w:spacing w:before="5" w:after="0" w:line="240" w:lineRule="auto"/>
        <w:ind w:right="23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D3B76"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п</w:t>
      </w:r>
      <w:r w:rsidRPr="001D3B76">
        <w:rPr>
          <w:rFonts w:ascii="Times New Roman" w:eastAsia="Times New Roman" w:hAnsi="Times New Roman" w:cs="Times New Roman"/>
          <w:b/>
          <w:sz w:val="28"/>
        </w:rPr>
        <w:t>редоставлению муниципальной услуги</w:t>
      </w:r>
    </w:p>
    <w:p w:rsidR="00186420" w:rsidRPr="001D3B76" w:rsidRDefault="00186420" w:rsidP="00186420">
      <w:pPr>
        <w:widowControl w:val="0"/>
        <w:tabs>
          <w:tab w:val="left" w:pos="9560"/>
        </w:tabs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</w:rPr>
      </w:pPr>
      <w:r w:rsidRPr="001D3B76">
        <w:rPr>
          <w:rFonts w:ascii="Times New Roman" w:eastAsia="Times New Roman" w:hAnsi="Times New Roman" w:cs="Times New Roman"/>
          <w:b/>
          <w:spacing w:val="-2"/>
          <w:sz w:val="28"/>
        </w:rPr>
        <w:t>Руководителю</w:t>
      </w:r>
      <w:r w:rsidRPr="001D3B76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86420" w:rsidRPr="001D3B76" w:rsidRDefault="00D20672" w:rsidP="0018642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16" o:spid="_x0000_s1034" style="position:absolute;margin-left:406.2pt;margin-top:14.55pt;width:146.6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2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GYJwIAAIIEAAAOAAAAZHJzL2Uyb0RvYy54bWysVMFu2zAMvQ/YPwi6L46NNUuNOMXQoMWA&#10;oivQDDsrshwbkyWNVGLn70fJdpJ2t2E+CJT4RPLxUV7d9a1mRwXYWFPwdDbnTBlpy8bsC/5j+/Bp&#10;yRl6YUqhrVEFPynkd+uPH1ady1Vma6tLBYyCGMw7V/Dae5cnCcpatQJn1ilDzspCKzxtYZ+UIDqK&#10;3uokm88XSWehdGClQqTTzeDk6xi/qpT036sKlWe64FSbjyvEdRfWZL0S+R6Eqxs5liH+oYpWNIaS&#10;nkNthBfsAM1fodpGgkVb+Zm0bWKrqpEqciA26fwdm9daOBW5UHPQnduE/y+sfD6+AGtK0m7BmREt&#10;afQ4toNOqD2dw5xQr+4FAkF0T1b+QnIkbzxhgyOmr6ANWKLH+tjr07nXqvdM0mG6XGSfb244k+RL&#10;sy9RikTk0115QP+obIwjjk/oB6XKyRL1ZMneTCaQ3kFpHZX2nJHSwBkpvRuUdsKHe6G4YLLuUkg4&#10;a+1RbW30+neVU2kXrzbXKKKSLm8zziaWhB0QZIQ01KvBiKnJvianTawiS2+XcYLQ6qZ8aLQOZSDs&#10;d/ca2FGE+Y1fIEIh3sAcoN8IrAdcdI0wbUahBm2CSjtbnkjzjlQuOP4+CFCc6W+Gpiq8kMmAydhN&#10;Bnh9b+M7ih2inNv+pwDHQvqCe5L22U4zK/JJtcD9jA03jf168LZqgqRxiIaKxg0NeiQ4Psrwkq73&#10;EXX5daz/AAAA//8DAFBLAwQUAAYACAAAACEAo4qbZd8AAAAKAQAADwAAAGRycy9kb3ducmV2Lnht&#10;bEyPwU7DMAyG70i8Q2QkLoglLYON0nRCAyROSIwhrlnjtWWJUyXpVt6e9ARH259+f3+5Gq1hR/Sh&#10;cyQhmwlgSLXTHTUSth8v10tgISrSyjhCCT8YYFWdn5Wq0O5E73jcxIalEAqFktDG2Bech7pFq8LM&#10;9UjptnfeqphG33Dt1SmFW8NzIe64VR2lD63qcd1ifdgMVsKhef3eP9H8yviF+PzSw/NavG2lvLwY&#10;Hx+ARRzjHwyTflKHKjnt3EA6MCNhmeXzhErI7zNgE5CJ2wWw3bS5AV6V/H+F6hcAAP//AwBQSwEC&#10;LQAUAAYACAAAACEAtoM4kv4AAADhAQAAEwAAAAAAAAAAAAAAAAAAAAAAW0NvbnRlbnRfVHlwZXNd&#10;LnhtbFBLAQItABQABgAIAAAAIQA4/SH/1gAAAJQBAAALAAAAAAAAAAAAAAAAAC8BAABfcmVscy8u&#10;cmVsc1BLAQItABQABgAIAAAAIQD3e8GYJwIAAIIEAAAOAAAAAAAAAAAAAAAAAC4CAABkcnMvZTJv&#10;RG9jLnhtbFBLAQItABQABgAIAAAAIQCjiptl3wAAAAoBAAAPAAAAAAAAAAAAAAAAAIEEAABkcnMv&#10;ZG93bnJldi54bWxQSwUGAAAAAAQABADzAAAAjQUAAAAA&#10;" path="m,l1861892,e" filled="f" strokeweight=".3388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autoSpaceDE w:val="0"/>
        <w:autoSpaceDN w:val="0"/>
        <w:spacing w:before="14" w:after="0" w:line="240" w:lineRule="auto"/>
        <w:ind w:right="128"/>
        <w:jc w:val="right"/>
        <w:rPr>
          <w:rFonts w:ascii="Times New Roman" w:eastAsia="Times New Roman" w:hAnsi="Times New Roman" w:cs="Times New Roman"/>
          <w:sz w:val="24"/>
        </w:rPr>
      </w:pPr>
      <w:r w:rsidRPr="001D3B76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186420" w:rsidRPr="001D3B76" w:rsidRDefault="00186420" w:rsidP="001864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pacing w:val="-2"/>
          <w:sz w:val="28"/>
        </w:rPr>
        <w:t>Заявление</w:t>
      </w:r>
    </w:p>
    <w:p w:rsidR="00186420" w:rsidRPr="001D3B76" w:rsidRDefault="00186420" w:rsidP="001864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D3B76">
        <w:rPr>
          <w:rFonts w:ascii="Times New Roman" w:eastAsia="Times New Roman" w:hAnsi="Times New Roman" w:cs="Times New Roman"/>
          <w:b/>
          <w:sz w:val="28"/>
        </w:rPr>
        <w:t>о предоставлении муниципальной услуги: выдача разре</w:t>
      </w:r>
      <w:r>
        <w:rPr>
          <w:rFonts w:ascii="Times New Roman" w:eastAsia="Times New Roman" w:hAnsi="Times New Roman" w:cs="Times New Roman"/>
          <w:b/>
          <w:sz w:val="28"/>
        </w:rPr>
        <w:t>ш</w:t>
      </w:r>
      <w:r w:rsidRPr="001D3B76">
        <w:rPr>
          <w:rFonts w:ascii="Times New Roman" w:eastAsia="Times New Roman" w:hAnsi="Times New Roman" w:cs="Times New Roman"/>
          <w:b/>
          <w:sz w:val="28"/>
        </w:rPr>
        <w:t>ения на вырубку, зеленых насаждений на территории</w:t>
      </w:r>
    </w:p>
    <w:p w:rsidR="00186420" w:rsidRPr="001D3B76" w:rsidRDefault="00D20672" w:rsidP="0018642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</w:rPr>
        <w:pict>
          <v:shape id="Graphic 17" o:spid="_x0000_s1035" style="position:absolute;margin-left:267pt;margin-top:14.55pt;width:139.6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i9JQIAAIIEAAAOAAAAZHJzL2Uyb0RvYy54bWysVMFu2zAMvQ/YPwi6L04yZGmNOMXQoMWA&#10;oivQDDsrshwLk0VNVGLn70fJdpJ2t2E+CJT4RPLxUV7ddY1hR+VRgy34bDLlTFkJpbb7gv/YPny6&#10;4QyDsKUwYFXBTwr53frjh1XrcjWHGkypPKMgFvPWFbwOweVZhrJWjcAJOGXJWYFvRKCt32elFy1F&#10;b0w2n06/ZC340nmQCpFON72Tr1P8qlIyfK8qVIGZglNtIa0+rbu4ZuuVyPdeuFrLoQzxD1U0QltK&#10;eg61EUGwg9d/hWq09IBQhYmEJoOq0lIlDsRmNn3H5rUWTiUu1Bx05zbh/wsrn48vnumStFtyZkVD&#10;Gj0O7aATak/rMCfUq3vxkSC6J5C/kBzZG0/c4IDpKt9ELNFjXer16dxr1QUm6XC2XH5eLBacSfLN&#10;5sskRSby8a48YHhUkOKI4xOGXqlytEQ9WrKzo+lJ76i0SUoHzkhpzxkpveuVdiLEe7G4aLL2Ukg8&#10;a+CotpC84V3lVNrFa+w1KlGZ0nSNLAnbI8iIaahXvZFSk31NzthUxXx2e5MmCMHo8kEbE8tAv9/d&#10;G8+OIs5v+iIRCvEG5jyGjcC6xyXXADN2EKrXJqq0g/JEmrekcsHx90F4xZn5Zmmq4gsZDT8au9Hw&#10;wdxDekepQ5Rz2/0U3rGYvuCBpH2GcWZFPqoWuZ+x8aaFr4cAlY6SpiHqKxo2NOiJ4PAo40u63ifU&#10;5dex/gMAAP//AwBQSwMEFAAGAAgAAAAhAGP7hX/gAAAACQEAAA8AAABkcnMvZG93bnJldi54bWxM&#10;j01PwzAMhu9I/IfISNxY2pWPUppOCAkJIXFgTBvHtPWajsapkmwr/Hq8Exxtv3r8vOVisoM4oA+9&#10;IwXpLAGB1Li2p07B6uP5KgcRoqZWD45QwTcGWFTnZ6UuWnekdzwsYycYQqHQCkyMYyFlaAxaHWZu&#10;ROLb1nmrI4++k63XR4bbQc6T5FZa3RN/MHrEJ4PN13JvFdx83m3rdf6W7hofNi9m2tnV649SlxfT&#10;4wOIiFP8C8NJn9WhYqfa7akNYmBGds1dooL5fQqCA3maZSDq0yIDWZXyf4PqFwAA//8DAFBLAQIt&#10;ABQABgAIAAAAIQC2gziS/gAAAOEBAAATAAAAAAAAAAAAAAAAAAAAAABbQ29udGVudF9UeXBlc10u&#10;eG1sUEsBAi0AFAAGAAgAAAAhADj9If/WAAAAlAEAAAsAAAAAAAAAAAAAAAAALwEAAF9yZWxzLy5y&#10;ZWxzUEsBAi0AFAAGAAgAAAAhAMozWL0lAgAAggQAAA4AAAAAAAAAAAAAAAAALgIAAGRycy9lMm9E&#10;b2MueG1sUEsBAi0AFAAGAAgAAAAhAGP7hX/gAAAACQEAAA8AAAAAAAAAAAAAAAAAfwQAAGRycy9k&#10;b3ducmV2LnhtbFBLBQYAAAAABAAEAPMAAACMBQAAAAA=&#10;" path="m,l1773500,e" filled="f" strokeweight=".3388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420" w:rsidRPr="001D3B76" w:rsidRDefault="00186420" w:rsidP="00186420">
      <w:pPr>
        <w:widowControl w:val="0"/>
        <w:tabs>
          <w:tab w:val="left" w:pos="2228"/>
          <w:tab w:val="left" w:pos="4272"/>
          <w:tab w:val="left" w:pos="6776"/>
          <w:tab w:val="left" w:pos="812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мне/лицу, представителем которого я являюсь </w:t>
      </w:r>
      <w:r w:rsidRPr="001D3B76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муниципальную услугу: выдача разрешения на 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вырубку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зеленых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дений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</w:p>
    <w:p w:rsidR="00186420" w:rsidRPr="001D3B76" w:rsidRDefault="00D20672" w:rsidP="00186420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18" o:spid="_x0000_s1036" style="position:absolute;margin-left:85.2pt;margin-top:14.5pt;width:461.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WDJgIAAIEEAAAOAAAAZHJzL2Uyb0RvYy54bWysVMFu2zAMvQ/YPwi6L05SLM2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2SdqSUFQ1p&#10;9Di0g06oPa3zOaFe3QtGgt49gfzlyZG98cSNHzBdhU3EEj3WpV6fzr1WXWCSDj8vF/ObOUkiyTeb&#10;3yYpMpGPd+XBh0cFKY44PvnQK1WOlqhHS3Z2NJH0jkqbpHTgjJRGzkjpXa+0EyHei8VFk7WXQuJZ&#10;A0e1heQN7yqn0i5eY69RkcpsccvZyJKwPYKMmIZ61RspNdnX5IyNVSyXN1/SAHkwunzQxsQqPO53&#10;9wbZUcTxTV/kQRHewBz6sBG+7nHJNcCMHXTqpYki7aA8keQtiVxw//sgUHFmvlkaqvhARgNHYzca&#10;GMw9pGeUGkQ5t91PgY7F9AUPpOwzjCMr8lG0SP2MjTctfD0EqHRUNM1QX9GwoTlPBIc3GR/S9T6h&#10;Ln+O9R8AAAD//wMAUEsDBBQABgAIAAAAIQAl/6rc3QAAAAoBAAAPAAAAZHJzL2Rvd25yZXYueG1s&#10;TI/BTsMwEETvSPyDtUjcqE2oWhLiVBWop3Jp4cLNjbdxRLyOYrdN+Xo2JzjO7NPsTLkafSfOOMQ2&#10;kIbHmQKBVAfbUqPh82Pz8AwiJkPWdIFQwxUjrKrbm9IUNlxoh+d9agSHUCyMBpdSX0gZa4fexFno&#10;kfh2DIM3ieXQSDuYC4f7TmZKLaQ3LfEHZ3p8dVh/709ew7DMryPOt81u+/NGXxv3Ho7rWuv7u3H9&#10;AiLhmP5gmOpzdai40yGcyEbRsV6qOaMaspw3TYDKnxYgDpOTgaxK+X9C9QsAAP//AwBQSwECLQAU&#10;AAYACAAAACEAtoM4kv4AAADhAQAAEwAAAAAAAAAAAAAAAAAAAAAAW0NvbnRlbnRfVHlwZXNdLnht&#10;bFBLAQItABQABgAIAAAAIQA4/SH/1gAAAJQBAAALAAAAAAAAAAAAAAAAAC8BAABfcmVscy8ucmVs&#10;c1BLAQItABQABgAIAAAAIQDhvGWDJgIAAIEEAAAOAAAAAAAAAAAAAAAAAC4CAABkcnMvZTJvRG9j&#10;LnhtbFBLAQItABQABgAIAAAAIQAl/6rc3QAAAAoBAAAPAAAAAAAAAAAAAAAAAIAEAABkcnMvZG93&#10;bnJldi54bWxQSwUGAAAAAAQABADzAAAAigUAAAAA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роизрастания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дений:</w:t>
      </w:r>
    </w:p>
    <w:p w:rsidR="00186420" w:rsidRPr="001D3B76" w:rsidRDefault="00D20672" w:rsidP="00186420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19" o:spid="_x0000_s1037" style="position:absolute;margin-left:85.2pt;margin-top:14.55pt;width:461.6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asJgIAAIEEAAAOAAAAZHJzL2Uyb0RvYy54bWysVMFu2zAMvQ/YPwi6L05SLE2NOMXQoMWA&#10;oivQFDsrshwLkyWNVGL370fJdpJ2t2E+CJT4RPLxUV7ddo1hRwWonS34bDLlTFnpSm33BX/d3n9Z&#10;coZB2FIYZ1XB3xTy2/XnT6vW52ruamdKBYyCWMxbX/A6BJ9nGcpaNQInzitLzspBIwJtYZ+VIFqK&#10;3phsPp0ustZB6cFJhUinm97J1yl+VSkZflQVqsBMwam2kFZI6y6u2Xol8j0IX2s5lCH+oYpGaEtJ&#10;T6E2Igh2AP1XqEZLcOiqMJGuyVxVaakSB2Izm35g81ILrxIXag76U5vw/4WVT8dnYLok7W44s6Ih&#10;jR6GdtAJtaf1mBPqxT9DJIj+0clfSI7snSducMB0FTQRS/RYl3r9duq16gKTdPh1uZhfzUkSSb7Z&#10;/DpJkYl8vCsPGB6US3HE8RFDr1Q5WqIeLdnZ0QTSOyptktKBM1IaOCOld73SXoR4LxYXTdaeC4ln&#10;jTuqrUve8KFyKu3sNfYSFanMFtecjSwJ2yPIiGmoV72RUpN9Sc7YWMVyeXWTBgid0eW9NiZWgbDf&#10;3RlgRxHHN32RB0V4B/OAYSOw7nHJNcCMHXTqpYki7Vz5RpK3JHLB8fdBgOLMfLc0VPGBjAaMxm40&#10;IJg7l55RahDl3HY/BXgW0xc8kLJPbhxZkY+iReonbLxp3bdDcJWOiqYZ6isaNjTnieDwJuNDutwn&#10;1PnPsf4DAAD//wMAUEsDBBQABgAIAAAAIQBiaLiL3gAAAAoBAAAPAAAAZHJzL2Rvd25yZXYueG1s&#10;TI89b8IwEIZ3pP4H6yp1A5sPQZPGQagVE12gXbqZ+IijxufINhD49ThTO753j957rlj3tmUX9KFx&#10;JGE6EcCQKqcbqiV8f23Hr8BCVKRV6wgl3DDAunwaFSrX7kp7vBxizVIJhVxJMDF2OeehMmhVmLgO&#10;Ke1OzlsVU/Q1115dU7lt+UyIJbeqoXTBqA7fDVa/h7OV4FfZrcfFrt7v7h/0szWf7rSppHx57jdv&#10;wCL28Q+GQT+pQ5mcju5MOrA25ZVYJFTCLJsCGwCRzZfAjsNkDrws+P8XygcAAAD//wMAUEsBAi0A&#10;FAAGAAgAAAAhALaDOJL+AAAA4QEAABMAAAAAAAAAAAAAAAAAAAAAAFtDb250ZW50X1R5cGVzXS54&#10;bWxQSwECLQAUAAYACAAAACEAOP0h/9YAAACUAQAACwAAAAAAAAAAAAAAAAAvAQAAX3JlbHMvLnJl&#10;bHNQSwECLQAUAAYACAAAACEABx2mrCYCAACBBAAADgAAAAAAAAAAAAAAAAAuAgAAZHJzL2Uyb0Rv&#10;Yy54bWxQSwECLQAUAAYACAAAACEAYmi4i94AAAAKAQAADwAAAAAAAAAAAAAAAACABAAAZHJzL2Rv&#10;d25yZXYueG1sUEsFBgAAAAAEAAQA8wAAAIsFAAAAAA==&#10;" path="m,l5862167,e" filled="f" strokeweight=".24553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20" o:spid="_x0000_s1038" style="position:absolute;margin-left:85.2pt;margin-top:30.6pt;width:461.6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L9JQIAAIEEAAAOAAAAZHJzL2Uyb0RvYy54bWysVMFu2zAMvQ/YPwi6L05SLM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JzaY0VD&#10;Gj0O7aATak/rMSfUq3+BSBD9k5O/kBzZG0/c4IDpKmgiluixLvX6dO616gKTdPh5uZjfxJySfLP5&#10;bcqViXy8Kw8YHpVLccTxCUOvVDlaoh4t2dnRBNI7Km2S0oEzUho4I6V3vdJehHgvFhdN1l4KiWeN&#10;O6qtS97wrnIq7eI19hoVqcwWt5yNLAnbI8iIaahXvZFSk31NzthYxXJ58yUNEDqjywdtTKwCYb+7&#10;N8COIo5v+iIPivAG5gHDRmDd45JrgBk76NRLE0XaufJEkrckcsHx90GA4sx8szRU8YGMBozGbjQg&#10;mHuXnlFqEOXcdj8FeBbTFzyQss9uHFmRj6JF6mdsvGnd10NwlY6KphnqKxo2NOeJ4PAm40O63ifU&#10;5c+x/gMAAP//AwBQSwMEFAAGAAgAAAAhADPc8ULdAAAACgEAAA8AAABkcnMvZG93bnJldi54bWxM&#10;j7FuwjAQhvdKfQfrKnUrNjQKJcRBqBUTXaBdupn4iCPic2QbCH36OlMZ/7tP/31XrgbbsQv60DqS&#10;MJ0IYEi10y01Er6/Ni9vwEJUpFXnCCXcMMCqenwoVaHdlXZ42ceGpRIKhZJgYuwLzkNt0KowcT1S&#10;2h2dtyqm6BuuvbqmctvxmRA5t6qldMGoHt8N1qf92Urw88VtwGzb7La/H/SzMZ/uuK6lfH4a1ktg&#10;EYf4D8Oon9ShSk4HdyYdWJfyXGQJlZBPZ8BGQCxec2CHcZIBr0p+/0L1BwAA//8DAFBLAQItABQA&#10;BgAIAAAAIQC2gziS/gAAAOEBAAATAAAAAAAAAAAAAAAAAAAAAABbQ29udGVudF9UeXBlc10ueG1s&#10;UEsBAi0AFAAGAAgAAAAhADj9If/WAAAAlAEAAAsAAAAAAAAAAAAAAAAALwEAAF9yZWxzLy5yZWxz&#10;UEsBAi0AFAAGAAgAAAAhAKQ4wv0lAgAAgQQAAA4AAAAAAAAAAAAAAAAALgIAAGRycy9lMm9Eb2Mu&#10;eG1sUEsBAi0AFAAGAAgAAAAhADPc8ULdAAAACgEAAA8AAAAAAAAAAAAAAAAAfwQAAGRycy9kb3du&#10;cmV2LnhtbFBLBQYAAAAABAAEAPMAAACJBQAAAAA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пород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дений:</w:t>
      </w:r>
    </w:p>
    <w:p w:rsidR="00186420" w:rsidRPr="001D3B76" w:rsidRDefault="00D20672" w:rsidP="0018642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21" o:spid="_x0000_s1039" style="position:absolute;margin-left:85.2pt;margin-top:14.55pt;width:461.6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HSJwIAAIEEAAAOAAAAZHJzL2Uyb0RvYy54bWysVMFu2zAMvQ/YPwi6L45dLM2MOMXQoMWA&#10;oivQDDsrshwbk0VNVGLn70fJdpJ2t2E+CJT4RPLxUV7d9a1mR+WwAVPwdDbnTBkJZWP2Bf+xffi0&#10;5Ay9MKXQYFTBTwr53frjh1Vnc5VBDbpUjlEQg3lnC157b/MkQVmrVuAMrDLkrMC1wtPW7ZPSiY6i&#10;tzrJ5vNF0oErrQOpEOl0Mzj5OsavKiX996pC5ZkuONXm4+riugtrsl6JfO+ErRs5liH+oYpWNIaS&#10;nkNthBfs4Jq/QrWNdIBQ+ZmENoGqaqSKHIhNOn/H5rUWVkUu1By05zbh/wsrn48vjjVlwbOUMyNa&#10;0uhxbAedUHs6izmhXu2LCwTRPoH8heRI3njCBkdMX7k2YIke62OvT+deq94zSYefl4vsJiNJJPnS&#10;7DZKkYh8uisP6B8VxDji+IR+UKqcLFFPluzNZDrSOyito9KeM1LacUZK7walrfDhXigumKy7FBLO&#10;WjiqLUSvf1c5lXbxanONClTSxS1nE0vCDggyQhrq1WDE1GRfk9MmVLFc3nyJA4Sgm/Kh0TpUgW6/&#10;u9eOHUUY3/gFHhThDcw69BuB9YCLrhGmzajTIE0QaQfliSTvSOSC4++DcIoz/c3QUIUHMhluMnaT&#10;4by+h/iMYoMo57b/KZxlIX3BPSn7DNPIinwSLVA/Y8NNA18PHqomKBpnaKho3NCcR4LjmwwP6Xof&#10;UZc/x/oPAAAA//8DAFBLAwQUAAYACAAAACEAYmi4i94AAAAKAQAADwAAAGRycy9kb3ducmV2Lnht&#10;bEyPPW/CMBCGd6T+B+sqdQObD0GTxkGoFRNdoF26mfiIo8bnyDYQ+PU4Uzu+d4/ee65Y97ZlF/Sh&#10;cSRhOhHAkCqnG6olfH9tx6/AQlSkVesIJdwwwLp8GhUq1+5Ke7wcYs1SCYVcSTAxdjnnoTJoVZi4&#10;DintTs5bFVP0NddeXVO5bflMiCW3qqF0wagO3w1Wv4ezleBX2a3Hxa7e7+4f9LM1n+60qaR8ee43&#10;b8Ai9vEPhkE/qUOZnI7uTDqwNuWVWCRUwiybAhsAkc2XwI7DZA68LPj/F8oHAAAA//8DAFBLAQIt&#10;ABQABgAIAAAAIQC2gziS/gAAAOEBAAATAAAAAAAAAAAAAAAAAAAAAABbQ29udGVudF9UeXBlc10u&#10;eG1sUEsBAi0AFAAGAAgAAAAhADj9If/WAAAAlAEAAAsAAAAAAAAAAAAAAAAALwEAAF9yZWxzLy5y&#10;ZWxzUEsBAi0AFAAGAAgAAAAhAEKZAdInAgAAgQQAAA4AAAAAAAAAAAAAAAAALgIAAGRycy9lMm9E&#10;b2MueG1sUEsBAi0AFAAGAAgAAAAhAGJouIveAAAACgEAAA8AAAAAAAAAAAAAAAAAgQQAAGRycy9k&#10;b3ducmV2LnhtbFBLBQYAAAAABAAEAPMAAACMBQAAAAA=&#10;" path="m,l5862167,e" filled="f" strokeweight=".24553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22" o:spid="_x0000_s1040" style="position:absolute;margin-left:85.2pt;margin-top:30.65pt;width:461.6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PCJwIAAIEEAAAOAAAAZHJzL2Uyb0RvYy54bWysVMFu2zAMvQ/YPwi6L3Y8pE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FnGmREt&#10;afQ4toNOqD2dxZxQr/bFBYJon0D+QnIkbzxhgyOmr1wbsESP9bHXp3OvVe+ZpMPF8ia7XSw4k+Sb&#10;Z1+iFInIp7vygP5RQYwjjk/oB6XKyRL1ZMneTKYjvYPSOirtOSOlHWek9G5Q2gof7oXigsm6SyHh&#10;rIWj2kL0+neVU2kXrzbXqEBlkdJ0TSwJOyDICGmoV4MRU5N9TU6bUMVy+fk2DhCCbsqHRutQBbr9&#10;7l47dhRhfOMXeFCENzDr0G8E1gMuukaYNqNOgzRBpB2UJ5K8I5ELjr8PwinO9DdDQxUeyGS4ydhN&#10;hvP6HuIzig2inNv+p3CWhfQF96TsM0wjK/JJtED9jA03DXw9eKiaoGicoaGicUNzHgmObzI8pOt9&#10;RF3+HOs/AAAA//8DAFBLAwQUAAYACAAAACEAqPblud4AAAAKAQAADwAAAGRycy9kb3ducmV2Lnht&#10;bEyPPU/DMBCGdyT+g3VIbNRuA/0IcSqoBANbAwubG18Tg32OYjcN/HqcqYzv3aP3niu2o7NswD4Y&#10;TxLmMwEMqfbaUCPh4/3lbg0sREVaWU8o4QcDbMvrq0Ll2p9pj0MVG5ZKKORKQhtjl3Me6hadCjPf&#10;IaXd0fdOxRT7hutenVO5s3whxJI7ZShdaFWHuxbr7+rkJPy+Rbv//NotGnOseDdkpnp9rqS8vRmf&#10;HoFFHOMFhkk/qUOZnA7+RDowm/JK3CdUwnKeAZsAsclWwA7T5AF4WfD/L5R/AAAA//8DAFBLAQIt&#10;ABQABgAIAAAAIQC2gziS/gAAAOEBAAATAAAAAAAAAAAAAAAAAAAAAABbQ29udGVudF9UeXBlc10u&#10;eG1sUEsBAi0AFAAGAAgAAAAhADj9If/WAAAAlAEAAAsAAAAAAAAAAAAAAAAALwEAAF9yZWxzLy5y&#10;ZWxzUEsBAi0AFAAGAAgAAAAhAATok8InAgAAgQQAAA4AAAAAAAAAAAAAAAAALgIAAGRycy9lMm9E&#10;b2MueG1sUEsBAi0AFAAGAAgAAAAhAKj25bneAAAACgEAAA8AAAAAAAAAAAAAAAAAgQQAAGRycy9k&#10;b3ducmV2LnhtbFBLBQYAAAAABAAEAPMAAACMBQAAAAA=&#10;" path="m,l5862500,e" filled="f" strokeweight=".24553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23" o:spid="_x0000_s1041" style="position:absolute;margin-left:85.2pt;margin-top:46.75pt;width:461.6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aNJwIAAIEEAAAOAAAAZHJzL2Uyb0RvYy54bWysVMFu2zAMvQ/YPwi6L04cLM2MOMXQoMWA&#10;oivQDDsrshwbk0WNUmLn70fJdpJ2t6I+CJT4RPLxUV7ddo1mR4WuBpPz2WTKmTISitrsc/5re/9l&#10;yZnzwhRCg1E5PynHb9efP61am6kUKtCFQkZBjMtam/PKe5sliZOVaoSbgFWGnCVgIzxtcZ8UKFqK&#10;3ugknU4XSQtYWASpnKPTTe/k6xi/LJX0P8vSKc90zqk2H1eM6y6syXolsj0KW9VyKEO8o4pG1IaS&#10;nkNthBfsgPV/oZpaIjgo/URCk0BZ1lJFDsRmNn3D5qUSVkUu1Bxnz21yHxdWPh2fkdVFztM5Z0Y0&#10;pNHD0A46ofa01mWEerHPGAg6+wjyjyNH8soTNm7AdCU2AUv0WBd7fTr3WnWeSTr8ulyk85QkkeSb&#10;pTdRikRk4115cP5BQYwjjo/O90oVoyWq0ZKdGU0kvYPSOirtOSOlkTNSetcrbYUP90JxwWTtpZBw&#10;1sBRbSF6/ZvKqbSLV5trVKAyW9xwNrIkbI8gI6ShXvVGTE32NTltQhXL5fxbHCAHui7ua61DFQ73&#10;uzuN7CjC+MYv8KAIr2AWnd8IV/W46Bpg2gw69dIEkXZQnEjylkTOuft7EKg40z8MDVV4IKOBo7Eb&#10;DfT6DuIzig2inNvut0DLQvqce1L2CcaRFdkoWqB+xoabBr4fPJR1UDTOUF/RsKE5jwSHNxke0vU+&#10;oi5/jvU/AAAA//8DAFBLAwQUAAYACAAAACEA91Q7uN4AAAAKAQAADwAAAGRycy9kb3ducmV2Lnht&#10;bEyPsW7CMBCG90p9B+sqdSt2CyUkxEGoFRNdoF26mfiIo8bnyDYQ+vR1Jjr+d5/++65cDbZjZ/Sh&#10;dSTheSKAIdVOt9RI+PrcPC2AhahIq84RSrhigFV1f1eqQrsL7fC8jw1LJRQKJcHE2Bech9qgVWHi&#10;eqS0OzpvVUzRN1x7dUnltuMvQsy5VS2lC0b1+Gaw/tmfrASf5dcBZ9tmt/19p++N+XDHdS3l48Ow&#10;XgKLOMQbDKN+UocqOR3ciXRgXcqZmCVUQj59BTYCIp/OgR3GSQa8Kvn/F6o/AAAA//8DAFBLAQIt&#10;ABQABgAIAAAAIQC2gziS/gAAAOEBAAATAAAAAAAAAAAAAAAAAAAAAABbQ29udGVudF9UeXBlc10u&#10;eG1sUEsBAi0AFAAGAAgAAAAhADj9If/WAAAAlAEAAAsAAAAAAAAAAAAAAAAALwEAAF9yZWxzLy5y&#10;ZWxzUEsBAi0AFAAGAAgAAAAhAI7aho0nAgAAgQQAAA4AAAAAAAAAAAAAAAAALgIAAGRycy9lMm9E&#10;b2MueG1sUEsBAi0AFAAGAAgAAAAhAPdUO7jeAAAACgEAAA8AAAAAAAAAAAAAAAAAgQQAAGRycy9k&#10;b3ducmV2LnhtbFBLBQYAAAAABAAEAPMAAACMBQAAAAA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6420" w:rsidRPr="001D3B76" w:rsidRDefault="00186420" w:rsidP="00186420">
      <w:pPr>
        <w:widowControl w:val="0"/>
        <w:tabs>
          <w:tab w:val="left" w:pos="3030"/>
          <w:tab w:val="left" w:pos="6177"/>
          <w:tab w:val="left" w:pos="8063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Состояние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изнеспособности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зеленых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наса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дений</w:t>
      </w:r>
    </w:p>
    <w:p w:rsidR="00186420" w:rsidRPr="001D3B76" w:rsidRDefault="00D20672" w:rsidP="0018642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24" o:spid="_x0000_s1042" style="position:absolute;margin-left:85.2pt;margin-top:14.55pt;width:461.6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xCJwIAAIEEAAAOAAAAZHJzL2Uyb0RvYy54bWysVMFu2zAMvQ/YPwi6L07cLc2MOMXQoMWA&#10;oivQFD0rshwbkyWNVGLn70fJdpJ2t2I+CJT4RPLxUV7edI1mBwVYW5Pz2WTKmTLSFrXZ5fxlc/dl&#10;wRl6YQqhrVE5PyrkN6vPn5aty1RqK6sLBYyCGMxal/PKe5clCcpKNQIn1ilDztJCIzxtYZcUIFqK&#10;3ugknU7nSWuhcGClQqTTde/kqxi/LJX0v8oSlWc651SbjyvEdRvWZLUU2Q6Eq2o5lCE+UEUjakNJ&#10;T6HWwgu2h/qfUE0twaIt/UTaJrFlWUsVORCb2fQdm+dKOBW5UHPQndqE/y+sfDw8AauLnKdfOTOi&#10;IY3uh3bQCbWndZgR6tk9QSCI7sHK30iO5I0nbHDAdCU0AUv0WBd7fTz1WnWeSTr8tpinVylJIsk3&#10;S6+jFInIxrtyj/5e2RhHHB7Q90oVoyWq0ZKdGU0gvYPSOirtOSOlgTNSetsr7YQP90JxwWTtuZBw&#10;1tiD2tjo9e8qp9LOXm0uUYHKbH7N2ciSsD2CjJCGetUbMTXZl+S0CVUsFlff4wCh1XVxV2sdqkDY&#10;bW81sIMI4xu/wIMivIE5QL8WWPW46Bpg2gw69dIEkba2OJLkLYmcc/yzF6A40z8NDVV4IKMBo7Ed&#10;DfD61sZnFBtEOTfdqwDHQvqce1L20Y4jK7JRtED9hA03jf2x97asg6JxhvqKhg3NeSQ4vMnwkC73&#10;EXX+c6z+AgAA//8DAFBLAwQUAAYACAAAACEAYmi4i94AAAAKAQAADwAAAGRycy9kb3ducmV2Lnht&#10;bEyPPW/CMBCGd6T+B+sqdQObD0GTxkGoFRNdoF26mfiIo8bnyDYQ+PU4Uzu+d4/ee65Y97ZlF/Sh&#10;cSRhOhHAkCqnG6olfH9tx6/AQlSkVesIJdwwwLp8GhUq1+5Ke7wcYs1SCYVcSTAxdjnnoTJoVZi4&#10;DintTs5bFVP0NddeXVO5bflMiCW3qqF0wagO3w1Wv4ezleBX2a3Hxa7e7+4f9LM1n+60qaR8ee43&#10;b8Ai9vEPhkE/qUOZnI7uTDqwNuWVWCRUwiybAhsAkc2XwI7DZA68LPj/F8oHAAAA//8DAFBLAQIt&#10;ABQABgAIAAAAIQC2gziS/gAAAOEBAAATAAAAAAAAAAAAAAAAAAAAAABbQ29udGVudF9UeXBlc10u&#10;eG1sUEsBAi0AFAAGAAgAAAAhADj9If/WAAAAlAEAAAsAAAAAAAAAAAAAAAAALwEAAF9yZWxzLy5y&#10;ZWxzUEsBAi0AFAAGAAgAAAAhADy/zEInAgAAgQQAAA4AAAAAAAAAAAAAAAAALgIAAGRycy9lMm9E&#10;b2MueG1sUEsBAi0AFAAGAAgAAAAhAGJouIveAAAACgEAAA8AAAAAAAAAAAAAAAAAgQQAAGRycy9k&#10;b3ducmV2LnhtbFBLBQYAAAAABAAEAPMAAACMBQAAAAA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tabs>
          <w:tab w:val="left" w:pos="9536"/>
        </w:tabs>
        <w:autoSpaceDE w:val="0"/>
        <w:autoSpaceDN w:val="0"/>
        <w:spacing w:before="28"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Обоснование необходимости проведения вырубки, обрезки, пересадки зеленых наса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дений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D20672" w:rsidP="0018642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25" o:spid="_x0000_s1043" style="position:absolute;margin-left:85.2pt;margin-top:14.55pt;width:461.6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9tJwIAAIEEAAAOAAAAZHJzL2Uyb0RvYy54bWysVMFu2zAMvQ/YPwi6L05cNE2NOMXQoMWA&#10;oivQDDsrshwblUVNVGLn70fJdpJ2t6E+CJT4RPLxUV7edY1mB+WwBpPz2WTKmTISitrscv5r8/Bt&#10;wRl6YQqhwaicHxXyu9XXL8vWZiqFCnShHKMgBrPW5rzy3mZJgrJSjcAJWGXIWYJrhKet2yWFEy1F&#10;b3SSTqfzpAVXWAdSIdLpunfyVYxflkr6n2WJyjOdc6rNx9XFdRvWZLUU2c4JW9VyKEP8RxWNqA0l&#10;PYVaCy/Y3tX/hGpq6QCh9BMJTQJlWUsVORCb2fQDm9dKWBW5UHPQntqEnxdWPh9eHKuLnKfXnBnR&#10;kEaPQzvohNrTWswI9WpfXCCI9gnkG5IjeecJGxwwXemagCV6rIu9Pp56rTrPJB1eL+bpVUqSSPLN&#10;0psoRSKy8a7co39UEOOIwxP6XqlitEQ1WrIzo+lI76C0jkp7zkhpxxkpve2VtsKHe6G4YLL2XEg4&#10;a+CgNhC9/kPlVNrZq80lKlCZzW84G1kStkeQEdJQr3ojpib7kpw2oYrF4uo2DhCCrouHWutQBbrd&#10;9l47dhBhfOMXeFCEdzDr0K8FVj0uugaYNoNOvTRBpC0UR5K8JZFzjn/2winO9A9DQxUeyGi40diO&#10;hvP6HuIzig2inJvut3CWhfQ596TsM4wjK7JRtED9hA03DXzfeyjroGicob6iYUNzHgkObzI8pMt9&#10;RJ3/HKu/AAAA//8DAFBLAwQUAAYACAAAACEAYmi4i94AAAAKAQAADwAAAGRycy9kb3ducmV2Lnht&#10;bEyPPW/CMBCGd6T+B+sqdQObD0GTxkGoFRNdoF26mfiIo8bnyDYQ+PU4Uzu+d4/ee65Y97ZlF/Sh&#10;cSRhOhHAkCqnG6olfH9tx6/AQlSkVesIJdwwwLp8GhUq1+5Ke7wcYs1SCYVcSTAxdjnnoTJoVZi4&#10;DintTs5bFVP0NddeXVO5bflMiCW3qqF0wagO3w1Wv4ezleBX2a3Hxa7e7+4f9LM1n+60qaR8ee43&#10;b8Ai9vEPhkE/qUOZnI7uTDqwNuWVWCRUwiybAhsAkc2XwI7DZA68LPj/F8oHAAAA//8DAFBLAQIt&#10;ABQABgAIAAAAIQC2gziS/gAAAOEBAAATAAAAAAAAAAAAAAAAAAAAAABbQ29udGVudF9UeXBlc10u&#10;eG1sUEsBAi0AFAAGAAgAAAAhADj9If/WAAAAlAEAAAsAAAAAAAAAAAAAAAAALwEAAF9yZWxzLy5y&#10;ZWxzUEsBAi0AFAAGAAgAAAAhANoeD20nAgAAgQQAAA4AAAAAAAAAAAAAAAAALgIAAGRycy9lMm9E&#10;b2MueG1sUEsBAi0AFAAGAAgAAAAhAGJouIveAAAACgEAAA8AAAAAAAAAAAAAAAAAgQQAAGRycy9k&#10;b3ducmV2LnhtbFBLBQYAAAAABAAEAPMAAACMBQAAAAA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заявителя(физического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лица):</w:t>
      </w:r>
    </w:p>
    <w:p w:rsidR="00186420" w:rsidRPr="001D3B76" w:rsidRDefault="00186420" w:rsidP="00186420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Фамилия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 Имя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 Отчество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186420" w:rsidP="00186420">
      <w:pPr>
        <w:widowControl w:val="0"/>
        <w:autoSpaceDE w:val="0"/>
        <w:autoSpaceDN w:val="0"/>
        <w:spacing w:before="32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личность:</w:t>
      </w:r>
    </w:p>
    <w:p w:rsidR="00186420" w:rsidRPr="001D3B76" w:rsidRDefault="00186420" w:rsidP="00186420">
      <w:pPr>
        <w:widowControl w:val="0"/>
        <w:tabs>
          <w:tab w:val="left" w:pos="1575"/>
          <w:tab w:val="left" w:pos="3158"/>
          <w:tab w:val="left" w:pos="4480"/>
          <w:tab w:val="left" w:pos="5667"/>
          <w:tab w:val="left" w:pos="6984"/>
          <w:tab w:val="left" w:pos="81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pacing w:val="-5"/>
          <w:sz w:val="28"/>
          <w:szCs w:val="28"/>
        </w:rPr>
        <w:t>Тип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документа: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серия: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документа:</w:t>
      </w:r>
    </w:p>
    <w:p w:rsidR="00186420" w:rsidRPr="001D3B76" w:rsidRDefault="00D20672" w:rsidP="0018642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26" o:spid="_x0000_s1044" style="position:absolute;margin-left:85.2pt;margin-top:14.55pt;width:461.6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sdJwIAAIEEAAAOAAAAZHJzL2Uyb0RvYy54bWysVMFu2zAMvQ/YPwi6L05cLM2MOMXQoMWA&#10;oivQDDsrshwbk0VNVGzn70fJdpJ2t2E+CJT4RPLxUV7f9Y1mrXJYg8n5YjbnTBkJRW0OOf+xe/i0&#10;4gy9MIXQYFTOTwr53ebjh3VnM5VCBbpQjlEQg1lnc155b7MkQVmpRuAMrDLkLME1wtPWHZLCiY6i&#10;NzpJ5/Nl0oErrAOpEOl0Ozj5JsYvSyX997JE5ZnOOdXm4+riug9rslmL7OCErWo5liH+oYpG1IaS&#10;nkNthRfs6Oq/QjW1dIBQ+pmEJoGyrKWKHIjNYv6OzWslrIpcqDloz23C/xdWPrcvjtVFztMlZ0Y0&#10;pNHj2A46ofZ0FjNCvdoXFwiifQL5C8mRvPGEDY6YvnRNwBI91sden869Vr1nkg4/r5bpTUqSSPIt&#10;0tsoRSKy6a48on9UEOOI9gn9oFQxWaKaLNmbyXSkd1BaR6U9Z6S044yU3g9KW+HDvVBcMFl3KSSc&#10;NdCqHUSvf1c5lXbxanONClQWy1vOJpaEHRBkhDTUq8GIqcm+JqdNqGK1uvkSBwhB18VDrXWoAt1h&#10;f68da0UY3/gFHhThDcw69FuB1YCLrhGmzajTIE0QaQ/FiSTvSOSc4++jcIoz/c3QUIUHMhluMvaT&#10;4by+h/iMYoMo567/KZxlIX3OPSn7DNPIimwSLVA/Y8NNA1+PHso6KBpnaKho3NCcR4LjmwwP6Xof&#10;UZc/x+YPAAAA//8DAFBLAwQUAAYACAAAACEAYmi4i94AAAAKAQAADwAAAGRycy9kb3ducmV2Lnht&#10;bEyPPW/CMBCGd6T+B+sqdQObD0GTxkGoFRNdoF26mfiIo8bnyDYQ+PU4Uzu+d4/ee65Y97ZlF/Sh&#10;cSRhOhHAkCqnG6olfH9tx6/AQlSkVesIJdwwwLp8GhUq1+5Ke7wcYs1SCYVcSTAxdjnnoTJoVZi4&#10;DintTs5bFVP0NddeXVO5bflMiCW3qqF0wagO3w1Wv4ezleBX2a3Hxa7e7+4f9LM1n+60qaR8ee43&#10;b8Ai9vEPhkE/qUOZnI7uTDqwNuWVWCRUwiybAhsAkc2XwI7DZA68LPj/F8oHAAAA//8DAFBLAQIt&#10;ABQABgAIAAAAIQC2gziS/gAAAOEBAAATAAAAAAAAAAAAAAAAAAAAAABbQ29udGVudF9UeXBlc10u&#10;eG1sUEsBAi0AFAAGAAgAAAAhADj9If/WAAAAlAEAAAsAAAAAAAAAAAAAAAAALwEAAF9yZWxzLy5y&#10;ZWxzUEsBAi0AFAAGAAgAAAAhAPD8Sx0nAgAAgQQAAA4AAAAAAAAAAAAAAAAALgIAAGRycy9lMm9E&#10;b2MueG1sUEsBAi0AFAAGAAgAAAAhAGJouIveAAAACgEAAA8AAAAAAAAAAAAAAAAAgQQAAGRycy9k&#10;b3ducmV2LnhtbFBLBQYAAAAABAAEAPMAAACMBQAAAAA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tabs>
          <w:tab w:val="left" w:pos="9489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Кем выдан: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D20672" w:rsidP="00186420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27" o:spid="_x0000_s1045" style="position:absolute;margin-left:85.2pt;margin-top:14.8pt;width:461.6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gyJgIAAIEEAAAOAAAAZHJzL2Uyb0RvYy54bWysVMFu2zAMvQ/YPwi6L05cLM2MOMXQoMWA&#10;oivQDDsrshwbk0WNUmzn70fJdpJ2t2E+CJT4RPLxUV7f9Y1mrUJXg8n5YjbnTBkJRW0OOf+xe/i0&#10;4sx5YQqhwaicn5Tjd5uPH9adzVQKFehCIaMgxmWdzXnlvc2SxMlKNcLNwCpDzhKwEZ62eEgKFB1F&#10;b3SSzufLpAMsLIJUztHpdnDyTYxflkr672XplGc651SbjyvGdR/WZLMW2QGFrWo5liH+oYpG1IaS&#10;nkNthRfsiPVfoZpaIjgo/UxCk0BZ1lJFDsRmMX/H5rUSVkUu1Bxnz21y/y+sfG5fkNVFztNbzoxo&#10;SKPHsR10Qu3prMsI9WpfMBB09gnkL0eO5I0nbNyI6UtsApbosT72+nTuteo9k3T4ebVMb1KSRJJv&#10;kd5GKRKRTXfl0flHBTGOaJ+cH5QqJktUkyV7M5lIegeldVTac0ZKI2ek9H5Q2gof7oXigsm6SyHh&#10;rIFW7SB6/bvKqbSLV5trVKCyWFL7JpaEHRBkhDTUq8GIqcm+JqdNqGK1uvkSB8iBrouHWutQhcPD&#10;/l4ja0UY3/gFHhThDcyi81vhqgEXXSNMm1GnQZog0h6KE0nekcg5d7+PAhVn+puhoQoPZDJwMvaT&#10;gV7fQ3xGsUGUc9f/FGhZSJ9zT8o+wzSyIptEC9TP2HDTwNejh7IOisYZGioaNzTnkeD4JsNDut5H&#10;1OXPsfkDAAD//wMAUEsDBBQABgAIAAAAIQCRmn0V3gAAAAoBAAAPAAAAZHJzL2Rvd25yZXYueG1s&#10;TI8xb8IwEIX3Sv0P1lXqVpxSBCSNg1ArJrpAu3Qz8RFHjc+RbSD01/cyle3e3dO775WrwXXijCG2&#10;nhQ8TzIQSLU3LTUKvj43T0sQMWkyuvOECq4YYVXd35W6MP5COzzvUyM4hGKhFdiU+kLKWFt0Ok58&#10;j8S3ow9OJ5ahkSboC4e7Tk6zbC6dbok/WN3jm8X6Z39yCsIivw442za77e87fW/shz+ua6UeH4b1&#10;K4iEQ/o3w4jP6FAx08GfyETRsV5kM7YqmOZzEKMhy194OoybJciqlLcVqj8AAAD//wMAUEsBAi0A&#10;FAAGAAgAAAAhALaDOJL+AAAA4QEAABMAAAAAAAAAAAAAAAAAAAAAAFtDb250ZW50X1R5cGVzXS54&#10;bWxQSwECLQAUAAYACAAAACEAOP0h/9YAAACUAQAACwAAAAAAAAAAAAAAAAAvAQAAX3JlbHMvLnJl&#10;bHNQSwECLQAUAAYACAAAACEAFl2IMiYCAACBBAAADgAAAAAAAAAAAAAAAAAuAgAAZHJzL2Uyb0Rv&#10;Yy54bWxQSwECLQAUAAYACAAAACEAkZp9Fd4AAAAKAQAADwAAAAAAAAAAAAAAAACABAAAZHJzL2Rv&#10;d25yZXYueG1sUEsFBgAAAAAEAAQA8wAAAIsFAAAAAA=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tabs>
          <w:tab w:val="left" w:pos="9529"/>
        </w:tabs>
        <w:autoSpaceDE w:val="0"/>
        <w:autoSpaceDN w:val="0"/>
        <w:spacing w:before="2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когда выдан: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186420" w:rsidP="00186420">
      <w:pPr>
        <w:widowControl w:val="0"/>
        <w:tabs>
          <w:tab w:val="left" w:pos="94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ительства: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186420" w:rsidP="001864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86420" w:rsidRPr="001D3B76">
          <w:pgSz w:w="11910" w:h="16840"/>
          <w:pgMar w:top="660" w:right="708" w:bottom="280" w:left="1559" w:header="720" w:footer="720" w:gutter="0"/>
          <w:cols w:space="720"/>
        </w:sectPr>
      </w:pPr>
    </w:p>
    <w:p w:rsidR="00186420" w:rsidRPr="001D3B76" w:rsidRDefault="00D20672" w:rsidP="00186420">
      <w:pPr>
        <w:widowControl w:val="0"/>
        <w:autoSpaceDE w:val="0"/>
        <w:autoSpaceDN w:val="0"/>
        <w:spacing w:after="0" w:line="322" w:lineRule="exact"/>
        <w:ind w:right="18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pict>
          <v:shape id="Graphic 28" o:spid="_x0000_s1046" style="position:absolute;left:0;text-align:left;margin-left:85.2pt;margin-top:14.55pt;width:461.6pt;height:.1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5YJgIAAIEEAAAOAAAAZHJzL2Uyb0RvYy54bWysVMFu2zAMvQ/YPwi6L05cLM2MOMXQoMWA&#10;oivQDDsrshwbk0WNUmzn70fJdpJ2t2E+CJT4RPLxUV7f9Y1mrUJXg8n5YjbnTBkJRW0OOf+xe/i0&#10;4sx5YQqhwaicn5Tjd5uPH9adzVQKFehCIaMgxmWdzXnlvc2SxMlKNcLNwCpDzhKwEZ62eEgKFB1F&#10;b3SSzufLpAMsLIJUztHpdnDyTYxflkr672XplGc651SbjyvGdR/WZLMW2QGFrWo5liH+oYpG1IaS&#10;nkNthRfsiPVfoZpaIjgo/UxCk0BZ1lJFDsRmMX/H5rUSVkUu1Bxnz21y/y+sfG5fkNVFzlNSyoiG&#10;NHoc20En1J7OuoxQr/YFA0Fnn0D+cuRI3njCxo2YvsQmYIke62OvT+deq94zSYefV8v0JiVJJPkW&#10;6W2UIhHZdFcenX9UEOOI9sn5QaliskQ1WbI3k4mkd1BaR6U9Z6Q0ckZK7welrfDhXigumKy7FBLO&#10;GmjVDqLXv6ucSrt4tblGBSqL5S1nE0vCDggyQhrq1WDE1GRfk9MmVLFa3XyJA+RA18VDrXWowuFh&#10;f6+RtSKMb/wCD4rwBmbR+a1w1YCLrhGmzajTIE0QaQ/FiSTvSOScu99HgYoz/c3QUIUHMhk4GfvJ&#10;QK/vIT6j2CDKuet/CrQspM+5J2WfYRpZkU2iBepnbLhp4OvRQ1kHReMMDRWNG5rzSHB8k+EhXe8j&#10;6vLn2PwBAAD//wMAUEsDBBQABgAIAAAAIQBiaLiL3gAAAAoBAAAPAAAAZHJzL2Rvd25yZXYueG1s&#10;TI89b8IwEIZ3pP4H6yp1A5sPQZPGQagVE12gXbqZ+IijxufINhD49ThTO753j957rlj3tmUX9KFx&#10;JGE6EcCQKqcbqiV8f23Hr8BCVKRV6wgl3DDAunwaFSrX7kp7vBxizVIJhVxJMDF2OeehMmhVmLgO&#10;Ke1OzlsVU/Q1115dU7lt+UyIJbeqoXTBqA7fDVa/h7OV4FfZrcfFrt7v7h/0szWf7rSppHx57jdv&#10;wCL28Q+GQT+pQ5mcju5MOrA25ZVYJFTCLJsCGwCRzZfAjsNkDrws+P8XygcAAAD//wMAUEsBAi0A&#10;FAAGAAgAAAAhALaDOJL+AAAA4QEAABMAAAAAAAAAAAAAAAAAAAAAAFtDb250ZW50X1R5cGVzXS54&#10;bWxQSwECLQAUAAYACAAAACEAOP0h/9YAAACUAQAACwAAAAAAAAAAAAAAAAAvAQAAX3JlbHMvLnJl&#10;bHNQSwECLQAUAAYACAAAACEA1TGuWCYCAACBBAAADgAAAAAAAAAAAAAAAAAuAgAAZHJzL2Uyb0Rv&#10;Yy54bWxQSwECLQAUAAYACAAAACEAYmi4i94AAAAKAQAADwAAAAAAAAAAAAAAAACABAAAZHJzL2Rv&#10;d25yZXYueG1sUEsFBgAAAAAEAAQA8wAAAIsFAAAAAA==&#10;" path="m,l5862167,e" filled="f" strokeweight=".24553mm">
            <v:path arrowok="t"/>
            <w10:wrap anchorx="page"/>
          </v:shape>
        </w:pict>
      </w:r>
      <w:r w:rsidR="00186420" w:rsidRPr="001D3B76">
        <w:rPr>
          <w:rFonts w:ascii="Times New Roman" w:eastAsia="Times New Roman" w:hAnsi="Times New Roman" w:cs="Times New Roman"/>
          <w:spacing w:val="-10"/>
          <w:sz w:val="28"/>
        </w:rPr>
        <w:t>,</w:t>
      </w:r>
    </w:p>
    <w:p w:rsidR="00186420" w:rsidRPr="001D3B76" w:rsidRDefault="00186420" w:rsidP="00186420">
      <w:pPr>
        <w:widowControl w:val="0"/>
        <w:tabs>
          <w:tab w:val="left" w:pos="9314"/>
        </w:tabs>
        <w:autoSpaceDE w:val="0"/>
        <w:autoSpaceDN w:val="0"/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186420" w:rsidP="00186420">
      <w:pPr>
        <w:widowControl w:val="0"/>
        <w:tabs>
          <w:tab w:val="left" w:pos="2093"/>
          <w:tab w:val="left" w:pos="3562"/>
          <w:tab w:val="left" w:pos="5676"/>
          <w:tab w:val="left" w:pos="6641"/>
          <w:tab w:val="left" w:pos="7804"/>
        </w:tabs>
        <w:autoSpaceDE w:val="0"/>
        <w:autoSpaceDN w:val="0"/>
        <w:spacing w:before="32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Данные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заявителя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(юридического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лица)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полное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наименование</w:t>
      </w:r>
    </w:p>
    <w:p w:rsidR="00186420" w:rsidRPr="001D3B76" w:rsidRDefault="00D20672" w:rsidP="00186420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29" o:spid="_x0000_s1048" style="position:absolute;margin-left:85.2pt;margin-top:14.55pt;width:461.6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13JwIAAIEEAAAOAAAAZHJzL2Uyb0RvYy54bWysVMFu2zAMvQ/YPwi6L05cLE2NOMXQoMWA&#10;oivQFDsrshwbk0VNVGLn70fJdpJ2t6I+CJT4RPLxUV7edo1mB+WwBpPz2WTKmTISitrscv66uf+2&#10;4Ay9MIXQYFTOjwr57errl2VrM5VCBbpQjlEQg1lrc155b7MkQVmpRuAErDLkLME1wtPW7ZLCiZai&#10;NzpJp9N50oIrrAOpEOl03Tv5KsYvSyX9r7JE5ZnOOdXm4+riug1rslqKbOeErWo5lCE+UEUjakNJ&#10;T6HWwgu2d/V/oZpaOkAo/URCk0BZ1lJFDsRmNn3H5qUSVkUu1By0pzbh54WVT4dnx+oi5+kNZ0Y0&#10;pNHD0A46ofa0FjNCvdhnFwiifQT5B8mRvPGEDQ6YrnRNwBI91sVeH0+9Vp1nkg6/L+bpVUqSSPLN&#10;0usoRSKy8a7co39QEOOIwyP6XqlitEQ1WrIzo+lI76C0jkp7zkhpxxkpve2VtsKHe6G4YLL2XEg4&#10;a+CgNhC9/l3lVNrZq80lKlCZza85G1kStkeQEdJQr3ojpib7kpw2oYrF4uomDhCCrov7WutQBbrd&#10;9k47dhBhfOMXeFCENzDr0K8FVj0uugaYNoNOvTRBpC0UR5K8JZFzjn/3winO9E9DQxUeyGi40diO&#10;hvP6DuIzig2inJvut3CWhfQ596TsE4wjK7JRtED9hA03DfzYeyjroGicob6iYUNzHgkObzI8pMt9&#10;RJ3/HKt/AAAA//8DAFBLAwQUAAYACAAAACEAYmi4i94AAAAKAQAADwAAAGRycy9kb3ducmV2Lnht&#10;bEyPPW/CMBCGd6T+B+sqdQObD0GTxkGoFRNdoF26mfiIo8bnyDYQ+PU4Uzu+d4/ee65Y97ZlF/Sh&#10;cSRhOhHAkCqnG6olfH9tx6/AQlSkVesIJdwwwLp8GhUq1+5Ke7wcYs1SCYVcSTAxdjnnoTJoVZi4&#10;DintTs5bFVP0NddeXVO5bflMiCW3qqF0wagO3w1Wv4ezleBX2a3Hxa7e7+4f9LM1n+60qaR8ee43&#10;b8Ai9vEPhkE/qUOZnI7uTDqwNuWVWCRUwiybAhsAkc2XwI7DZA68LPj/F8oHAAAA//8DAFBLAQIt&#10;ABQABgAIAAAAIQC2gziS/gAAAOEBAAATAAAAAAAAAAAAAAAAAAAAAABbQ29udGVudF9UeXBlc10u&#10;eG1sUEsBAi0AFAAGAAgAAAAhADj9If/WAAAAlAEAAAsAAAAAAAAAAAAAAAAALwEAAF9yZWxzLy5y&#10;ZWxzUEsBAi0AFAAGAAgAAAAhADOQbXcnAgAAgQQAAA4AAAAAAAAAAAAAAAAALgIAAGRycy9lMm9E&#10;b2MueG1sUEsBAi0AFAAGAAgAAAAhAGJouIveAAAACgEAAA8AAAAAAAAAAAAAAAAAgQQAAGRycy9k&#10;b3ducmV2LnhtbFBLBQYAAAAABAAEAPMAAACMBQAAAAA=&#10;" path="m,l5862167,e" filled="f" strokeweight=".24553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30" o:spid="_x0000_s1049" style="position:absolute;margin-left:85.2pt;margin-top:30.6pt;width:461.6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S0JgIAAIEEAAAOAAAAZHJzL2Uyb0RvYy54bWysVE1v2zAMvQ/YfxB0X5wPLM2MOMXQoMWA&#10;oivQDDsrshwLk0WNUmL334+S7STtbsN8ECjxieTjo7y+7RrDTgq9Blvw2WTKmbISSm0PBf+xu/+0&#10;4swHYUthwKqCvyrPbzcfP6xbl6s51GBKhYyCWJ+3ruB1CC7PMi9r1Qg/AacsOSvARgTa4iErUbQU&#10;vTHZfDpdZi1g6RCk8p5Ot72Tb1L8qlIyfK8qrwIzBafaQloxrfu4Zpu1yA8oXK3lUIb4hyoaoS0l&#10;PYfaiiDYEfVfoRotETxUYSKhyaCqtFSJA7GZTd+xeamFU4kLNce7c5v8/wsrn07PyHRZ8AW1x4qG&#10;NHoY2kEn1J7W+ZxQL+4ZI0HvHkH+8uTI3njixg+YrsImYoke61KvX8+9Vl1gkg4/r5bzxZxySvLN&#10;5jcpVyby8a48+vCgIMURp0cfeqXK0RL1aMnOjiaS3lFpk5QOnJHSyBkpve+VdiLEe7G4aLL2Ukg8&#10;a+CkdpC84V3lVNrFa+w1KlKZLW84G1kStkeQEdNQr3ojpSb7mpyxsYrVavElDZAHo8t7bUyswuNh&#10;f2eQnUQc3/RFHhThDcyhD1vh6x6XXAPM2EGnXpoo0h7KV5K8JZEL7n8fBSrOzDdLQxUfyGjgaOxH&#10;A4O5g/SMUoMo5677KdCxmL7ggZR9gnFkRT6KFqmfsfGmha/HAJWOiqYZ6isaNjTnieDwJuNDut4n&#10;1OXPsfkDAAD//wMAUEsDBBQABgAIAAAAIQAz3PFC3QAAAAoBAAAPAAAAZHJzL2Rvd25yZXYueG1s&#10;TI+xbsIwEIb3Sn0H6yp1KzY0CiXEQagVE12gXbqZ+Igj4nNkGwh9+jpTGf+7T/99V64G27EL+tA6&#10;kjCdCGBItdMtNRK+vzYvb8BCVKRV5wgl3DDAqnp8KFWh3ZV2eNnHhqUSCoWSYGLsC85DbdCqMHE9&#10;Utodnbcqpugbrr26pnLb8ZkQObeqpXTBqB7fDdan/dlK8PPFbcBs2+y2vx/0szGf7riupXx+GtZL&#10;YBGH+A/DqJ/UoUpOB3cmHViX8lxkCZWQT2fARkAsXnNgh3GSAa9Kfv9C9QcAAP//AwBQSwECLQAU&#10;AAYACAAAACEAtoM4kv4AAADhAQAAEwAAAAAAAAAAAAAAAAAAAAAAW0NvbnRlbnRfVHlwZXNdLnht&#10;bFBLAQItABQABgAIAAAAIQA4/SH/1gAAAJQBAAALAAAAAAAAAAAAAAAAAC8BAABfcmVscy8ucmVs&#10;c1BLAQItABQABgAIAAAAIQBIvIS0JgIAAIEEAAAOAAAAAAAAAAAAAAAAAC4CAABkcnMvZTJvRG9j&#10;LnhtbFBLAQItABQABgAIAAAAIQAz3PFC3QAAAAoBAAAPAAAAAAAAAAAAAAAAAIAEAABkcnMvZG93&#10;bnJldi54bWxQSwUGAAAAAAQABADzAAAAigUAAAAA&#10;" path="m,l5862167,e" filled="f" strokeweight=".24553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31" o:spid="_x0000_s1050" style="position:absolute;margin-left:85.2pt;margin-top:46.7pt;width:461.6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ebJwIAAIEEAAAOAAAAZHJzL2Uyb0RvYy54bWysVE1v2zAMvQ/YfxB0X5wPLM2MOMXQoMWA&#10;oivQDDsrshwLk0VNVGL334+S7STtbsN8ECjxieTjo7y+7RrDTsqjBlvw2WTKmbISSm0PBf+xu/+0&#10;4gyDsKUwYFXBXxXy283HD+vW5WoONZhSeUZBLOatK3gdgsuzDGWtGoETcMqSswLfiEBbf8hKL1qK&#10;3phsPp0usxZ86TxIhUin297JNyl+VSkZvlcVqsBMwam2kFaf1n1cs81a5AcvXK3lUIb4hyoaoS0l&#10;PYfaiiDY0eu/QjVaekCowkRCk0FVaakSB2Izm75j81ILpxIXag66c5vw/4WVT6dnz3RZ8MWMMysa&#10;0uhhaAedUHtahzmhXtyzjwTRPYL8heTI3njiBgdMV/kmYoke61KvX8+9Vl1gkg4/r5bzxZwkkeSb&#10;zW+SFJnIx7vyiOFBQYojTo8YeqXK0RL1aMnOjqYnvaPSJikdOCOlPWek9L5X2okQ78XiosnaSyHx&#10;rIGT2kHyhneVU2kXr7HXqEhltrzhbGRJ2B5BRkxDveqNlJrsa3LGxipWq8WXNEAIRpf32phYBfrD&#10;/s54dhJxfNMXeVCENzDnMWwF1j0uuQaYsYNOvTRRpD2UryR5SyIXHH8fhVecmW+Whio+kNHwo7Ef&#10;DR/MHaRnlBpEOXfdT+Edi+kLHkjZJxhHVuSjaJH6GRtvWvh6DFDpqGiaob6iYUNznggObzI+pOt9&#10;Ql3+HJs/AAAA//8DAFBLAwQUAAYACAAAACEAsMMp794AAAAKAQAADwAAAGRycy9kb3ducmV2Lnht&#10;bEyPMU/DMBCFdyT+g3VIbNSGVikJcaoK1KksLSxsbnyNI+JzFLttyq/nMsF0endP775XrkbfiTMO&#10;sQ2k4XGmQCDVwbbUaPj82Dw8g4jJkDVdINRwxQir6vamNIUNF9rheZ8awSEUC6PBpdQXUsbaoTdx&#10;Fnokvh3D4E1iOTTSDubC4b6TT0pl0puW+IMzPb46rL/3J69hWObXERfbZrf9eaOvjXsPx3Wt9f3d&#10;uH4BkXBMf2aY8BkdKmY6hBPZKDrWS7Vgq4Z8znMyqHyegThMmwxkVcr/FapfAAAA//8DAFBLAQIt&#10;ABQABgAIAAAAIQC2gziS/gAAAOEBAAATAAAAAAAAAAAAAAAAAAAAAABbQ29udGVudF9UeXBlc10u&#10;eG1sUEsBAi0AFAAGAAgAAAAhADj9If/WAAAAlAEAAAsAAAAAAAAAAAAAAAAALwEAAF9yZWxzLy5y&#10;ZWxzUEsBAi0AFAAGAAgAAAAhAK4dR5snAgAAgQQAAA4AAAAAAAAAAAAAAAAALgIAAGRycy9lMm9E&#10;b2MueG1sUEsBAi0AFAAGAAgAAAAhALDDKe/eAAAACgEAAA8AAAAAAAAAAAAAAAAAgQQAAGRycy9k&#10;b3ducmV2LnhtbFBLBQYAAAAABAAEAPMAAACMBQAAAAA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6420" w:rsidRPr="001D3B76" w:rsidRDefault="00186420" w:rsidP="00186420">
      <w:pPr>
        <w:widowControl w:val="0"/>
        <w:tabs>
          <w:tab w:val="left" w:pos="9474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в лице руководителя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D20672" w:rsidP="0018642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32" o:spid="_x0000_s1051" style="position:absolute;margin-left:85.2pt;margin-top:14.6pt;width:461.6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PrJwIAAIEEAAAOAAAAZHJzL2Uyb0RvYy54bWysVMFu2zAMvQ/YPwi6L04cLM2MOMXQoMWA&#10;oivQDDsrshwbk0WNUmLn70fJdpJ2t6I+CJT4RPLxUV7ddo1mR4WuBpPz2WTKmTISitrsc/5re/9l&#10;yZnzwhRCg1E5PynHb9efP61am6kUKtCFQkZBjMtam/PKe5sliZOVaoSbgFWGnCVgIzxtcZ8UKFqK&#10;3ugknU4XSQtYWASpnKPTTe/k6xi/LJX0P8vSKc90zqk2H1eM6y6syXolsj0KW9VyKEO8o4pG1IaS&#10;nkNthBfsgPV/oZpaIjgo/URCk0BZ1lJFDsRmNn3D5qUSVkUu1Bxnz21yHxdWPh2fkdVFzucpZ0Y0&#10;pNHD0A46ofa01mWEerHPGAg6+wjyjyNH8soTNm7AdCU2AUv0WBd7fTr3WnWeSTr8ulyk85QkkeSb&#10;pTdRikRk4115cP5BQYwjjo/O90oVoyWq0ZKdGU0kvYPSOirtOSOlkTNSetcrbYUP90JxwWTtpZBw&#10;1sBRbSF6/ZvKqbSLV5trVKAyW9xwNrIkbI8gI6ShXvVGTE32NTltQhXL5fxbHCAHui7ua61DFQ73&#10;uzuN7CjC+MYv8KAIr2AWnd8IV/W46Bpg2gw69dIEkXZQnEjylkTOuft7EKg40z8MDVV4IKOBo7Eb&#10;DfT6DuIzig2inNvut0DLQvqce1L2CcaRFdkoWqB+xoabBr4fPJR1UDTOUF/RsKE5jwSHNxke0vU+&#10;oi5/jvU/AAAA//8DAFBLAwQUAAYACAAAACEASdznm90AAAAKAQAADwAAAGRycy9kb3ducmV2Lnht&#10;bEyPsU7DMBCGdyTewTokNmoTorZJ41QVqFNZWljY3PgaR8TnyHbblKfHmWD87z799121Hm3PLuhD&#10;50jC80wAQ2qc7qiV8PmxfVoCC1GRVr0jlHDDAOv6/q5SpXZX2uPlEFuWSiiUSoKJcSg5D41Bq8LM&#10;DUhpd3Leqpiib7n26prKbc8zIebcqo7SBaMGfDXYfB/OVoJfFLcR81273/280dfWvLvTppHy8WHc&#10;rIBFHOMfDJN+Uoc6OR3dmXRgfcoLkSdUQlZkwCZAFC9zYMdpkgOvK/7/hfoXAAD//wMAUEsBAi0A&#10;FAAGAAgAAAAhALaDOJL+AAAA4QEAABMAAAAAAAAAAAAAAAAAAAAAAFtDb250ZW50X1R5cGVzXS54&#10;bWxQSwECLQAUAAYACAAAACEAOP0h/9YAAACUAQAACwAAAAAAAAAAAAAAAAAvAQAAX3JlbHMvLnJl&#10;bHNQSwECLQAUAAYACAAAACEAhP8D6ycCAACBBAAADgAAAAAAAAAAAAAAAAAuAgAAZHJzL2Uyb0Rv&#10;Yy54bWxQSwECLQAUAAYACAAAACEASdznm90AAAAKAQAADwAAAAAAAAAAAAAAAACBBAAAZHJzL2Rv&#10;d25yZXYueG1sUEsFBgAAAAAEAAQA8wAAAIsFAAAAAA=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3B76"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sz w:val="24"/>
        </w:rPr>
        <w:t>дол</w:t>
      </w:r>
      <w:r>
        <w:rPr>
          <w:rFonts w:ascii="Times New Roman" w:eastAsia="Times New Roman" w:hAnsi="Times New Roman" w:cs="Times New Roman"/>
          <w:sz w:val="24"/>
        </w:rPr>
        <w:t>ж</w:t>
      </w:r>
      <w:r w:rsidRPr="001D3B76">
        <w:rPr>
          <w:rFonts w:ascii="Times New Roman" w:eastAsia="Times New Roman" w:hAnsi="Times New Roman" w:cs="Times New Roman"/>
          <w:sz w:val="24"/>
        </w:rPr>
        <w:t>ности,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sz w:val="24"/>
        </w:rPr>
        <w:t>фамилия,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D3B76">
        <w:rPr>
          <w:rFonts w:ascii="Times New Roman" w:eastAsia="Times New Roman" w:hAnsi="Times New Roman" w:cs="Times New Roman"/>
          <w:spacing w:val="-2"/>
          <w:sz w:val="24"/>
        </w:rPr>
        <w:t>отчество)</w:t>
      </w:r>
    </w:p>
    <w:p w:rsidR="00186420" w:rsidRPr="001D3B76" w:rsidRDefault="00186420" w:rsidP="00186420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86420" w:rsidRPr="001D3B76" w:rsidRDefault="00186420" w:rsidP="00186420">
      <w:pPr>
        <w:widowControl w:val="0"/>
        <w:tabs>
          <w:tab w:val="left" w:pos="9417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186420" w:rsidP="00186420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Данные представителя по доверенности (заполните имеющиеся 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данные):</w:t>
      </w:r>
    </w:p>
    <w:p w:rsidR="00186420" w:rsidRDefault="00186420" w:rsidP="00186420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Фамилия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420" w:rsidRDefault="00186420" w:rsidP="00186420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186420" w:rsidP="00186420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 Отчество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186420" w:rsidP="00186420">
      <w:pPr>
        <w:widowControl w:val="0"/>
        <w:tabs>
          <w:tab w:val="left" w:pos="9518"/>
        </w:tabs>
        <w:autoSpaceDE w:val="0"/>
        <w:autoSpaceDN w:val="0"/>
        <w:spacing w:before="3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дающий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представителя: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D20672" w:rsidP="0018642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33" o:spid="_x0000_s1052" style="position:absolute;margin-left:85.2pt;margin-top:14.6pt;width:461.6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DEJwIAAIEEAAAOAAAAZHJzL2Uyb0RvYy54bWysVE1v2zAMvQ/YfxB0X5wPLM2MOMXQoMWA&#10;oivQDDsrshwLkyWNVGL334+S7STtbsN8ECjxieTjo7y+7RrDTgpQO1vw2WTKmbLSldoeCv5jd/9p&#10;xRkGYUthnFUFf1XIbzcfP6xbn6u5q50pFTAKYjFvfcHrEHyeZShr1QicOK8sOSsHjQi0hUNWgmgp&#10;emOy+XS6zFoHpQcnFSKdbnsn36T4VaVk+F5VqAIzBafaQlohrfu4Zpu1yA8gfK3lUIb4hyoaoS0l&#10;PYfaiiDYEfRfoRotwaGrwkS6JnNVpaVKHIjNbPqOzUstvEpcqDnoz23C/xdWPp2egemy4IsFZ1Y0&#10;pNHD0A46ofa0HnNCvfhniATRPzr5C8mRvfHEDQ6YroImYoke61KvX8+9Vl1gkg4/r5bzxZwkkeSb&#10;zW+SFJnIx7vyiOFBuRRHnB4x9EqVoyXq0ZKdHU0gvaPSJikdOCOlgTNSet8r7UWI92Jx0WTtpZB4&#10;1riT2rnkDe8qp9IuXmOvUZHKbHnD2ciSsD2CjJiGetUbKTXZ1+SMjVWsVosvaYDQGV3ea2NiFQiH&#10;/Z0BdhJxfNMXeVCENzAPGLYC6x6XXAPM2EGnXpoo0t6VryR5SyIXHH8fBSjOzDdLQxUfyGjAaOxH&#10;A4K5c+kZpQZRzl33U4BnMX3BAyn75MaRFfkoWqR+xsab1n09BlfpqGiaob6iYUNznggObzI+pOt9&#10;Ql3+HJs/AAAA//8DAFBLAwQUAAYACAAAACEASdznm90AAAAKAQAADwAAAGRycy9kb3ducmV2Lnht&#10;bEyPsU7DMBCGdyTewTokNmoTorZJ41QVqFNZWljY3PgaR8TnyHbblKfHmWD87z799121Hm3PLuhD&#10;50jC80wAQ2qc7qiV8PmxfVoCC1GRVr0jlHDDAOv6/q5SpXZX2uPlEFuWSiiUSoKJcSg5D41Bq8LM&#10;DUhpd3Leqpiib7n26prKbc8zIebcqo7SBaMGfDXYfB/OVoJfFLcR81273/280dfWvLvTppHy8WHc&#10;rIBFHOMfDJN+Uoc6OR3dmXRgfcoLkSdUQlZkwCZAFC9zYMdpkgOvK/7/hfoXAAD//wMAUEsBAi0A&#10;FAAGAAgAAAAhALaDOJL+AAAA4QEAABMAAAAAAAAAAAAAAAAAAAAAAFtDb250ZW50X1R5cGVzXS54&#10;bWxQSwECLQAUAAYACAAAACEAOP0h/9YAAACUAQAACwAAAAAAAAAAAAAAAAAvAQAAX3JlbHMvLnJl&#10;bHNQSwECLQAUAAYACAAAACEAYl7AxCcCAACBBAAADgAAAAAAAAAAAAAAAAAuAgAAZHJzL2Uyb0Rv&#10;Yy54bWxQSwECLQAUAAYACAAAACEASdznm90AAAAKAQAADwAAAAAAAAAAAAAAAACBBAAAZHJzL2Rv&#10;d25yZXYueG1sUEsFBgAAAAAEAAQA8wAAAIsFAAAAAA=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autoSpaceDE w:val="0"/>
        <w:autoSpaceDN w:val="0"/>
        <w:spacing w:before="28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документа: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серия: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документа:</w:t>
      </w:r>
    </w:p>
    <w:p w:rsidR="00186420" w:rsidRPr="001D3B76" w:rsidRDefault="00D20672" w:rsidP="00186420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34" o:spid="_x0000_s1053" style="position:absolute;margin-left:85.2pt;margin-top:14.55pt;width:461.6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oLJwIAAIEEAAAOAAAAZHJzL2Uyb0RvYy54bWysVE1v2zAMvQ/YfxB0X5yPLc2MOMXQoMWA&#10;oivQFDvLshwbk0VNVGLn34+S7STtbsN8ECjxieTjo7y+7RrNjsphDSbjs8mUM2UkFLXZZ/x1d/9p&#10;xRl6YQqhwaiMnxTy283HD+vWpmoOFehCOUZBDKatzXjlvU2TBGWlGoETsMqQswTXCE9bt08KJ1qK&#10;3uhkPp0ukxZcYR1IhUin297JNzF+WSrpf5QlKs90xqk2H1cX1zysyWYt0r0TtqrlUIb4hyoaURtK&#10;eg61FV6wg6v/CtXU0gFC6ScSmgTKspYqciA2s+k7Ni+VsCpyoeagPbcJ/19Y+XR8dqwuMr74zJkR&#10;DWn0MLSDTqg9rcWUUC/22QWCaB9B/kJyJG88YYMDpitdE7BEj3Wx16dzr1XnmaTDL6vlfDEnSST5&#10;ZvObKEUi0vGuPKB/UBDjiOMj+l6pYrRENVqyM6PpSO+gtI5Ke85IaccZKZ33Slvhw71QXDBZeykk&#10;nDVwVDuIXv+ucirt4tXmGhWozJY3nI0sCdsjyAhpqFe9EVOTfU1Om1DFarX4GgcIQdfFfa11qALd&#10;Pr/Tjh1FGN/4BR4U4Q3MOvRbgVWPi64Bps2gUy9NECmH4kSStyRyxvH3QTjFmf5uaKjCAxkNNxr5&#10;aDiv7yA+o9ggyrnrfgpnWUifcU/KPsE4siIdRQvUz9hw08C3g4eyDorGGeorGjY055Hg8CbDQ7re&#10;R9Tlz7H5AwAA//8DAFBLAwQUAAYACAAAACEAYmi4i94AAAAKAQAADwAAAGRycy9kb3ducmV2Lnht&#10;bEyPPW/CMBCGd6T+B+sqdQObD0GTxkGoFRNdoF26mfiIo8bnyDYQ+PU4Uzu+d4/ee65Y97ZlF/Sh&#10;cSRhOhHAkCqnG6olfH9tx6/AQlSkVesIJdwwwLp8GhUq1+5Ke7wcYs1SCYVcSTAxdjnnoTJoVZi4&#10;DintTs5bFVP0NddeXVO5bflMiCW3qqF0wagO3w1Wv4ezleBX2a3Hxa7e7+4f9LM1n+60qaR8ee43&#10;b8Ai9vEPhkE/qUOZnI7uTDqwNuWVWCRUwiybAhsAkc2XwI7DZA68LPj/F8oHAAAA//8DAFBLAQIt&#10;ABQABgAIAAAAIQC2gziS/gAAAOEBAAATAAAAAAAAAAAAAAAAAAAAAABbQ29udGVudF9UeXBlc10u&#10;eG1sUEsBAi0AFAAGAAgAAAAhADj9If/WAAAAlAEAAAsAAAAAAAAAAAAAAAAALwEAAF9yZWxzLy5y&#10;ZWxzUEsBAi0AFAAGAAgAAAAhANA7igsnAgAAgQQAAA4AAAAAAAAAAAAAAAAALgIAAGRycy9lMm9E&#10;b2MueG1sUEsBAi0AFAAGAAgAAAAhAGJouIveAAAACgEAAA8AAAAAAAAAAAAAAAAAgQQAAGRycy9k&#10;b3ducmV2LnhtbFBLBQYAAAAABAAEAPMAAACMBQAAAAA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tabs>
          <w:tab w:val="left" w:pos="9489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Кем выдан: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D20672" w:rsidP="00186420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pict>
          <v:shape id="Graphic 35" o:spid="_x0000_s1054" style="position:absolute;margin-left:85.2pt;margin-top:14.6pt;width:461.6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kkJwIAAIEEAAAOAAAAZHJzL2Uyb0RvYy54bWysVMFu2zAMvQ/YPwi6L04cNE2NOMXQoMWA&#10;oivQDDsrshwbkyWNVGLn70fJdpJ2t2E+CJT4RPLxUV7dd41mRwVYW5Pz2WTKmTLSFrXZ5/zH9vHL&#10;kjP0whRCW6NyflLI79efP61al6nUVlYXChgFMZi1LueV9y5LEpSVagROrFOGnKWFRnjawj4pQLQU&#10;vdFJOp0uktZC4cBKhUinm97J1zF+WSrpv5clKs90zqk2H1eI6y6syXolsj0IV9VyKEP8QxWNqA0l&#10;PYfaCC/YAeq/QjW1BIu29BNpm8SWZS1V5EBsZtMPbN4q4VTkQs1Bd24T/r+w8uX4Cqwucj6/4cyI&#10;hjR6GtpBJ9Se1mFGqDf3CoEgumcrfyE5kneesMEB05XQBCzRY13s9enca9V5JunwZrlI5ylJIsk3&#10;S2+jFInIxrvygP5J2RhHHJ/R90oVoyWq0ZKdGU0gvYPSOirtOSOlgTNSetcr7YQP90JxwWTtpZBw&#10;1tij2tro9R8qp9IuXm2uUYHKbHHL2ciSsD2CjJCGetUbMTXZ1+S0CVUsl/O7OEBodV081lqHKhD2&#10;uwcN7CjC+MYv8KAI72AO0G8EVj0uugaYNoNOvTRBpJ0tTiR5SyLnHH8fBCjO9DdDQxUeyGjAaOxG&#10;A7x+sPEZxQZRzm33U4BjIX3OPSn7YseRFdkoWqB+xoabxn49eFvWQdE4Q31Fw4bmPBIc3mR4SNf7&#10;iLr8OdZ/AAAA//8DAFBLAwQUAAYACAAAACEASdznm90AAAAKAQAADwAAAGRycy9kb3ducmV2Lnht&#10;bEyPsU7DMBCGdyTewTokNmoTorZJ41QVqFNZWljY3PgaR8TnyHbblKfHmWD87z799121Hm3PLuhD&#10;50jC80wAQ2qc7qiV8PmxfVoCC1GRVr0jlHDDAOv6/q5SpXZX2uPlEFuWSiiUSoKJcSg5D41Bq8LM&#10;DUhpd3Leqpiib7n26prKbc8zIebcqo7SBaMGfDXYfB/OVoJfFLcR81273/280dfWvLvTppHy8WHc&#10;rIBFHOMfDJN+Uoc6OR3dmXRgfcoLkSdUQlZkwCZAFC9zYMdpkgOvK/7/hfoXAAD//wMAUEsBAi0A&#10;FAAGAAgAAAAhALaDOJL+AAAA4QEAABMAAAAAAAAAAAAAAAAAAAAAAFtDb250ZW50X1R5cGVzXS54&#10;bWxQSwECLQAUAAYACAAAACEAOP0h/9YAAACUAQAACwAAAAAAAAAAAAAAAAAvAQAAX3JlbHMvLnJl&#10;bHNQSwECLQAUAAYACAAAACEANppJJCcCAACBBAAADgAAAAAAAAAAAAAAAAAuAgAAZHJzL2Uyb0Rv&#10;Yy54bWxQSwECLQAUAAYACAAAACEASdznm90AAAAKAQAADwAAAAAAAAAAAAAAAACBBAAAZHJzL2Rv&#10;d25yZXYueG1sUEsFBgAAAAAEAAQA8wAAAIsFAAAAAA==&#10;" path="m,l5862167,e" filled="f" strokeweight=".24553mm">
            <v:path arrowok="t"/>
            <w10:wrap type="topAndBottom" anchorx="page"/>
          </v:shape>
        </w:pict>
      </w:r>
    </w:p>
    <w:p w:rsidR="00186420" w:rsidRPr="001D3B76" w:rsidRDefault="00186420" w:rsidP="00186420">
      <w:pPr>
        <w:widowControl w:val="0"/>
        <w:tabs>
          <w:tab w:val="left" w:pos="9523"/>
        </w:tabs>
        <w:autoSpaceDE w:val="0"/>
        <w:autoSpaceDN w:val="0"/>
        <w:spacing w:before="2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когда выдан: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186420" w:rsidP="00186420">
      <w:pPr>
        <w:widowControl w:val="0"/>
        <w:tabs>
          <w:tab w:val="left" w:pos="94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ительства: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D20672" w:rsidP="00186420">
      <w:pPr>
        <w:widowControl w:val="0"/>
        <w:autoSpaceDE w:val="0"/>
        <w:autoSpaceDN w:val="0"/>
        <w:spacing w:before="321" w:after="0" w:line="240" w:lineRule="auto"/>
        <w:ind w:right="18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Graphic 36" o:spid="_x0000_s1047" style="position:absolute;left:0;text-align:left;margin-left:85.2pt;margin-top:30.65pt;width:461.6pt;height:.1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1UJwIAAIEEAAAOAAAAZHJzL2Uyb0RvYy54bWysVE1v2zAMvQ/YfxB0X5wPLM2MOMXQoMWA&#10;oivQDDsrshwLk0WNUmL334+S7STtbsN8ECjxieTjo7y+7RrDTgq9Blvw2WTKmbISSm0PBf+xu/+0&#10;4swHYUthwKqCvyrPbzcfP6xbl6s51GBKhYyCWJ+3ruB1CC7PMi9r1Qg/AacsOSvARgTa4iErUbQU&#10;vTHZfDpdZi1g6RCk8p5Ot72Tb1L8qlIyfK8qrwIzBafaQloxrfu4Zpu1yA8oXK3lUIb4hyoaoS0l&#10;PYfaiiDYEfVfoRotETxUYSKhyaCqtFSJA7GZTd+xeamFU4kLNce7c5v8/wsrn07PyHRZ8MWSMysa&#10;0uhhaAedUHta53NCvbhnjAS9ewT5y5Mje+OJGz9gugqbiCV6rEu9fj33WnWBSTr8vFrOF3OSRJJv&#10;Nr9JUmQiH+/Kow8PClIccXr0oVeqHC1Rj5bs7Ggi6R2VNknpwBkpjZyR0vteaSdCvBeLiyZrL4XE&#10;swZOagfJG95VTqVdvMZeoyKV2fKGs5ElYXsEGTEN9ao3Umqyr8kZG6tYrRZf0gB5MLq818bEKjwe&#10;9ncG2UnE8U1f5EER3sAc+rAVvu5xyTXAjB106qWJIu2hfCXJWxK54P73UaDizHyzNFTxgYwGjsZ+&#10;NDCYO0jPKDWIcu66nwIdi+kLHkjZJxhHVuSjaJH6GRtvWvh6DFDpqGiaob6iYUNznggObzI+pOt9&#10;Ql3+HJs/AAAA//8DAFBLAwQUAAYACAAAACEAdEvjFd4AAAAKAQAADwAAAGRycy9kb3ducmV2Lnht&#10;bEyPPW/CMBCG90r8B+uQuhWbj4aSxkGIioku0C7dTHzEUeNzZBsI/fV1pnZ87x6991yx7m3LruhD&#10;40jCdCKAIVVON1RL+PzYPb0AC1GRVq0jlHDHAOty9FCoXLsbHfB6jDVLJRRyJcHE2OWch8qgVWHi&#10;OqS0OztvVUzR11x7dUvltuUzITJuVUPpglEdbg1W38eLleCXq3uPi3192P+80dfOvLvzppLycdxv&#10;XoFF7OMfDIN+UocyOZ3chXRgbcpLsUiohGw6BzYAYjXPgJ2GyTPwsuD/Xyh/AQAA//8DAFBLAQIt&#10;ABQABgAIAAAAIQC2gziS/gAAAOEBAAATAAAAAAAAAAAAAAAAAAAAAABbQ29udGVudF9UeXBlc10u&#10;eG1sUEsBAi0AFAAGAAgAAAAhADj9If/WAAAAlAEAAAsAAAAAAAAAAAAAAAAALwEAAF9yZWxzLy5y&#10;ZWxzUEsBAi0AFAAGAAgAAAAhABx4DVQnAgAAgQQAAA4AAAAAAAAAAAAAAAAALgIAAGRycy9lMm9E&#10;b2MueG1sUEsBAi0AFAAGAAgAAAAhAHRL4xXeAAAACgEAAA8AAAAAAAAAAAAAAAAAgQQAAGRycy9k&#10;b3ducmV2LnhtbFBLBQYAAAAABAAEAPMAAACMBQAAAAA=&#10;" path="m,l5862167,e" filled="f" strokeweight=".24553mm">
            <v:path arrowok="t"/>
            <w10:wrap anchorx="page"/>
          </v:shape>
        </w:pict>
      </w:r>
      <w:r w:rsidR="00186420" w:rsidRPr="001D3B76">
        <w:rPr>
          <w:rFonts w:ascii="Times New Roman" w:eastAsia="Times New Roman" w:hAnsi="Times New Roman" w:cs="Times New Roman"/>
          <w:spacing w:val="-10"/>
          <w:sz w:val="28"/>
        </w:rPr>
        <w:t>,</w:t>
      </w:r>
    </w:p>
    <w:p w:rsidR="00186420" w:rsidRPr="001D3B76" w:rsidRDefault="00186420" w:rsidP="00186420">
      <w:pPr>
        <w:widowControl w:val="0"/>
        <w:tabs>
          <w:tab w:val="left" w:pos="9314"/>
        </w:tabs>
        <w:autoSpaceDE w:val="0"/>
        <w:autoSpaceDN w:val="0"/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6420" w:rsidRPr="001D3B76" w:rsidRDefault="00186420" w:rsidP="00186420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420" w:rsidRPr="001D3B76" w:rsidRDefault="00186420" w:rsidP="00186420">
      <w:pPr>
        <w:widowControl w:val="0"/>
        <w:tabs>
          <w:tab w:val="left" w:pos="1019"/>
          <w:tab w:val="left" w:pos="2595"/>
          <w:tab w:val="left" w:pos="3223"/>
          <w:tab w:val="left" w:pos="4610"/>
          <w:tab w:val="left" w:pos="81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  <w:r w:rsidRPr="001D3B76">
        <w:rPr>
          <w:rFonts w:ascii="Times New Roman" w:eastAsia="Times New Roman" w:hAnsi="Times New Roman" w:cs="Times New Roman"/>
          <w:sz w:val="28"/>
          <w:szCs w:val="28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8"/>
          <w:szCs w:val="28"/>
        </w:rPr>
        <w:t>Ф.И.О.</w:t>
      </w:r>
    </w:p>
    <w:p w:rsidR="00186420" w:rsidRPr="001D3B76" w:rsidRDefault="00186420" w:rsidP="00186420">
      <w:pPr>
        <w:widowControl w:val="0"/>
        <w:tabs>
          <w:tab w:val="left" w:pos="3515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1D3B76">
        <w:rPr>
          <w:rFonts w:ascii="Times New Roman" w:eastAsia="Times New Roman" w:hAnsi="Times New Roman" w:cs="Times New Roman"/>
          <w:spacing w:val="-4"/>
          <w:sz w:val="24"/>
        </w:rPr>
        <w:t>дата</w:t>
      </w:r>
      <w:r w:rsidRPr="001D3B76">
        <w:rPr>
          <w:rFonts w:ascii="Times New Roman" w:eastAsia="Times New Roman" w:hAnsi="Times New Roman" w:cs="Times New Roman"/>
          <w:sz w:val="24"/>
        </w:rPr>
        <w:tab/>
      </w:r>
      <w:r w:rsidRPr="001D3B76">
        <w:rPr>
          <w:rFonts w:ascii="Times New Roman" w:eastAsia="Times New Roman" w:hAnsi="Times New Roman" w:cs="Times New Roman"/>
          <w:spacing w:val="-2"/>
          <w:sz w:val="24"/>
        </w:rPr>
        <w:t>подпись</w:t>
      </w:r>
    </w:p>
    <w:p w:rsidR="00186420" w:rsidRPr="001D3B76" w:rsidRDefault="00186420" w:rsidP="001864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</w:rPr>
      </w:pPr>
      <w:r w:rsidRPr="001D3B76">
        <w:rPr>
          <w:rFonts w:ascii="Times New Roman" w:eastAsia="Times New Roman" w:hAnsi="Times New Roman" w:cs="Times New Roman"/>
        </w:rPr>
        <w:t>В соответствии со статьей 9 Федерального закона от 27.07.2006 № 152-ФЗ «О персональных данных», даю свое согласие на обработку (любое действие (операцию) или совокупность действий (операций), совершаемых с использованием средств автоматизации или</w:t>
      </w:r>
      <w:r>
        <w:rPr>
          <w:rFonts w:ascii="Times New Roman" w:eastAsia="Times New Roman" w:hAnsi="Times New Roman" w:cs="Times New Roman"/>
        </w:rPr>
        <w:t xml:space="preserve"> </w:t>
      </w:r>
      <w:r w:rsidRPr="001D3B76">
        <w:rPr>
          <w:rFonts w:ascii="Times New Roman" w:eastAsia="Times New Roman" w:hAnsi="Times New Roman" w:cs="Times New Roman"/>
        </w:rPr>
        <w:t>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</w:t>
      </w:r>
      <w:r>
        <w:rPr>
          <w:rFonts w:ascii="Times New Roman" w:eastAsia="Times New Roman" w:hAnsi="Times New Roman" w:cs="Times New Roman"/>
        </w:rPr>
        <w:t>ж</w:t>
      </w:r>
      <w:r w:rsidRPr="001D3B76">
        <w:rPr>
          <w:rFonts w:ascii="Times New Roman" w:eastAsia="Times New Roman" w:hAnsi="Times New Roman" w:cs="Times New Roman"/>
        </w:rPr>
        <w:t>ение) следующих персональных данных: фамилия, имя, отчество, дата ро</w:t>
      </w:r>
      <w:r>
        <w:rPr>
          <w:rFonts w:ascii="Times New Roman" w:eastAsia="Times New Roman" w:hAnsi="Times New Roman" w:cs="Times New Roman"/>
        </w:rPr>
        <w:t>ж</w:t>
      </w:r>
      <w:r w:rsidRPr="001D3B76">
        <w:rPr>
          <w:rFonts w:ascii="Times New Roman" w:eastAsia="Times New Roman" w:hAnsi="Times New Roman" w:cs="Times New Roman"/>
        </w:rPr>
        <w:t>дения, место учебы, адрес регистрации, контактный телефон, адрес электронной почты.</w:t>
      </w:r>
    </w:p>
    <w:p w:rsidR="004001CE" w:rsidRDefault="004001CE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420" w:rsidRDefault="00186420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420" w:rsidRDefault="00186420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420" w:rsidRPr="001D3B76" w:rsidRDefault="00186420" w:rsidP="00186420">
      <w:pPr>
        <w:widowControl w:val="0"/>
        <w:autoSpaceDE w:val="0"/>
        <w:autoSpaceDN w:val="0"/>
        <w:spacing w:before="208" w:after="0" w:line="240" w:lineRule="auto"/>
        <w:ind w:right="127"/>
        <w:jc w:val="both"/>
        <w:rPr>
          <w:rFonts w:ascii="Times New Roman" w:eastAsia="Times New Roman" w:hAnsi="Times New Roman" w:cs="Times New Roman"/>
        </w:rPr>
      </w:pPr>
      <w:r w:rsidRPr="001D3B76">
        <w:rPr>
          <w:rFonts w:ascii="Times New Roman" w:eastAsia="Times New Roman" w:hAnsi="Times New Roman" w:cs="Times New Roman"/>
        </w:rPr>
        <w:lastRenderedPageBreak/>
        <w:t>Выше</w:t>
      </w:r>
      <w:r>
        <w:rPr>
          <w:rFonts w:ascii="Times New Roman" w:eastAsia="Times New Roman" w:hAnsi="Times New Roman" w:cs="Times New Roman"/>
        </w:rPr>
        <w:t xml:space="preserve"> </w:t>
      </w:r>
      <w:r w:rsidRPr="001D3B76">
        <w:rPr>
          <w:rFonts w:ascii="Times New Roman" w:eastAsia="Times New Roman" w:hAnsi="Times New Roman" w:cs="Times New Roman"/>
        </w:rPr>
        <w:t>указанные персональные данные предоставляю для обработки в целях принятия участия в деятельности общественных инспекторов по охране окру</w:t>
      </w:r>
      <w:r>
        <w:rPr>
          <w:rFonts w:ascii="Times New Roman" w:eastAsia="Times New Roman" w:hAnsi="Times New Roman" w:cs="Times New Roman"/>
        </w:rPr>
        <w:t>ж</w:t>
      </w:r>
      <w:r w:rsidRPr="001D3B76">
        <w:rPr>
          <w:rFonts w:ascii="Times New Roman" w:eastAsia="Times New Roman" w:hAnsi="Times New Roman" w:cs="Times New Roman"/>
        </w:rPr>
        <w:t>ающей среды на территории Белгородской области.</w:t>
      </w:r>
    </w:p>
    <w:p w:rsidR="00186420" w:rsidRPr="001D3B76" w:rsidRDefault="00186420" w:rsidP="00186420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</w:rPr>
      </w:pPr>
      <w:r w:rsidRPr="001D3B76">
        <w:rPr>
          <w:rFonts w:ascii="Times New Roman" w:eastAsia="Times New Roman" w:hAnsi="Times New Roman" w:cs="Times New Roman"/>
        </w:rPr>
        <w:t>Я ознакомлен(а) с тем, что: согласие на обработку персональных данных мо</w:t>
      </w:r>
      <w:r>
        <w:rPr>
          <w:rFonts w:ascii="Times New Roman" w:eastAsia="Times New Roman" w:hAnsi="Times New Roman" w:cs="Times New Roman"/>
        </w:rPr>
        <w:t>ж</w:t>
      </w:r>
      <w:r w:rsidRPr="001D3B76">
        <w:rPr>
          <w:rFonts w:ascii="Times New Roman" w:eastAsia="Times New Roman" w:hAnsi="Times New Roman" w:cs="Times New Roman"/>
        </w:rPr>
        <w:t>ет быть отозвано на основании письменного заявления; в случае отзыва согласия на обработку персональных данных, вправе продол</w:t>
      </w:r>
      <w:r>
        <w:rPr>
          <w:rFonts w:ascii="Times New Roman" w:eastAsia="Times New Roman" w:hAnsi="Times New Roman" w:cs="Times New Roman"/>
        </w:rPr>
        <w:t>ж</w:t>
      </w:r>
      <w:r w:rsidRPr="001D3B76">
        <w:rPr>
          <w:rFonts w:ascii="Times New Roman" w:eastAsia="Times New Roman" w:hAnsi="Times New Roman" w:cs="Times New Roman"/>
        </w:rPr>
        <w:t>ить обработку персональных данных без согласия при наличии оснований,указанныхвпунктах2-11части 1 статьи6,части2 статьи10и части 2статьи 11Федеральногозакона от27.07.2006№152-ФЗ«О</w:t>
      </w:r>
      <w:r>
        <w:rPr>
          <w:rFonts w:ascii="Times New Roman" w:eastAsia="Times New Roman" w:hAnsi="Times New Roman" w:cs="Times New Roman"/>
        </w:rPr>
        <w:t xml:space="preserve"> </w:t>
      </w:r>
      <w:r w:rsidRPr="001D3B76">
        <w:rPr>
          <w:rFonts w:ascii="Times New Roman" w:eastAsia="Times New Roman" w:hAnsi="Times New Roman" w:cs="Times New Roman"/>
        </w:rPr>
        <w:t>персональных</w:t>
      </w:r>
      <w:r>
        <w:rPr>
          <w:rFonts w:ascii="Times New Roman" w:eastAsia="Times New Roman" w:hAnsi="Times New Roman" w:cs="Times New Roman"/>
        </w:rPr>
        <w:t xml:space="preserve"> д</w:t>
      </w:r>
      <w:r w:rsidRPr="001D3B76">
        <w:rPr>
          <w:rFonts w:ascii="Times New Roman" w:eastAsia="Times New Roman" w:hAnsi="Times New Roman" w:cs="Times New Roman"/>
        </w:rPr>
        <w:t>анных»;</w:t>
      </w:r>
      <w:r>
        <w:rPr>
          <w:rFonts w:ascii="Times New Roman" w:eastAsia="Times New Roman" w:hAnsi="Times New Roman" w:cs="Times New Roman"/>
        </w:rPr>
        <w:t xml:space="preserve"> </w:t>
      </w:r>
      <w:r w:rsidRPr="001D3B76">
        <w:rPr>
          <w:rFonts w:ascii="Times New Roman" w:eastAsia="Times New Roman" w:hAnsi="Times New Roman" w:cs="Times New Roman"/>
        </w:rPr>
        <w:t>персональные</w:t>
      </w:r>
      <w:r>
        <w:rPr>
          <w:rFonts w:ascii="Times New Roman" w:eastAsia="Times New Roman" w:hAnsi="Times New Roman" w:cs="Times New Roman"/>
        </w:rPr>
        <w:t xml:space="preserve"> </w:t>
      </w:r>
      <w:r w:rsidRPr="001D3B76">
        <w:rPr>
          <w:rFonts w:ascii="Times New Roman" w:eastAsia="Times New Roman" w:hAnsi="Times New Roman" w:cs="Times New Roman"/>
        </w:rPr>
        <w:t>данные будут храниться, в течение предусмотренного законодательством Российской Федерации срока хранения документов;</w:t>
      </w:r>
    </w:p>
    <w:p w:rsidR="00186420" w:rsidRPr="001D3B76" w:rsidRDefault="00186420" w:rsidP="001864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B76">
        <w:rPr>
          <w:rFonts w:ascii="Times New Roman" w:eastAsia="Times New Roman" w:hAnsi="Times New Roman" w:cs="Times New Roman"/>
        </w:rPr>
        <w:t>Настоящеесогласиедействуетсодняегоподписаниядодняотзывавписьменной</w:t>
      </w:r>
      <w:r w:rsidRPr="001D3B76">
        <w:rPr>
          <w:rFonts w:ascii="Times New Roman" w:eastAsia="Times New Roman" w:hAnsi="Times New Roman" w:cs="Times New Roman"/>
          <w:spacing w:val="-2"/>
        </w:rPr>
        <w:t>форме.</w:t>
      </w:r>
    </w:p>
    <w:p w:rsidR="00186420" w:rsidRPr="001D3B76" w:rsidRDefault="00186420" w:rsidP="00186420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86420" w:rsidRDefault="00186420" w:rsidP="00186420">
      <w:pPr>
        <w:widowControl w:val="0"/>
        <w:tabs>
          <w:tab w:val="left" w:pos="538"/>
          <w:tab w:val="left" w:pos="2604"/>
          <w:tab w:val="left" w:pos="3232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D3B76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1D3B7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D3B76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186420" w:rsidRDefault="00186420" w:rsidP="00186420">
      <w:pPr>
        <w:widowControl w:val="0"/>
        <w:tabs>
          <w:tab w:val="left" w:pos="538"/>
          <w:tab w:val="left" w:pos="2604"/>
          <w:tab w:val="left" w:pos="3232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86420" w:rsidRPr="001D3B76" w:rsidRDefault="00186420" w:rsidP="00186420">
      <w:pPr>
        <w:widowControl w:val="0"/>
        <w:tabs>
          <w:tab w:val="left" w:pos="538"/>
          <w:tab w:val="left" w:pos="2604"/>
          <w:tab w:val="left" w:pos="3232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86420" w:rsidRPr="001D3B76" w:rsidRDefault="00D20672" w:rsidP="00186420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</w:rPr>
      </w:r>
      <w:r>
        <w:rPr>
          <w:rFonts w:ascii="Times New Roman" w:eastAsia="Times New Roman" w:hAnsi="Times New Roman" w:cs="Times New Roman"/>
          <w:noProof/>
          <w:sz w:val="2"/>
          <w:szCs w:val="28"/>
        </w:rPr>
        <w:pict>
          <v:group id="Group 37" o:spid="_x0000_s1055" style="width:132.5pt;height:.6pt;mso-position-horizontal-relative:char;mso-position-vertical-relative:line" coordsize="1682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VLegIAALYFAAAOAAAAZHJzL2Uyb0RvYy54bWykVEtv2zAMvg/YfxB0X52kaJwadYqhXYMB&#10;RVegGXZWZPmByZJGKXHy70fRcZKmxQ6dDwYlvr+P1M3tttVso8A31uR8fDHiTBlpi8ZUOf+5fPgy&#10;48wHYQqhrVE53ynPb+efP910LlMTW1tdKGAYxPisczmvQ3BZknhZq1b4C+uUQWVpoRUBj1AlBYgO&#10;o7c6mYxG06SzUDiwUnmPt/e9ks8pflkqGX6UpVeB6ZxjbYH+QP9V/CfzG5FVIFzdyH0Z4gNVtKIx&#10;mPQQ6l4EwdbQvAnVNhKst2W4kLZNbFk2UlEP2M14dNbNAuzaUS9V1lXuABNCe4bTh8PKp80zsKbI&#10;+WXKmREtckRpGZ4RnM5VGdoswL24Z+g7RPHRyt8e1cm5Pp6ro/G2hDY6YaNsS6jvDqirbWASL8fT&#10;2SS9QnIk6tLpZE+KrJG5N06y/vYvt0RkfUoq7FBI53C6/BFA/38AvtTCKeLFR3AGAK+PAPbzdDnr&#10;ISSriB8B6jO/h/JddC6vZuQmsncBGk9SAujQqcjk2oeFsgS02Dz60A91MUiiHiS5NYMIuBpxKTQt&#10;ReAMlwI4w6VY9UvhRIh+kb0osu7IVLxr7UYtLWnDGUtY2lGrzalV5HqS4qQNY4C2vQUKMQ2OVC9Q&#10;apRPm9MmVpGO0yntmre6KR4arWMVHqrVnQa2EXHT6Yt9YIRXZg58uBe+7u1ItTfThsZ5YCeOzMoW&#10;OyS3w+ch5/7PWoDiTH83OD7xLRkEGITVIEDQd5ZeHAIIcy63vwQ4FtPnPCCzT3aYIpENpMXWD7bR&#10;09iv62DLJjKKEz1UtD/gRJNEjwNKr16f0zNZHZ/b+V8AAAD//wMAUEsDBBQABgAIAAAAIQDNgmFj&#10;2gAAAAMBAAAPAAAAZHJzL2Rvd25yZXYueG1sTI9BS8NAEIXvgv9hmYI3u0mkRdJsSinqqQi2gnib&#10;JtMkNDsbstsk/feOXuxl4PEeb76XrSfbqoF63zg2EM8jUMSFKxuuDHweXh+fQfmAXGLrmAxcycM6&#10;v7/LMC3dyB807EOlpIR9igbqELpUa1/UZNHPXUcs3sn1FoPIvtJlj6OU21YnUbTUFhuWDzV2tK2p&#10;OO8v1sDbiOPmKX4ZdufT9vp9WLx/7WIy5mE2bVagAk3hPwy/+IIOuTAd3YVLr1oDMiT8XfGS5ULk&#10;UUIJ6DzTt+z5DwAAAP//AwBQSwECLQAUAAYACAAAACEAtoM4kv4AAADhAQAAEwAAAAAAAAAAAAAA&#10;AAAAAAAAW0NvbnRlbnRfVHlwZXNdLnhtbFBLAQItABQABgAIAAAAIQA4/SH/1gAAAJQBAAALAAAA&#10;AAAAAAAAAAAAAC8BAABfcmVscy8ucmVsc1BLAQItABQABgAIAAAAIQDjwrVLegIAALYFAAAOAAAA&#10;AAAAAAAAAAAAAC4CAABkcnMvZTJvRG9jLnhtbFBLAQItABQABgAIAAAAIQDNgmFj2gAAAAMBAAAP&#10;AAAAAAAAAAAAAAAAANQEAABkcnMvZG93bnJldi54bWxQSwUGAAAAAAQABADzAAAA2wUAAAAA&#10;">
            <v:shape id="Graphic 38" o:spid="_x0000_s1056" style="position:absolute;top:35;width:16827;height:13;visibility:visible;mso-wrap-style:square;v-text-anchor:top" coordsize="1682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VFMQA&#10;AADbAAAADwAAAGRycy9kb3ducmV2LnhtbESPQWvCQBSE7wX/w/KE3urGCqVNsxERhYKHEK30+th9&#10;JtHs25DdJvHfdwuFHoeZ+YbJ1pNtxUC9bxwrWC4SEMTamYYrBZ+n/dMrCB+QDbaOScGdPKzz2UOG&#10;qXEjlzQcQyUihH2KCuoQulRKr2uy6BeuI47exfUWQ5R9JU2PY4TbVj4nyYu02HBcqLGjbU36dvy2&#10;Cq43fW02ScHerYrdWZf7g/86K/U4nzbvIAJN4T/81/4wClZv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vlRTEAAAA2wAAAA8AAAAAAAAAAAAAAAAAmAIAAGRycy9k&#10;b3ducmV2LnhtbFBLBQYAAAAABAAEAPUAAACJAwAAAAA=&#10;" path="m,l1682277,e" filled="f" strokeweight=".19933mm">
              <v:path arrowok="t"/>
            </v:shape>
            <w10:wrap type="none"/>
            <w10:anchorlock/>
          </v:group>
        </w:pict>
      </w:r>
    </w:p>
    <w:p w:rsidR="00186420" w:rsidRPr="001D3B76" w:rsidRDefault="00186420" w:rsidP="00186420">
      <w:pPr>
        <w:widowControl w:val="0"/>
        <w:tabs>
          <w:tab w:val="left" w:pos="7575"/>
        </w:tabs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i/>
          <w:sz w:val="24"/>
        </w:rPr>
      </w:pPr>
      <w:r w:rsidRPr="001D3B76">
        <w:rPr>
          <w:rFonts w:ascii="Times New Roman" w:eastAsia="Times New Roman" w:hAnsi="Times New Roman" w:cs="Times New Roman"/>
          <w:i/>
          <w:spacing w:val="-4"/>
          <w:sz w:val="24"/>
        </w:rPr>
        <w:t>дата</w:t>
      </w:r>
      <w:r w:rsidRPr="001D3B76">
        <w:rPr>
          <w:rFonts w:ascii="Times New Roman" w:eastAsia="Times New Roman" w:hAnsi="Times New Roman" w:cs="Times New Roman"/>
          <w:i/>
          <w:sz w:val="24"/>
        </w:rPr>
        <w:tab/>
      </w:r>
      <w:r w:rsidRPr="001D3B76">
        <w:rPr>
          <w:rFonts w:ascii="Times New Roman" w:eastAsia="Times New Roman" w:hAnsi="Times New Roman" w:cs="Times New Roman"/>
          <w:i/>
          <w:spacing w:val="-2"/>
          <w:sz w:val="24"/>
        </w:rPr>
        <w:t>подпись</w:t>
      </w:r>
    </w:p>
    <w:p w:rsidR="00186420" w:rsidRDefault="00186420" w:rsidP="00186420"/>
    <w:p w:rsidR="00186420" w:rsidRPr="00A8456C" w:rsidRDefault="00186420" w:rsidP="00A84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6420" w:rsidRPr="00A8456C" w:rsidSect="0031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10C"/>
    <w:multiLevelType w:val="hybridMultilevel"/>
    <w:tmpl w:val="7C4C16B0"/>
    <w:lvl w:ilvl="0" w:tplc="B18A8DBE">
      <w:start w:val="1"/>
      <w:numFmt w:val="decimal"/>
      <w:lvlText w:val="%1."/>
      <w:lvlJc w:val="left"/>
      <w:pPr>
        <w:ind w:left="1920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2617C6">
      <w:numFmt w:val="bullet"/>
      <w:lvlText w:val="•"/>
      <w:lvlJc w:val="left"/>
      <w:pPr>
        <w:ind w:left="2291" w:hanging="255"/>
      </w:pPr>
      <w:rPr>
        <w:rFonts w:hint="default"/>
        <w:lang w:val="ru-RU" w:eastAsia="en-US" w:bidi="ar-SA"/>
      </w:rPr>
    </w:lvl>
    <w:lvl w:ilvl="2" w:tplc="63ECF454">
      <w:numFmt w:val="bullet"/>
      <w:lvlText w:val="•"/>
      <w:lvlJc w:val="left"/>
      <w:pPr>
        <w:ind w:left="2663" w:hanging="255"/>
      </w:pPr>
      <w:rPr>
        <w:rFonts w:hint="default"/>
        <w:lang w:val="ru-RU" w:eastAsia="en-US" w:bidi="ar-SA"/>
      </w:rPr>
    </w:lvl>
    <w:lvl w:ilvl="3" w:tplc="F5B6FA30">
      <w:numFmt w:val="bullet"/>
      <w:lvlText w:val="•"/>
      <w:lvlJc w:val="left"/>
      <w:pPr>
        <w:ind w:left="3035" w:hanging="255"/>
      </w:pPr>
      <w:rPr>
        <w:rFonts w:hint="default"/>
        <w:lang w:val="ru-RU" w:eastAsia="en-US" w:bidi="ar-SA"/>
      </w:rPr>
    </w:lvl>
    <w:lvl w:ilvl="4" w:tplc="85EC14B0">
      <w:numFmt w:val="bullet"/>
      <w:lvlText w:val="•"/>
      <w:lvlJc w:val="left"/>
      <w:pPr>
        <w:ind w:left="3406" w:hanging="255"/>
      </w:pPr>
      <w:rPr>
        <w:rFonts w:hint="default"/>
        <w:lang w:val="ru-RU" w:eastAsia="en-US" w:bidi="ar-SA"/>
      </w:rPr>
    </w:lvl>
    <w:lvl w:ilvl="5" w:tplc="1214DC94">
      <w:numFmt w:val="bullet"/>
      <w:lvlText w:val="•"/>
      <w:lvlJc w:val="left"/>
      <w:pPr>
        <w:ind w:left="3778" w:hanging="255"/>
      </w:pPr>
      <w:rPr>
        <w:rFonts w:hint="default"/>
        <w:lang w:val="ru-RU" w:eastAsia="en-US" w:bidi="ar-SA"/>
      </w:rPr>
    </w:lvl>
    <w:lvl w:ilvl="6" w:tplc="D75C92D6">
      <w:numFmt w:val="bullet"/>
      <w:lvlText w:val="•"/>
      <w:lvlJc w:val="left"/>
      <w:pPr>
        <w:ind w:left="4150" w:hanging="255"/>
      </w:pPr>
      <w:rPr>
        <w:rFonts w:hint="default"/>
        <w:lang w:val="ru-RU" w:eastAsia="en-US" w:bidi="ar-SA"/>
      </w:rPr>
    </w:lvl>
    <w:lvl w:ilvl="7" w:tplc="A5DA3D58">
      <w:numFmt w:val="bullet"/>
      <w:lvlText w:val="•"/>
      <w:lvlJc w:val="left"/>
      <w:pPr>
        <w:ind w:left="4521" w:hanging="255"/>
      </w:pPr>
      <w:rPr>
        <w:rFonts w:hint="default"/>
        <w:lang w:val="ru-RU" w:eastAsia="en-US" w:bidi="ar-SA"/>
      </w:rPr>
    </w:lvl>
    <w:lvl w:ilvl="8" w:tplc="E1B202D4">
      <w:numFmt w:val="bullet"/>
      <w:lvlText w:val="•"/>
      <w:lvlJc w:val="left"/>
      <w:pPr>
        <w:ind w:left="4893" w:hanging="255"/>
      </w:pPr>
      <w:rPr>
        <w:rFonts w:hint="default"/>
        <w:lang w:val="ru-RU" w:eastAsia="en-US" w:bidi="ar-SA"/>
      </w:rPr>
    </w:lvl>
  </w:abstractNum>
  <w:abstractNum w:abstractNumId="1">
    <w:nsid w:val="5A37368B"/>
    <w:multiLevelType w:val="hybridMultilevel"/>
    <w:tmpl w:val="488CAD9C"/>
    <w:lvl w:ilvl="0" w:tplc="D8B404F0">
      <w:start w:val="1"/>
      <w:numFmt w:val="decimal"/>
      <w:lvlText w:val="%1."/>
      <w:lvlJc w:val="left"/>
      <w:pPr>
        <w:ind w:left="37" w:hanging="285"/>
      </w:pPr>
      <w:rPr>
        <w:rFonts w:hint="default"/>
        <w:spacing w:val="0"/>
        <w:w w:val="91"/>
        <w:lang w:val="ru-RU" w:eastAsia="en-US" w:bidi="ar-SA"/>
      </w:rPr>
    </w:lvl>
    <w:lvl w:ilvl="1" w:tplc="E7AE9612">
      <w:numFmt w:val="bullet"/>
      <w:lvlText w:val="•"/>
      <w:lvlJc w:val="left"/>
      <w:pPr>
        <w:ind w:left="1005" w:hanging="285"/>
      </w:pPr>
      <w:rPr>
        <w:rFonts w:hint="default"/>
        <w:lang w:val="ru-RU" w:eastAsia="en-US" w:bidi="ar-SA"/>
      </w:rPr>
    </w:lvl>
    <w:lvl w:ilvl="2" w:tplc="C262A394">
      <w:numFmt w:val="bullet"/>
      <w:lvlText w:val="•"/>
      <w:lvlJc w:val="left"/>
      <w:pPr>
        <w:ind w:left="1971" w:hanging="285"/>
      </w:pPr>
      <w:rPr>
        <w:rFonts w:hint="default"/>
        <w:lang w:val="ru-RU" w:eastAsia="en-US" w:bidi="ar-SA"/>
      </w:rPr>
    </w:lvl>
    <w:lvl w:ilvl="3" w:tplc="E580FE0C">
      <w:numFmt w:val="bullet"/>
      <w:lvlText w:val="•"/>
      <w:lvlJc w:val="left"/>
      <w:pPr>
        <w:ind w:left="2937" w:hanging="285"/>
      </w:pPr>
      <w:rPr>
        <w:rFonts w:hint="default"/>
        <w:lang w:val="ru-RU" w:eastAsia="en-US" w:bidi="ar-SA"/>
      </w:rPr>
    </w:lvl>
    <w:lvl w:ilvl="4" w:tplc="D4D8F862">
      <w:numFmt w:val="bullet"/>
      <w:lvlText w:val="•"/>
      <w:lvlJc w:val="left"/>
      <w:pPr>
        <w:ind w:left="3902" w:hanging="285"/>
      </w:pPr>
      <w:rPr>
        <w:rFonts w:hint="default"/>
        <w:lang w:val="ru-RU" w:eastAsia="en-US" w:bidi="ar-SA"/>
      </w:rPr>
    </w:lvl>
    <w:lvl w:ilvl="5" w:tplc="7472D5EE">
      <w:numFmt w:val="bullet"/>
      <w:lvlText w:val="•"/>
      <w:lvlJc w:val="left"/>
      <w:pPr>
        <w:ind w:left="4868" w:hanging="285"/>
      </w:pPr>
      <w:rPr>
        <w:rFonts w:hint="default"/>
        <w:lang w:val="ru-RU" w:eastAsia="en-US" w:bidi="ar-SA"/>
      </w:rPr>
    </w:lvl>
    <w:lvl w:ilvl="6" w:tplc="B7108214">
      <w:numFmt w:val="bullet"/>
      <w:lvlText w:val="•"/>
      <w:lvlJc w:val="left"/>
      <w:pPr>
        <w:ind w:left="5834" w:hanging="285"/>
      </w:pPr>
      <w:rPr>
        <w:rFonts w:hint="default"/>
        <w:lang w:val="ru-RU" w:eastAsia="en-US" w:bidi="ar-SA"/>
      </w:rPr>
    </w:lvl>
    <w:lvl w:ilvl="7" w:tplc="D78CD564">
      <w:numFmt w:val="bullet"/>
      <w:lvlText w:val="•"/>
      <w:lvlJc w:val="left"/>
      <w:pPr>
        <w:ind w:left="6799" w:hanging="285"/>
      </w:pPr>
      <w:rPr>
        <w:rFonts w:hint="default"/>
        <w:lang w:val="ru-RU" w:eastAsia="en-US" w:bidi="ar-SA"/>
      </w:rPr>
    </w:lvl>
    <w:lvl w:ilvl="8" w:tplc="E00A94C8">
      <w:numFmt w:val="bullet"/>
      <w:lvlText w:val="•"/>
      <w:lvlJc w:val="left"/>
      <w:pPr>
        <w:ind w:left="7765" w:hanging="285"/>
      </w:pPr>
      <w:rPr>
        <w:rFonts w:hint="default"/>
        <w:lang w:val="ru-RU" w:eastAsia="en-US" w:bidi="ar-SA"/>
      </w:rPr>
    </w:lvl>
  </w:abstractNum>
  <w:abstractNum w:abstractNumId="2">
    <w:nsid w:val="6E423A1A"/>
    <w:multiLevelType w:val="hybridMultilevel"/>
    <w:tmpl w:val="59044498"/>
    <w:lvl w:ilvl="0" w:tplc="EA06B074">
      <w:start w:val="1"/>
      <w:numFmt w:val="decimal"/>
      <w:lvlText w:val="%1."/>
      <w:lvlJc w:val="left"/>
      <w:pPr>
        <w:ind w:left="158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D610A0">
      <w:numFmt w:val="bullet"/>
      <w:lvlText w:val="•"/>
      <w:lvlJc w:val="left"/>
      <w:pPr>
        <w:ind w:left="1985" w:hanging="245"/>
      </w:pPr>
      <w:rPr>
        <w:rFonts w:hint="default"/>
        <w:lang w:val="ru-RU" w:eastAsia="en-US" w:bidi="ar-SA"/>
      </w:rPr>
    </w:lvl>
    <w:lvl w:ilvl="2" w:tplc="476AFE1A">
      <w:numFmt w:val="bullet"/>
      <w:lvlText w:val="•"/>
      <w:lvlJc w:val="left"/>
      <w:pPr>
        <w:ind w:left="2391" w:hanging="245"/>
      </w:pPr>
      <w:rPr>
        <w:rFonts w:hint="default"/>
        <w:lang w:val="ru-RU" w:eastAsia="en-US" w:bidi="ar-SA"/>
      </w:rPr>
    </w:lvl>
    <w:lvl w:ilvl="3" w:tplc="E79A9E4E">
      <w:numFmt w:val="bullet"/>
      <w:lvlText w:val="•"/>
      <w:lvlJc w:val="left"/>
      <w:pPr>
        <w:ind w:left="2797" w:hanging="245"/>
      </w:pPr>
      <w:rPr>
        <w:rFonts w:hint="default"/>
        <w:lang w:val="ru-RU" w:eastAsia="en-US" w:bidi="ar-SA"/>
      </w:rPr>
    </w:lvl>
    <w:lvl w:ilvl="4" w:tplc="7DA83924">
      <w:numFmt w:val="bullet"/>
      <w:lvlText w:val="•"/>
      <w:lvlJc w:val="left"/>
      <w:pPr>
        <w:ind w:left="3202" w:hanging="245"/>
      </w:pPr>
      <w:rPr>
        <w:rFonts w:hint="default"/>
        <w:lang w:val="ru-RU" w:eastAsia="en-US" w:bidi="ar-SA"/>
      </w:rPr>
    </w:lvl>
    <w:lvl w:ilvl="5" w:tplc="A7A4D152">
      <w:numFmt w:val="bullet"/>
      <w:lvlText w:val="•"/>
      <w:lvlJc w:val="left"/>
      <w:pPr>
        <w:ind w:left="3608" w:hanging="245"/>
      </w:pPr>
      <w:rPr>
        <w:rFonts w:hint="default"/>
        <w:lang w:val="ru-RU" w:eastAsia="en-US" w:bidi="ar-SA"/>
      </w:rPr>
    </w:lvl>
    <w:lvl w:ilvl="6" w:tplc="E0D27064">
      <w:numFmt w:val="bullet"/>
      <w:lvlText w:val="•"/>
      <w:lvlJc w:val="left"/>
      <w:pPr>
        <w:ind w:left="4014" w:hanging="245"/>
      </w:pPr>
      <w:rPr>
        <w:rFonts w:hint="default"/>
        <w:lang w:val="ru-RU" w:eastAsia="en-US" w:bidi="ar-SA"/>
      </w:rPr>
    </w:lvl>
    <w:lvl w:ilvl="7" w:tplc="118454BC">
      <w:numFmt w:val="bullet"/>
      <w:lvlText w:val="•"/>
      <w:lvlJc w:val="left"/>
      <w:pPr>
        <w:ind w:left="4419" w:hanging="245"/>
      </w:pPr>
      <w:rPr>
        <w:rFonts w:hint="default"/>
        <w:lang w:val="ru-RU" w:eastAsia="en-US" w:bidi="ar-SA"/>
      </w:rPr>
    </w:lvl>
    <w:lvl w:ilvl="8" w:tplc="3AE4CB4E">
      <w:numFmt w:val="bullet"/>
      <w:lvlText w:val="•"/>
      <w:lvlJc w:val="left"/>
      <w:pPr>
        <w:ind w:left="4825" w:hanging="245"/>
      </w:pPr>
      <w:rPr>
        <w:rFonts w:hint="default"/>
        <w:lang w:val="ru-RU" w:eastAsia="en-US" w:bidi="ar-SA"/>
      </w:rPr>
    </w:lvl>
  </w:abstractNum>
  <w:abstractNum w:abstractNumId="3">
    <w:nsid w:val="701D4E9D"/>
    <w:multiLevelType w:val="hybridMultilevel"/>
    <w:tmpl w:val="2B1C59AE"/>
    <w:lvl w:ilvl="0" w:tplc="B93002EE">
      <w:start w:val="1"/>
      <w:numFmt w:val="decimal"/>
      <w:lvlText w:val="%1."/>
      <w:lvlJc w:val="left"/>
      <w:pPr>
        <w:ind w:left="1742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F60FBE">
      <w:numFmt w:val="bullet"/>
      <w:lvlText w:val="•"/>
      <w:lvlJc w:val="left"/>
      <w:pPr>
        <w:ind w:left="2129" w:hanging="245"/>
      </w:pPr>
      <w:rPr>
        <w:rFonts w:hint="default"/>
        <w:lang w:val="ru-RU" w:eastAsia="en-US" w:bidi="ar-SA"/>
      </w:rPr>
    </w:lvl>
    <w:lvl w:ilvl="2" w:tplc="6C568F2A">
      <w:numFmt w:val="bullet"/>
      <w:lvlText w:val="•"/>
      <w:lvlJc w:val="left"/>
      <w:pPr>
        <w:ind w:left="2519" w:hanging="245"/>
      </w:pPr>
      <w:rPr>
        <w:rFonts w:hint="default"/>
        <w:lang w:val="ru-RU" w:eastAsia="en-US" w:bidi="ar-SA"/>
      </w:rPr>
    </w:lvl>
    <w:lvl w:ilvl="3" w:tplc="AAA4DC42">
      <w:numFmt w:val="bullet"/>
      <w:lvlText w:val="•"/>
      <w:lvlJc w:val="left"/>
      <w:pPr>
        <w:ind w:left="2909" w:hanging="245"/>
      </w:pPr>
      <w:rPr>
        <w:rFonts w:hint="default"/>
        <w:lang w:val="ru-RU" w:eastAsia="en-US" w:bidi="ar-SA"/>
      </w:rPr>
    </w:lvl>
    <w:lvl w:ilvl="4" w:tplc="4FB40BFC">
      <w:numFmt w:val="bullet"/>
      <w:lvlText w:val="•"/>
      <w:lvlJc w:val="left"/>
      <w:pPr>
        <w:ind w:left="3298" w:hanging="245"/>
      </w:pPr>
      <w:rPr>
        <w:rFonts w:hint="default"/>
        <w:lang w:val="ru-RU" w:eastAsia="en-US" w:bidi="ar-SA"/>
      </w:rPr>
    </w:lvl>
    <w:lvl w:ilvl="5" w:tplc="474A6B0A">
      <w:numFmt w:val="bullet"/>
      <w:lvlText w:val="•"/>
      <w:lvlJc w:val="left"/>
      <w:pPr>
        <w:ind w:left="3688" w:hanging="245"/>
      </w:pPr>
      <w:rPr>
        <w:rFonts w:hint="default"/>
        <w:lang w:val="ru-RU" w:eastAsia="en-US" w:bidi="ar-SA"/>
      </w:rPr>
    </w:lvl>
    <w:lvl w:ilvl="6" w:tplc="BB22AC22">
      <w:numFmt w:val="bullet"/>
      <w:lvlText w:val="•"/>
      <w:lvlJc w:val="left"/>
      <w:pPr>
        <w:ind w:left="4078" w:hanging="245"/>
      </w:pPr>
      <w:rPr>
        <w:rFonts w:hint="default"/>
        <w:lang w:val="ru-RU" w:eastAsia="en-US" w:bidi="ar-SA"/>
      </w:rPr>
    </w:lvl>
    <w:lvl w:ilvl="7" w:tplc="28E42748">
      <w:numFmt w:val="bullet"/>
      <w:lvlText w:val="•"/>
      <w:lvlJc w:val="left"/>
      <w:pPr>
        <w:ind w:left="4467" w:hanging="245"/>
      </w:pPr>
      <w:rPr>
        <w:rFonts w:hint="default"/>
        <w:lang w:val="ru-RU" w:eastAsia="en-US" w:bidi="ar-SA"/>
      </w:rPr>
    </w:lvl>
    <w:lvl w:ilvl="8" w:tplc="51E8A6A6">
      <w:numFmt w:val="bullet"/>
      <w:lvlText w:val="•"/>
      <w:lvlJc w:val="left"/>
      <w:pPr>
        <w:ind w:left="485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1EF"/>
    <w:rsid w:val="00055AC9"/>
    <w:rsid w:val="001006A6"/>
    <w:rsid w:val="00144D42"/>
    <w:rsid w:val="001651EF"/>
    <w:rsid w:val="00181C9E"/>
    <w:rsid w:val="00186420"/>
    <w:rsid w:val="001D205A"/>
    <w:rsid w:val="001D66EC"/>
    <w:rsid w:val="0031323B"/>
    <w:rsid w:val="004001CE"/>
    <w:rsid w:val="00451409"/>
    <w:rsid w:val="00505FD9"/>
    <w:rsid w:val="005E252D"/>
    <w:rsid w:val="00602A20"/>
    <w:rsid w:val="00616F4D"/>
    <w:rsid w:val="007318DB"/>
    <w:rsid w:val="008004EA"/>
    <w:rsid w:val="008959DF"/>
    <w:rsid w:val="0092301E"/>
    <w:rsid w:val="00963B5B"/>
    <w:rsid w:val="00A8456C"/>
    <w:rsid w:val="00C5617C"/>
    <w:rsid w:val="00D20672"/>
    <w:rsid w:val="00DA0E97"/>
    <w:rsid w:val="00EB6980"/>
    <w:rsid w:val="00F05423"/>
    <w:rsid w:val="00F409DC"/>
    <w:rsid w:val="00F63504"/>
    <w:rsid w:val="00F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1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5B2A-7F78-43C2-92F8-EBF23557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28</Pages>
  <Words>7528</Words>
  <Characters>42911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2025-07-08T13:03:00Z</cp:lastPrinted>
  <dcterms:created xsi:type="dcterms:W3CDTF">2025-05-20T12:04:00Z</dcterms:created>
  <dcterms:modified xsi:type="dcterms:W3CDTF">2025-07-08T13:05:00Z</dcterms:modified>
</cp:coreProperties>
</file>