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D6" w:rsidRPr="00420ECA" w:rsidRDefault="00D37DD6" w:rsidP="00D37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C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ECA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03AE7">
        <w:rPr>
          <w:rFonts w:ascii="Times New Roman" w:hAnsi="Times New Roman" w:cs="Times New Roman"/>
          <w:b/>
          <w:sz w:val="28"/>
          <w:szCs w:val="28"/>
        </w:rPr>
        <w:t>Хотмыжского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7203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«Борисовский район» Белгородской области и фактические затраты на их денежное содержание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>за</w:t>
      </w:r>
      <w:r w:rsidR="0093466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92B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C48">
        <w:rPr>
          <w:rFonts w:ascii="Times New Roman" w:hAnsi="Times New Roman" w:cs="Times New Roman"/>
          <w:b/>
          <w:sz w:val="28"/>
          <w:szCs w:val="28"/>
        </w:rPr>
        <w:t>а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862D9">
        <w:rPr>
          <w:rFonts w:ascii="Times New Roman" w:hAnsi="Times New Roman" w:cs="Times New Roman"/>
          <w:sz w:val="28"/>
          <w:szCs w:val="28"/>
        </w:rPr>
        <w:t>Хотмыжского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штатного расписания работает 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 w:rsidR="00925D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штат. ед.):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</w:t>
      </w:r>
      <w:r w:rsidR="00AB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– </w:t>
      </w:r>
      <w:r w:rsidR="00BA4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военно-учетный работник- </w:t>
      </w:r>
      <w:r w:rsidR="00925D54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ед. 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за </w:t>
      </w:r>
      <w:r w:rsidR="00934667">
        <w:rPr>
          <w:rFonts w:ascii="Times New Roman" w:hAnsi="Times New Roman" w:cs="Times New Roman"/>
          <w:sz w:val="28"/>
          <w:szCs w:val="28"/>
        </w:rPr>
        <w:t>4</w:t>
      </w:r>
      <w:r w:rsidR="00B92B6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36233">
        <w:rPr>
          <w:rFonts w:ascii="Times New Roman" w:hAnsi="Times New Roman" w:cs="Times New Roman"/>
          <w:sz w:val="28"/>
          <w:szCs w:val="28"/>
        </w:rPr>
        <w:t>2023</w:t>
      </w:r>
      <w:r w:rsidR="00BA46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составило: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934667">
        <w:rPr>
          <w:rFonts w:ascii="Times New Roman" w:hAnsi="Times New Roman" w:cs="Times New Roman"/>
          <w:sz w:val="28"/>
          <w:szCs w:val="28"/>
        </w:rPr>
        <w:t>415251,60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персонал- </w:t>
      </w:r>
      <w:r w:rsidR="00934667">
        <w:rPr>
          <w:rFonts w:ascii="Times New Roman" w:hAnsi="Times New Roman" w:cs="Times New Roman"/>
          <w:sz w:val="28"/>
          <w:szCs w:val="28"/>
        </w:rPr>
        <w:t xml:space="preserve">  121054,26</w:t>
      </w:r>
      <w:r w:rsidR="00BA4634">
        <w:rPr>
          <w:rFonts w:ascii="Times New Roman" w:hAnsi="Times New Roman" w:cs="Times New Roman"/>
          <w:sz w:val="28"/>
          <w:szCs w:val="28"/>
        </w:rPr>
        <w:t>руб.</w:t>
      </w:r>
    </w:p>
    <w:p w:rsidR="004B631E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работник- </w:t>
      </w:r>
      <w:r w:rsidR="00934667">
        <w:rPr>
          <w:rFonts w:ascii="Times New Roman" w:hAnsi="Times New Roman" w:cs="Times New Roman"/>
          <w:sz w:val="28"/>
          <w:szCs w:val="28"/>
        </w:rPr>
        <w:t>13952,35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руб.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631E" w:rsidRPr="00420ECA" w:rsidRDefault="00203AE7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Хотмыжского</w:t>
      </w:r>
      <w:r w:rsidR="004B63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Краснокутский Ю.В.</w:t>
      </w: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Pr="00420ECA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DD6" w:rsidRPr="00420ECA" w:rsidSect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0ECA"/>
    <w:rsid w:val="00004958"/>
    <w:rsid w:val="000061EF"/>
    <w:rsid w:val="00051753"/>
    <w:rsid w:val="00065C40"/>
    <w:rsid w:val="000D750D"/>
    <w:rsid w:val="00116461"/>
    <w:rsid w:val="00120D6E"/>
    <w:rsid w:val="0018370B"/>
    <w:rsid w:val="00195241"/>
    <w:rsid w:val="001B6A38"/>
    <w:rsid w:val="001C5B60"/>
    <w:rsid w:val="00203355"/>
    <w:rsid w:val="00203AE7"/>
    <w:rsid w:val="00284676"/>
    <w:rsid w:val="0029050D"/>
    <w:rsid w:val="00296FDB"/>
    <w:rsid w:val="002A5F5F"/>
    <w:rsid w:val="002D4AE0"/>
    <w:rsid w:val="002F65DA"/>
    <w:rsid w:val="003063A3"/>
    <w:rsid w:val="00336233"/>
    <w:rsid w:val="003762EA"/>
    <w:rsid w:val="003B5E65"/>
    <w:rsid w:val="003C3D4F"/>
    <w:rsid w:val="003D2B2A"/>
    <w:rsid w:val="003F0EF1"/>
    <w:rsid w:val="00410783"/>
    <w:rsid w:val="00420ECA"/>
    <w:rsid w:val="004B631E"/>
    <w:rsid w:val="0052162D"/>
    <w:rsid w:val="005E2D5D"/>
    <w:rsid w:val="00617C48"/>
    <w:rsid w:val="006F6747"/>
    <w:rsid w:val="00770D59"/>
    <w:rsid w:val="00773F21"/>
    <w:rsid w:val="007862D9"/>
    <w:rsid w:val="007F58D2"/>
    <w:rsid w:val="008076CC"/>
    <w:rsid w:val="0084318B"/>
    <w:rsid w:val="00860653"/>
    <w:rsid w:val="00862B29"/>
    <w:rsid w:val="00885B7D"/>
    <w:rsid w:val="0092465B"/>
    <w:rsid w:val="00925D54"/>
    <w:rsid w:val="00934667"/>
    <w:rsid w:val="009523FE"/>
    <w:rsid w:val="00A147C1"/>
    <w:rsid w:val="00A925A3"/>
    <w:rsid w:val="00AA2793"/>
    <w:rsid w:val="00AB27A6"/>
    <w:rsid w:val="00AB6789"/>
    <w:rsid w:val="00AD7316"/>
    <w:rsid w:val="00AE2FCB"/>
    <w:rsid w:val="00AF39E7"/>
    <w:rsid w:val="00B57203"/>
    <w:rsid w:val="00B74957"/>
    <w:rsid w:val="00B92B6C"/>
    <w:rsid w:val="00BA4634"/>
    <w:rsid w:val="00BB4DD2"/>
    <w:rsid w:val="00C0217C"/>
    <w:rsid w:val="00C04CC5"/>
    <w:rsid w:val="00C242D3"/>
    <w:rsid w:val="00C4216E"/>
    <w:rsid w:val="00C71ADA"/>
    <w:rsid w:val="00CB1D6C"/>
    <w:rsid w:val="00CE7B28"/>
    <w:rsid w:val="00CE7CB0"/>
    <w:rsid w:val="00D23901"/>
    <w:rsid w:val="00D37DD6"/>
    <w:rsid w:val="00D73362"/>
    <w:rsid w:val="00D761B1"/>
    <w:rsid w:val="00DE2F8B"/>
    <w:rsid w:val="00DF613D"/>
    <w:rsid w:val="00DF7FE7"/>
    <w:rsid w:val="00E46BA0"/>
    <w:rsid w:val="00F03756"/>
    <w:rsid w:val="00F1075B"/>
    <w:rsid w:val="00F264C9"/>
    <w:rsid w:val="00F75E67"/>
    <w:rsid w:val="00FA6C1C"/>
    <w:rsid w:val="00FC3530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</cp:lastModifiedBy>
  <cp:revision>2</cp:revision>
  <cp:lastPrinted>2023-01-25T09:07:00Z</cp:lastPrinted>
  <dcterms:created xsi:type="dcterms:W3CDTF">2024-03-26T06:40:00Z</dcterms:created>
  <dcterms:modified xsi:type="dcterms:W3CDTF">2024-03-26T06:40:00Z</dcterms:modified>
</cp:coreProperties>
</file>