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B9" w:rsidRDefault="00502242" w:rsidP="00666B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ХОТМЫЖ</w:t>
      </w:r>
      <w:r w:rsidR="00666BB9">
        <w:rPr>
          <w:rFonts w:ascii="Arial" w:hAnsi="Arial" w:cs="Arial"/>
          <w:b/>
          <w:sz w:val="20"/>
          <w:szCs w:val="20"/>
        </w:rPr>
        <w:t>СКОЕ СЕЛЬСКОЕ ПОСЕЛЕНИЕ</w:t>
      </w:r>
    </w:p>
    <w:p w:rsidR="00666BB9" w:rsidRDefault="00666BB9" w:rsidP="00666B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666BB9" w:rsidRDefault="00666BB9" w:rsidP="00666B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БЕЛГОРОДСКОЙ ОБЛАСТИ</w:t>
      </w:r>
    </w:p>
    <w:p w:rsidR="00666BB9" w:rsidRDefault="00666BB9" w:rsidP="00666B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66BB9" w:rsidRDefault="00502242" w:rsidP="00716E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ХОТМЫЖ</w:t>
      </w:r>
      <w:r w:rsidR="00666BB9">
        <w:rPr>
          <w:b/>
          <w:sz w:val="32"/>
          <w:szCs w:val="32"/>
        </w:rPr>
        <w:t>СКОГО СЕЛЬСКОГО ПОСЕЛЕНИЯ</w:t>
      </w:r>
    </w:p>
    <w:p w:rsidR="00666BB9" w:rsidRDefault="00666BB9" w:rsidP="00666BB9">
      <w:pPr>
        <w:pStyle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666BB9" w:rsidRDefault="00666BB9" w:rsidP="00666BB9">
      <w:pPr>
        <w:rPr>
          <w:rFonts w:ascii="Times New Roman" w:hAnsi="Times New Roman"/>
          <w:sz w:val="24"/>
          <w:szCs w:val="24"/>
        </w:rPr>
      </w:pPr>
    </w:p>
    <w:p w:rsidR="00716E86" w:rsidRDefault="00666BB9" w:rsidP="00666BB9">
      <w:pPr>
        <w:pStyle w:val="a3"/>
      </w:pPr>
      <w:r>
        <w:t xml:space="preserve"> «</w:t>
      </w:r>
      <w:r w:rsidR="007960D7">
        <w:t>16</w:t>
      </w:r>
      <w:r>
        <w:t xml:space="preserve">»  </w:t>
      </w:r>
      <w:r w:rsidR="004A670D">
        <w:t>октября</w:t>
      </w:r>
      <w:r>
        <w:t xml:space="preserve">  </w:t>
      </w:r>
      <w:r>
        <w:rPr>
          <w:u w:val="single"/>
        </w:rPr>
        <w:t>202</w:t>
      </w:r>
      <w:r w:rsidR="00294DCD">
        <w:rPr>
          <w:u w:val="single"/>
        </w:rPr>
        <w:t>4</w:t>
      </w:r>
      <w:r>
        <w:rPr>
          <w:u w:val="single"/>
        </w:rPr>
        <w:t xml:space="preserve"> г.  </w:t>
      </w:r>
      <w:r>
        <w:t xml:space="preserve">№ </w:t>
      </w:r>
      <w:r w:rsidR="007960D7">
        <w:t>5</w:t>
      </w:r>
      <w:bookmarkStart w:id="0" w:name="_GoBack"/>
      <w:bookmarkEnd w:id="0"/>
    </w:p>
    <w:p w:rsidR="003A21D3" w:rsidRDefault="003A21D3" w:rsidP="00666BB9">
      <w:pPr>
        <w:pStyle w:val="a3"/>
        <w:rPr>
          <w:u w:val="single"/>
        </w:rPr>
      </w:pPr>
    </w:p>
    <w:p w:rsidR="009C6C40" w:rsidRDefault="00666BB9" w:rsidP="00666BB9">
      <w:pPr>
        <w:jc w:val="center"/>
      </w:pPr>
      <w:r>
        <w:rPr>
          <w:b/>
          <w:sz w:val="32"/>
          <w:szCs w:val="32"/>
        </w:rPr>
        <w:t xml:space="preserve">Об исполнении бюджета  </w:t>
      </w:r>
      <w:proofErr w:type="spellStart"/>
      <w:r w:rsidR="00502242">
        <w:rPr>
          <w:b/>
          <w:sz w:val="32"/>
          <w:szCs w:val="32"/>
        </w:rPr>
        <w:t>Хотмыжс</w:t>
      </w:r>
      <w:r>
        <w:rPr>
          <w:b/>
          <w:sz w:val="32"/>
          <w:szCs w:val="32"/>
        </w:rPr>
        <w:t>кого</w:t>
      </w:r>
      <w:proofErr w:type="spellEnd"/>
      <w:r>
        <w:rPr>
          <w:b/>
          <w:sz w:val="32"/>
          <w:szCs w:val="32"/>
        </w:rPr>
        <w:t xml:space="preserve"> сельского поселения  муниципального района «Борисовский район» Белгородской области за </w:t>
      </w:r>
      <w:r w:rsidR="004A670D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  <w:r w:rsidR="004A670D">
        <w:rPr>
          <w:b/>
          <w:sz w:val="32"/>
          <w:szCs w:val="32"/>
        </w:rPr>
        <w:t>месяцев</w:t>
      </w:r>
      <w:r>
        <w:rPr>
          <w:b/>
          <w:sz w:val="32"/>
          <w:szCs w:val="32"/>
        </w:rPr>
        <w:t xml:space="preserve"> 202</w:t>
      </w:r>
      <w:r w:rsidR="00294DC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года</w:t>
      </w:r>
    </w:p>
    <w:p w:rsidR="009C6C40" w:rsidRDefault="009C6C40" w:rsidP="009C6C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40" w:rsidRDefault="009C6C40" w:rsidP="009C6C40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ст.264.2 Бюджетного кодекса Российской Федерации </w:t>
      </w: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9C6C40" w:rsidRDefault="009C6C40" w:rsidP="009C6C40">
      <w:pPr>
        <w:pStyle w:val="1"/>
        <w:spacing w:before="240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отчет «Об исполнении бюджета </w:t>
      </w:r>
      <w:proofErr w:type="spellStart"/>
      <w:r w:rsidR="00502242">
        <w:rPr>
          <w:sz w:val="24"/>
          <w:szCs w:val="24"/>
        </w:rPr>
        <w:t>Хотмыж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муниципального района «Борисовский район» за </w:t>
      </w:r>
      <w:r w:rsidR="004A670D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4A670D"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20</w:t>
      </w:r>
      <w:r w:rsidR="00666BB9">
        <w:rPr>
          <w:sz w:val="24"/>
          <w:szCs w:val="24"/>
        </w:rPr>
        <w:t>2</w:t>
      </w:r>
      <w:r w:rsidR="00294DCD">
        <w:rPr>
          <w:sz w:val="24"/>
          <w:szCs w:val="24"/>
        </w:rPr>
        <w:t>4</w:t>
      </w:r>
      <w:r w:rsidR="00666BB9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666BB9">
        <w:rPr>
          <w:sz w:val="24"/>
          <w:szCs w:val="24"/>
        </w:rPr>
        <w:t>а</w:t>
      </w:r>
      <w:r>
        <w:rPr>
          <w:sz w:val="24"/>
          <w:szCs w:val="24"/>
        </w:rPr>
        <w:t xml:space="preserve">» по доходам в сумме </w:t>
      </w:r>
      <w:r w:rsidR="003C3196">
        <w:rPr>
          <w:sz w:val="24"/>
          <w:szCs w:val="24"/>
        </w:rPr>
        <w:t>6763,3</w:t>
      </w:r>
      <w:r>
        <w:rPr>
          <w:sz w:val="24"/>
          <w:szCs w:val="24"/>
        </w:rPr>
        <w:t xml:space="preserve"> тыс. рублей, по расходам </w:t>
      </w:r>
      <w:r w:rsidR="000C2A19">
        <w:rPr>
          <w:sz w:val="24"/>
          <w:szCs w:val="24"/>
        </w:rPr>
        <w:t>9352,6</w:t>
      </w:r>
      <w:r>
        <w:rPr>
          <w:sz w:val="24"/>
          <w:szCs w:val="24"/>
        </w:rPr>
        <w:t xml:space="preserve"> тыс. рублей (Справка «Об исполнении бюджета </w:t>
      </w:r>
      <w:proofErr w:type="spellStart"/>
      <w:r w:rsidR="00502242">
        <w:rPr>
          <w:sz w:val="24"/>
          <w:szCs w:val="24"/>
        </w:rPr>
        <w:t>Хотмыж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sz w:val="24"/>
          <w:szCs w:val="24"/>
        </w:rPr>
        <w:t>Борисовский</w:t>
      </w:r>
      <w:proofErr w:type="spellEnd"/>
      <w:r>
        <w:rPr>
          <w:sz w:val="24"/>
          <w:szCs w:val="24"/>
        </w:rPr>
        <w:t xml:space="preserve"> район» за  </w:t>
      </w:r>
      <w:r w:rsidR="004A670D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4A670D"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20</w:t>
      </w:r>
      <w:r w:rsidR="00666BB9">
        <w:rPr>
          <w:sz w:val="24"/>
          <w:szCs w:val="24"/>
        </w:rPr>
        <w:t>2</w:t>
      </w:r>
      <w:r w:rsidR="00294DCD">
        <w:rPr>
          <w:sz w:val="24"/>
          <w:szCs w:val="24"/>
        </w:rPr>
        <w:t>4</w:t>
      </w:r>
      <w:r>
        <w:rPr>
          <w:sz w:val="24"/>
          <w:szCs w:val="24"/>
        </w:rPr>
        <w:t>год</w:t>
      </w:r>
      <w:r w:rsidR="00666BB9">
        <w:rPr>
          <w:sz w:val="24"/>
          <w:szCs w:val="24"/>
        </w:rPr>
        <w:t>а</w:t>
      </w:r>
      <w:r>
        <w:rPr>
          <w:sz w:val="24"/>
          <w:szCs w:val="24"/>
        </w:rPr>
        <w:t>» прилагается).</w:t>
      </w:r>
    </w:p>
    <w:p w:rsidR="009C6C40" w:rsidRDefault="009C6C40" w:rsidP="009C6C40">
      <w:pPr>
        <w:spacing w:before="24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Администрации </w:t>
      </w:r>
      <w:proofErr w:type="spellStart"/>
      <w:r w:rsidR="00502242">
        <w:rPr>
          <w:rFonts w:ascii="Times New Roman" w:hAnsi="Times New Roman"/>
          <w:sz w:val="24"/>
          <w:szCs w:val="24"/>
        </w:rPr>
        <w:t>Хотмыж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«Борисовский район» проводить постоянную работу по мобилизации дополнительных  доходных источников, финансирование расходов производить в соответствии с утвержденными статьями расходов бюджетных учреждений, руководствуясь «Положением о бюджетном процессе </w:t>
      </w:r>
      <w:proofErr w:type="spellStart"/>
      <w:r w:rsidR="00502242">
        <w:rPr>
          <w:rFonts w:ascii="Times New Roman" w:hAnsi="Times New Roman"/>
          <w:sz w:val="24"/>
          <w:szCs w:val="24"/>
        </w:rPr>
        <w:t>Хотмыж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«Борисовский район».</w:t>
      </w:r>
    </w:p>
    <w:p w:rsidR="009C6C40" w:rsidRDefault="009C6C40" w:rsidP="009C6C40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 Настоящее </w:t>
      </w:r>
      <w:r w:rsidR="00666BB9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 разместить  на официальном сайте органов местного самоуправления </w:t>
      </w:r>
      <w:proofErr w:type="spellStart"/>
      <w:r w:rsidR="00502242">
        <w:rPr>
          <w:rFonts w:ascii="Times New Roman" w:hAnsi="Times New Roman"/>
          <w:sz w:val="24"/>
          <w:szCs w:val="24"/>
        </w:rPr>
        <w:t>Хотмыж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Борисовский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F48D2">
        <w:rPr>
          <w:rFonts w:ascii="Times New Roman" w:hAnsi="Times New Roman"/>
          <w:sz w:val="24"/>
          <w:szCs w:val="24"/>
        </w:rPr>
        <w:t>.</w:t>
      </w:r>
      <w:proofErr w:type="gramEnd"/>
    </w:p>
    <w:p w:rsidR="009C6C40" w:rsidRDefault="009C6C40" w:rsidP="009C6C4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C40" w:rsidRDefault="009C6C40" w:rsidP="009C6C40">
      <w:pPr>
        <w:pStyle w:val="a3"/>
      </w:pPr>
      <w:r>
        <w:t xml:space="preserve">Глава  администрации </w:t>
      </w:r>
      <w:proofErr w:type="spellStart"/>
      <w:r w:rsidR="00502242">
        <w:t>Хотмыж</w:t>
      </w:r>
      <w:r>
        <w:t>ского</w:t>
      </w:r>
      <w:proofErr w:type="spellEnd"/>
      <w:r>
        <w:t xml:space="preserve">                                                                                                                           сельского поселения                                                                </w:t>
      </w:r>
      <w:proofErr w:type="spellStart"/>
      <w:r w:rsidR="00502242">
        <w:t>Ю.В.Краснокутский</w:t>
      </w:r>
      <w:proofErr w:type="spellEnd"/>
    </w:p>
    <w:p w:rsidR="009C6C40" w:rsidRDefault="009C6C40" w:rsidP="009C6C40">
      <w:pPr>
        <w:pStyle w:val="a3"/>
      </w:pPr>
    </w:p>
    <w:p w:rsidR="009C6C40" w:rsidRDefault="009C6C40" w:rsidP="009C6C40">
      <w:pPr>
        <w:pStyle w:val="a3"/>
      </w:pPr>
    </w:p>
    <w:p w:rsidR="009C6C40" w:rsidRDefault="009C6C40" w:rsidP="009C6C40">
      <w:pPr>
        <w:pStyle w:val="a3"/>
      </w:pPr>
    </w:p>
    <w:tbl>
      <w:tblPr>
        <w:tblW w:w="1092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986"/>
        <w:gridCol w:w="850"/>
        <w:gridCol w:w="992"/>
        <w:gridCol w:w="142"/>
        <w:gridCol w:w="1135"/>
        <w:gridCol w:w="283"/>
        <w:gridCol w:w="1135"/>
        <w:gridCol w:w="284"/>
        <w:gridCol w:w="607"/>
        <w:gridCol w:w="142"/>
        <w:gridCol w:w="952"/>
      </w:tblGrid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Справка</w:t>
            </w:r>
          </w:p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исполнении бюджета </w:t>
            </w:r>
            <w:proofErr w:type="spellStart"/>
            <w:r w:rsidR="00502242">
              <w:rPr>
                <w:rFonts w:ascii="Times New Roman" w:hAnsi="Times New Roman"/>
                <w:b/>
                <w:sz w:val="24"/>
                <w:szCs w:val="24"/>
              </w:rPr>
              <w:t>Хотмыж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9C6C40" w:rsidRDefault="009C6C40" w:rsidP="004A6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 «Борисовский район» за </w:t>
            </w:r>
            <w:r w:rsidR="004A67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670D">
              <w:rPr>
                <w:rFonts w:ascii="Times New Roman" w:hAnsi="Times New Roman"/>
                <w:b/>
                <w:sz w:val="24"/>
                <w:szCs w:val="24"/>
              </w:rPr>
              <w:t>месяцев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716E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94D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</w:t>
            </w:r>
          </w:p>
        </w:tc>
      </w:tr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Tr="00944D96">
        <w:trPr>
          <w:cantSplit/>
          <w:trHeight w:val="285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9C6C40" w:rsidTr="00944D96">
        <w:trPr>
          <w:cantSplit/>
          <w:trHeight w:val="284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101 00000 00 0000 000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A09A9" w:rsidP="00FC04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425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 w:rsidP="00AA7FF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-123,7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101 02000 01 0000 110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A09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  <w:r w:rsidR="009C6C40">
              <w:rPr>
                <w:rFonts w:ascii="Times New Roman" w:hAnsi="Times New Roman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 w:rsidP="002126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-123,7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106 00000 00 0000 110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A09A9" w:rsidP="00011F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2285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 w:rsidP="002757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811,4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1473,6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106 01030 10 0000 110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A09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  <w:r w:rsidR="009C6C40">
              <w:rPr>
                <w:rFonts w:ascii="Times New Roman" w:hAnsi="Times New Roman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 w:rsidP="00634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 w:rsidP="00F052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-233,2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106 06000 00 0000 110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A09A9" w:rsidP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  <w:r w:rsidR="009C6C40">
              <w:rPr>
                <w:rFonts w:ascii="Times New Roman" w:hAnsi="Times New Roman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 w:rsidP="002757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729,6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 w:rsidP="00E30C6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-1240,4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 w:rsidP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106 06033 10 0000 110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Земельный налог </w:t>
            </w:r>
            <w:proofErr w:type="spellStart"/>
            <w:r>
              <w:rPr>
                <w:rFonts w:ascii="Times New Roman" w:hAnsi="Times New Roman"/>
                <w:i/>
              </w:rPr>
              <w:t>юрлиц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A09A9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1710</w:t>
            </w:r>
            <w:r w:rsidR="009C6C40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 w:rsidP="0027571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669,8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39,2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-1040,2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106 06043 10 0000 110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налог физлиц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A09A9" w:rsidP="009A09A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260</w:t>
            </w:r>
            <w:r w:rsidR="009C6C40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 w:rsidP="001D6D1D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59,8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 w:rsidP="00931E70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-200,2</w:t>
            </w:r>
          </w:p>
        </w:tc>
      </w:tr>
      <w:tr w:rsidR="00AB2108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08" w:rsidRPr="00AB2108" w:rsidRDefault="00AB21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2108">
              <w:rPr>
                <w:rFonts w:ascii="Times New Roman" w:hAnsi="Times New Roman"/>
                <w:b/>
              </w:rPr>
              <w:t>111 05025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B2108">
              <w:rPr>
                <w:rFonts w:ascii="Times New Roman" w:hAnsi="Times New Roman"/>
                <w:b/>
              </w:rPr>
              <w:t>10 0000 120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08" w:rsidRPr="00AB2108" w:rsidRDefault="00AB21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AB2108">
              <w:rPr>
                <w:rFonts w:ascii="Times New Roman" w:hAnsi="Times New Roman"/>
                <w:b/>
              </w:rPr>
              <w:t>Арендная плата за земли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108" w:rsidRDefault="00AB2108" w:rsidP="009A09A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108" w:rsidRPr="00AB2108" w:rsidRDefault="00A5695B" w:rsidP="001D6D1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108" w:rsidRPr="00AB2108" w:rsidRDefault="00AB210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108" w:rsidRPr="00AB2108" w:rsidRDefault="00AA7FF8" w:rsidP="00931E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80,6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СОБСТВЕННЫХ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A09A9" w:rsidP="00011F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2710,</w:t>
            </w:r>
            <w:r w:rsidR="009C6C4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 w:rsidP="002757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1193,3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 w:rsidP="00AA7FF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-1516,7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200 00000 00 0000 000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31E58" w:rsidP="009E5A9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7737,3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C3196" w:rsidP="00BA06F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5570,0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 w:rsidP="000F6AD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-2167,3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FC04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</w:t>
            </w:r>
            <w:r w:rsidR="00FC043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001 10 0000 15</w:t>
            </w:r>
            <w:r w:rsidR="00FC0436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B2108" w:rsidP="00AB21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</w:t>
            </w:r>
            <w:r w:rsidR="009A09A9">
              <w:rPr>
                <w:rFonts w:ascii="Times New Roman" w:hAnsi="Times New Roman"/>
              </w:rPr>
              <w:t>,7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 w:rsidP="00E536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2232,1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-1822,6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</w:t>
            </w:r>
            <w:r w:rsidR="00FC043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000 10 0000 15</w:t>
            </w:r>
            <w:r w:rsidR="0060171C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на передаваемые полномочия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A09A9" w:rsidP="00931E5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</w:t>
            </w:r>
            <w:r w:rsidR="00931E58">
              <w:rPr>
                <w:rFonts w:ascii="Times New Roman" w:hAnsi="Times New Roman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B2108" w:rsidP="00DE7B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 w:rsidP="005275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-96,8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202 40000 10 0000 15</w:t>
            </w:r>
            <w:r w:rsidR="0060171C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C6C40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31E58" w:rsidP="00931E5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</w:t>
            </w:r>
            <w:r w:rsidR="009A09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A5695B" w:rsidP="00634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-183,4</w:t>
            </w:r>
          </w:p>
        </w:tc>
      </w:tr>
      <w:tr w:rsidR="006F278E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Default="006F278E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202 49999 10 0000 150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EF48D2">
              <w:rPr>
                <w:rFonts w:ascii="Times New Roman" w:hAnsi="Times New Roman"/>
              </w:rPr>
              <w:t xml:space="preserve">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9A09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3042,1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A5695B" w:rsidP="003C319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2984,</w:t>
            </w:r>
            <w:r w:rsidR="003C319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-57,6</w:t>
            </w:r>
          </w:p>
        </w:tc>
      </w:tr>
      <w:tr w:rsidR="00634A56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56" w:rsidRDefault="00A5695B" w:rsidP="00A569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  <w:r w:rsidR="00634A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6001</w:t>
            </w:r>
            <w:r w:rsidR="00634A56">
              <w:rPr>
                <w:rFonts w:ascii="Times New Roman" w:hAnsi="Times New Roman"/>
              </w:rPr>
              <w:t>0 10 0000 150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56" w:rsidRDefault="00A5695B" w:rsidP="00A569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34A56">
              <w:rPr>
                <w:rFonts w:ascii="Times New Roman" w:hAnsi="Times New Roman"/>
              </w:rPr>
              <w:t>озврат</w:t>
            </w:r>
            <w:r>
              <w:rPr>
                <w:rFonts w:ascii="Times New Roman" w:hAnsi="Times New Roman"/>
              </w:rPr>
              <w:t xml:space="preserve"> остатков субсидий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A56" w:rsidRDefault="00634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A56" w:rsidRPr="003C3196" w:rsidRDefault="00A569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C3196">
              <w:rPr>
                <w:rFonts w:ascii="Times New Roman" w:hAnsi="Times New Roman"/>
              </w:rPr>
              <w:t>-6,9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A56" w:rsidRDefault="00634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A56" w:rsidRDefault="00AA7F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-6,9</w:t>
            </w:r>
          </w:p>
        </w:tc>
      </w:tr>
      <w:tr w:rsidR="009C6C40" w:rsidTr="00FD4BAD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31E58" w:rsidP="0052758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10447,3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C3196" w:rsidP="003C319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6763,3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AA7FF8" w:rsidP="0052758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-3684,0</w:t>
            </w:r>
          </w:p>
        </w:tc>
      </w:tr>
      <w:tr w:rsidR="009C6C40" w:rsidTr="00261BC5">
        <w:trPr>
          <w:trHeight w:val="400"/>
        </w:trPr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</w:p>
        </w:tc>
      </w:tr>
      <w:tr w:rsidR="009C6C40" w:rsidTr="005D77CA">
        <w:trPr>
          <w:trHeight w:val="58"/>
        </w:trPr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Tr="00944D96">
        <w:trPr>
          <w:cantSplit/>
          <w:trHeight w:val="285"/>
        </w:trPr>
        <w:tc>
          <w:tcPr>
            <w:tcW w:w="4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9C6C40" w:rsidTr="00944D96">
        <w:trPr>
          <w:cantSplit/>
          <w:trHeight w:val="284"/>
        </w:trPr>
        <w:tc>
          <w:tcPr>
            <w:tcW w:w="4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Выполнение 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FD0B23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2510,7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3C3196" w:rsidP="005B1DE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1827,6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807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807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-683,1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FD0B23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807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-145,0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31E58" w:rsidP="00DE7B3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4914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A77F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807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807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-96,8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31E58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2458,4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E10CB0" w:rsidP="00E10CB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1884,3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8070E" w:rsidP="00E85AD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76,7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807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-574,1</w:t>
            </w:r>
          </w:p>
        </w:tc>
      </w:tr>
      <w:tr w:rsidR="009C6C40" w:rsidTr="0094727F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 w:rsidP="000B61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6138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FD0B23" w:rsidP="000B61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4914F2" w:rsidP="002126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8070E" w:rsidP="009B39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88,5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807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-8,7</w:t>
            </w:r>
          </w:p>
        </w:tc>
      </w:tr>
      <w:tr w:rsidR="0094727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улично-дорожной 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31E58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</w:t>
            </w:r>
            <w:r w:rsidR="00FD0B23">
              <w:rPr>
                <w:rFonts w:ascii="Times New Roman" w:hAnsi="Times New Roman"/>
              </w:rPr>
              <w:t>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E10CB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F6AD0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2807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-183,4</w:t>
            </w:r>
          </w:p>
        </w:tc>
      </w:tr>
      <w:tr w:rsidR="0094727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716E86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Прочие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FD4BAD" w:rsidRDefault="004914F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1917</w:t>
            </w:r>
            <w:r w:rsidR="00FD0B23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03DD0" w:rsidRDefault="00E10CB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F6AD0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AC0A21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-382,0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31E58" w:rsidP="004914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6351,1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E10CB0" w:rsidP="000C2A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5559,</w:t>
            </w:r>
            <w:r w:rsidR="000C2A1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87,5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79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-792,1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FD0B23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914F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30641B" w:rsidP="003C3C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-62,1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FD0B23" w:rsidP="00A912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E10CB0" w:rsidP="004C1C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C323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914F2" w:rsidP="005770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-0,8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Безхозные</w:t>
            </w:r>
            <w:proofErr w:type="spellEnd"/>
            <w:r>
              <w:rPr>
                <w:rFonts w:ascii="Times New Roman" w:hAnsi="Times New Roman"/>
              </w:rPr>
              <w:t xml:space="preserve"> домовладения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A9123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31E58" w:rsidP="00FD0B2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  <w:r w:rsidR="004914F2">
              <w:rPr>
                <w:rFonts w:ascii="Times New Roman" w:hAnsi="Times New Roman"/>
              </w:rPr>
              <w:t>5</w:t>
            </w:r>
            <w:r w:rsidR="00FD0B23">
              <w:rPr>
                <w:rFonts w:ascii="Times New Roman" w:hAnsi="Times New Roman"/>
              </w:rPr>
              <w:t>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E10CB0" w:rsidP="000C2A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1905,</w:t>
            </w:r>
            <w:r w:rsidR="000C2A19"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-310,4</w:t>
            </w:r>
          </w:p>
        </w:tc>
      </w:tr>
      <w:tr w:rsidR="00A91232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232" w:rsidRDefault="004C323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пляжей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A9123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A9123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FD0B23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E10CB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198,2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-51,8</w:t>
            </w:r>
          </w:p>
        </w:tc>
      </w:tr>
      <w:tr w:rsidR="00FD0B23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23" w:rsidRDefault="00FD0B23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Акарицидная</w:t>
            </w:r>
            <w:proofErr w:type="spellEnd"/>
            <w:r>
              <w:rPr>
                <w:rFonts w:ascii="Times New Roman" w:hAnsi="Times New Roman"/>
              </w:rPr>
              <w:t xml:space="preserve"> обработка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FD0B23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FD0B23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FD0B23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4914F2" w:rsidP="00E10C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</w:t>
            </w:r>
            <w:r w:rsidR="00E10CB0">
              <w:rPr>
                <w:rFonts w:ascii="Times New Roman" w:hAnsi="Times New Roman"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-77,5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E10CB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  <w:r w:rsidR="002A77F4">
              <w:rPr>
                <w:rFonts w:ascii="Times New Roman" w:hAnsi="Times New Roman"/>
              </w:rPr>
              <w:t>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-207,4</w:t>
            </w:r>
          </w:p>
        </w:tc>
      </w:tr>
      <w:tr w:rsidR="00FD0B23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23" w:rsidRDefault="00FD0B23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2792,1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E10CB0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2790,0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0B23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-2,1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9F49D7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49D7">
              <w:rPr>
                <w:rFonts w:ascii="Times New Roman" w:hAnsi="Times New Roman"/>
                <w:b/>
              </w:rPr>
              <w:t>Другие вопросы в области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60171C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0171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60171C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0171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60171C" w:rsidRDefault="004C323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4727F" w:rsidRPr="0060171C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F6AD0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-16,0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C323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94727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68,6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30641B" w:rsidP="00E30C6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-2,2</w:t>
            </w:r>
          </w:p>
        </w:tc>
      </w:tr>
      <w:tr w:rsidR="00A91232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232" w:rsidRDefault="00A91232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A91232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A91232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232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-1,8</w:t>
            </w:r>
          </w:p>
        </w:tc>
      </w:tr>
      <w:tr w:rsidR="004C323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3F" w:rsidRPr="004C323F" w:rsidRDefault="004C323F" w:rsidP="004C3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23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23F" w:rsidRPr="004C323F" w:rsidRDefault="004C323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C323F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23F" w:rsidRPr="004C323F" w:rsidRDefault="004C323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C323F">
              <w:rPr>
                <w:rFonts w:ascii="Times New Roman" w:hAnsi="Times New Roman"/>
              </w:rPr>
              <w:t>01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23F" w:rsidRPr="004C323F" w:rsidRDefault="002A77F4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23F" w:rsidRPr="007966EF" w:rsidRDefault="006E6DE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23F" w:rsidRPr="007966EF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23F" w:rsidRPr="007966EF" w:rsidRDefault="0030641B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-1,8</w:t>
            </w:r>
          </w:p>
        </w:tc>
      </w:tr>
      <w:tr w:rsidR="0094727F" w:rsidTr="00103DD0"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расходов по бюджету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1C6F41" w:rsidP="0079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11663,7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0C2A19" w:rsidP="000C2A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9352,6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8070E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30641B" w:rsidP="0079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-2311,1</w:t>
            </w:r>
          </w:p>
        </w:tc>
      </w:tr>
    </w:tbl>
    <w:p w:rsidR="009231FB" w:rsidRDefault="009231FB" w:rsidP="00790387"/>
    <w:sectPr w:rsidR="0092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9B"/>
    <w:rsid w:val="00011F40"/>
    <w:rsid w:val="0008579B"/>
    <w:rsid w:val="000B6138"/>
    <w:rsid w:val="000C2A19"/>
    <w:rsid w:val="000F6AD0"/>
    <w:rsid w:val="00103DD0"/>
    <w:rsid w:val="001B4597"/>
    <w:rsid w:val="001C6F41"/>
    <w:rsid w:val="001D6D1D"/>
    <w:rsid w:val="00212693"/>
    <w:rsid w:val="00261BC5"/>
    <w:rsid w:val="00275719"/>
    <w:rsid w:val="0028070E"/>
    <w:rsid w:val="00294DCD"/>
    <w:rsid w:val="002A77F4"/>
    <w:rsid w:val="0030641B"/>
    <w:rsid w:val="003A21D3"/>
    <w:rsid w:val="003C3196"/>
    <w:rsid w:val="003C3C19"/>
    <w:rsid w:val="003F1088"/>
    <w:rsid w:val="004125D8"/>
    <w:rsid w:val="00466D68"/>
    <w:rsid w:val="004914F2"/>
    <w:rsid w:val="004A670D"/>
    <w:rsid w:val="004C1CCE"/>
    <w:rsid w:val="004C323F"/>
    <w:rsid w:val="00502242"/>
    <w:rsid w:val="00504AEC"/>
    <w:rsid w:val="00527581"/>
    <w:rsid w:val="005770B3"/>
    <w:rsid w:val="00585640"/>
    <w:rsid w:val="005B1DED"/>
    <w:rsid w:val="005D77CA"/>
    <w:rsid w:val="005F236A"/>
    <w:rsid w:val="0060171C"/>
    <w:rsid w:val="00634A56"/>
    <w:rsid w:val="00666BB9"/>
    <w:rsid w:val="00676204"/>
    <w:rsid w:val="006D1289"/>
    <w:rsid w:val="006E6DE2"/>
    <w:rsid w:val="006F278E"/>
    <w:rsid w:val="00716E86"/>
    <w:rsid w:val="00790387"/>
    <w:rsid w:val="007960D7"/>
    <w:rsid w:val="007966EF"/>
    <w:rsid w:val="00864E52"/>
    <w:rsid w:val="00902B4D"/>
    <w:rsid w:val="00907398"/>
    <w:rsid w:val="009231FB"/>
    <w:rsid w:val="00931E58"/>
    <w:rsid w:val="00931E70"/>
    <w:rsid w:val="00944D96"/>
    <w:rsid w:val="0094727F"/>
    <w:rsid w:val="009A09A9"/>
    <w:rsid w:val="009B3916"/>
    <w:rsid w:val="009C6C40"/>
    <w:rsid w:val="009E5A99"/>
    <w:rsid w:val="009F49D7"/>
    <w:rsid w:val="00A20AFC"/>
    <w:rsid w:val="00A3056B"/>
    <w:rsid w:val="00A5695B"/>
    <w:rsid w:val="00A91232"/>
    <w:rsid w:val="00AA7FF8"/>
    <w:rsid w:val="00AB2108"/>
    <w:rsid w:val="00AC0A21"/>
    <w:rsid w:val="00BA06FE"/>
    <w:rsid w:val="00C93B8B"/>
    <w:rsid w:val="00CE0565"/>
    <w:rsid w:val="00D55685"/>
    <w:rsid w:val="00D61FD3"/>
    <w:rsid w:val="00D7275C"/>
    <w:rsid w:val="00DE7B33"/>
    <w:rsid w:val="00E10CB0"/>
    <w:rsid w:val="00E30C61"/>
    <w:rsid w:val="00E53676"/>
    <w:rsid w:val="00E85AD5"/>
    <w:rsid w:val="00EF48D2"/>
    <w:rsid w:val="00F052FE"/>
    <w:rsid w:val="00F17C16"/>
    <w:rsid w:val="00FC0436"/>
    <w:rsid w:val="00FD0B23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6C40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6C40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6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C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6C40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6C40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6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12A0-4B95-41D7-8A63-C3AA5AE6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Glava</cp:lastModifiedBy>
  <cp:revision>53</cp:revision>
  <cp:lastPrinted>2024-10-14T12:05:00Z</cp:lastPrinted>
  <dcterms:created xsi:type="dcterms:W3CDTF">2020-04-10T08:46:00Z</dcterms:created>
  <dcterms:modified xsi:type="dcterms:W3CDTF">2024-10-14T12:06:00Z</dcterms:modified>
</cp:coreProperties>
</file>